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F6" w:rsidRPr="005706F6" w:rsidRDefault="005706F6" w:rsidP="005706F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5706F6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Мережа та контингент ЗЗСО</w:t>
      </w:r>
    </w:p>
    <w:p w:rsidR="001B6190" w:rsidRDefault="005706F6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</w:pPr>
      <w:r w:rsidRPr="005706F6"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Мережа </w:t>
      </w:r>
      <w:proofErr w:type="spellStart"/>
      <w:r w:rsidRPr="005706F6"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закладів</w:t>
      </w:r>
      <w:proofErr w:type="spellEnd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загальної</w:t>
      </w:r>
      <w:proofErr w:type="spellEnd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середньої</w:t>
      </w:r>
      <w:proofErr w:type="spellEnd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освіти</w:t>
      </w:r>
      <w:proofErr w:type="spellEnd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  <w:t>Літ</w:t>
      </w:r>
      <w:proofErr w:type="spellStart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инської</w:t>
      </w:r>
      <w:proofErr w:type="spellEnd"/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 xml:space="preserve"> ТГ </w:t>
      </w:r>
    </w:p>
    <w:p w:rsidR="005706F6" w:rsidRPr="005706F6" w:rsidRDefault="005706F6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у 202</w:t>
      </w:r>
      <w:r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  <w:t>1</w:t>
      </w:r>
      <w:r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  <w:t>2</w:t>
      </w:r>
      <w:r w:rsidRPr="005706F6">
        <w:rPr>
          <w:rFonts w:ascii="Arial" w:eastAsia="Times New Roman" w:hAnsi="Arial" w:cs="Arial"/>
          <w:b/>
          <w:bCs/>
          <w:color w:val="2980B9"/>
          <w:sz w:val="30"/>
          <w:szCs w:val="30"/>
          <w:lang w:eastAsia="ru-RU"/>
        </w:rPr>
        <w:t> н.р.</w:t>
      </w:r>
    </w:p>
    <w:tbl>
      <w:tblPr>
        <w:tblW w:w="9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1559"/>
        <w:gridCol w:w="1559"/>
        <w:gridCol w:w="2268"/>
      </w:tblGrid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4"/>
                <w:szCs w:val="24"/>
                <w:lang w:eastAsia="ru-RU"/>
              </w:rPr>
              <w:t>Назва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4"/>
                <w:szCs w:val="24"/>
                <w:lang w:eastAsia="ru-RU"/>
              </w:rPr>
              <w:t xml:space="preserve"> ЗЗСО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Кількість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Кількість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класів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Середня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bCs/>
                <w:color w:val="8E44AD"/>
                <w:sz w:val="21"/>
                <w:szCs w:val="21"/>
                <w:lang w:eastAsia="ru-RU"/>
              </w:rPr>
              <w:t>наповнюваність</w:t>
            </w:r>
            <w:proofErr w:type="spellEnd"/>
          </w:p>
        </w:tc>
      </w:tr>
      <w:tr w:rsidR="001B6190" w:rsidRPr="005706F6" w:rsidTr="001F11D9">
        <w:trPr>
          <w:trHeight w:val="3006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Літ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инський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опорний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заклад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загальної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середньої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освіти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І-ІІІ </w:t>
            </w:r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ступенів №1</w:t>
            </w:r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Літинської</w:t>
            </w:r>
            <w:proofErr w:type="spellEnd"/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селищної </w:t>
            </w:r>
            <w:r w:rsidRPr="00570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ради</w:t>
            </w:r>
            <w:r w:rsidRPr="00570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5706F6" w:rsidRPr="005706F6" w:rsidRDefault="005706F6" w:rsidP="005706F6">
            <w:pPr>
              <w:spacing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Філія І-ІІ ступенів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</w:t>
            </w:r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Громадське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ОЗЗСО </w:t>
            </w:r>
            <w:proofErr w:type="spellStart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І-ІІІст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№ 1 </w:t>
            </w:r>
            <w:bookmarkStart w:id="0" w:name="_Hlk72490450"/>
          </w:p>
          <w:p w:rsidR="005706F6" w:rsidRPr="005706F6" w:rsidRDefault="005706F6" w:rsidP="005706F6">
            <w:pPr>
              <w:spacing w:after="3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Філія І-ІІ ступенів </w:t>
            </w:r>
            <w:proofErr w:type="spellStart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с.Сосни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bookmarkEnd w:id="0"/>
            <w:proofErr w:type="spellStart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ОЗЗСО </w:t>
            </w:r>
            <w:proofErr w:type="spellStart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І-ІІІст</w:t>
            </w:r>
            <w:proofErr w:type="spellEnd"/>
            <w:r w:rsidRPr="005706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№ 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633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62</w:t>
            </w:r>
          </w:p>
          <w:p w:rsidR="005706F6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706F6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  <w:p w:rsidR="00A857C5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8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706F6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Літинський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ліцей – опорний заклад загальної середньої освіти №2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Літинської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 ради</w:t>
            </w:r>
          </w:p>
          <w:p w:rsidR="005706F6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Філія І-ІІ </w:t>
            </w:r>
            <w:proofErr w:type="spellStart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ст.с</w:t>
            </w:r>
            <w:proofErr w:type="spellEnd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Бірків</w:t>
            </w:r>
            <w:proofErr w:type="spellEnd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– ОЗЗСО №2</w:t>
            </w:r>
          </w:p>
          <w:p w:rsidR="005706F6" w:rsidRPr="005706F6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706F6" w:rsidRPr="005706F6" w:rsidRDefault="005706F6" w:rsidP="005706F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Філія І-ІІ ст. с. Селище  </w:t>
            </w:r>
            <w:proofErr w:type="spellStart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706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 – ОЗЗСО № 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630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66</w:t>
            </w:r>
          </w:p>
          <w:p w:rsidR="005706F6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706F6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857C5" w:rsidRDefault="00A857C5" w:rsidP="00A857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706F6" w:rsidRPr="00A857C5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9,8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 загально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освітня школа І-ІІІ ступенів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с.</w:t>
            </w: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Івча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Літинської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ради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5706F6" w:rsidRPr="005706F6" w:rsidTr="00A857C5">
        <w:trPr>
          <w:trHeight w:val="1172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 загально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освітня школа І-ІІІ ступенів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с.</w:t>
            </w: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Бруслинів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5706F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85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5706F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85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A8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10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Середня загальноосвітня школа І-ІІІ ступенів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с.Городище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18,4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1" w:name="_Hlk71790460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Гімназія ім. М.П. Стельмаха  с.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Дяківці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Літинської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ради </w:t>
            </w:r>
            <w:bookmarkEnd w:id="1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9,6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Гімназія  с. Малинівка 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Літинської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ради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A857C5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Середня загальноосвітня школа І-ІІ </w:t>
            </w: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ступенів  с.</w:t>
            </w:r>
            <w:r w:rsidR="00A857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857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Балин</w:t>
            </w:r>
            <w:proofErr w:type="spellEnd"/>
            <w:r w:rsidR="00A857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5,2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bookmarkStart w:id="2" w:name="_Hlk71792818"/>
            <w:r w:rsidRPr="005706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lastRenderedPageBreak/>
              <w:t>Початкова школа</w:t>
            </w:r>
            <w:r w:rsidR="00CE06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Осолинка</w:t>
            </w:r>
            <w:proofErr w:type="spellEnd"/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bookmarkEnd w:id="2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 (6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формі навчання)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706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Початкова школа</w:t>
            </w:r>
            <w:r w:rsidRPr="005706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с.</w:t>
            </w:r>
            <w:r w:rsidR="00CE06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Петрик</w:t>
            </w:r>
          </w:p>
          <w:p w:rsidR="005706F6" w:rsidRPr="005706F6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CE0616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1F11D9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1F11D9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5706F6" w:rsidRPr="001F11D9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570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2481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169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14,7</w:t>
            </w:r>
          </w:p>
        </w:tc>
      </w:tr>
    </w:tbl>
    <w:p w:rsidR="00411F71" w:rsidRPr="001F11D9" w:rsidRDefault="00411F71" w:rsidP="005706F6">
      <w:pPr>
        <w:rPr>
          <w:b/>
          <w:sz w:val="28"/>
          <w:szCs w:val="28"/>
        </w:rPr>
      </w:pPr>
    </w:p>
    <w:sectPr w:rsidR="00411F71" w:rsidRPr="001F11D9" w:rsidSect="001F11D9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F6"/>
    <w:rsid w:val="000F1C36"/>
    <w:rsid w:val="001B6190"/>
    <w:rsid w:val="001F11D9"/>
    <w:rsid w:val="00411F71"/>
    <w:rsid w:val="004514DA"/>
    <w:rsid w:val="005706F6"/>
    <w:rsid w:val="00A857C5"/>
    <w:rsid w:val="00CE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71"/>
  </w:style>
  <w:style w:type="paragraph" w:styleId="1">
    <w:name w:val="heading 1"/>
    <w:basedOn w:val="a"/>
    <w:link w:val="10"/>
    <w:uiPriority w:val="9"/>
    <w:qFormat/>
    <w:rsid w:val="00570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2021-06-25T07:05:00Z</dcterms:created>
  <dcterms:modified xsi:type="dcterms:W3CDTF">2021-09-30T14:15:00Z</dcterms:modified>
</cp:coreProperties>
</file>