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17E" w:rsidRDefault="00E7117E" w:rsidP="00E7117E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Мережа</w:t>
      </w:r>
    </w:p>
    <w:p w:rsidR="00E7117E" w:rsidRDefault="00E7117E" w:rsidP="00E7117E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закладів позашкільної освіти</w:t>
      </w:r>
    </w:p>
    <w:p w:rsidR="00E7117E" w:rsidRDefault="00E7117E" w:rsidP="00E7117E">
      <w:pPr>
        <w:jc w:val="center"/>
        <w:rPr>
          <w:b/>
          <w:sz w:val="28"/>
          <w:szCs w:val="28"/>
          <w:lang w:val="uk-UA"/>
        </w:rPr>
      </w:pPr>
      <w:proofErr w:type="spellStart"/>
      <w:r>
        <w:rPr>
          <w:b/>
          <w:sz w:val="28"/>
          <w:szCs w:val="28"/>
          <w:lang w:val="uk-UA"/>
        </w:rPr>
        <w:t>Літинської</w:t>
      </w:r>
      <w:proofErr w:type="spellEnd"/>
      <w:r>
        <w:rPr>
          <w:b/>
          <w:sz w:val="28"/>
          <w:szCs w:val="28"/>
          <w:lang w:val="uk-UA"/>
        </w:rPr>
        <w:t xml:space="preserve">  селищної територіальної громади на  2021-2022 навчальний рік</w:t>
      </w:r>
    </w:p>
    <w:p w:rsidR="00E7117E" w:rsidRDefault="00E7117E" w:rsidP="00E7117E">
      <w:pPr>
        <w:jc w:val="center"/>
        <w:rPr>
          <w:b/>
          <w:sz w:val="28"/>
          <w:szCs w:val="28"/>
          <w:lang w:val="uk-UA"/>
        </w:rPr>
      </w:pPr>
    </w:p>
    <w:tbl>
      <w:tblPr>
        <w:tblW w:w="921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5101"/>
        <w:gridCol w:w="1700"/>
        <w:gridCol w:w="1700"/>
      </w:tblGrid>
      <w:tr w:rsidR="00E7117E" w:rsidTr="00E7117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17E" w:rsidRDefault="00E7117E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b/>
                <w:i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b/>
                <w:i/>
                <w:sz w:val="28"/>
                <w:szCs w:val="28"/>
              </w:rPr>
              <w:t>/</w:t>
            </w:r>
            <w:proofErr w:type="spellStart"/>
            <w:r>
              <w:rPr>
                <w:b/>
                <w:i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17E" w:rsidRDefault="00E7117E">
            <w:pPr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</w:p>
          <w:p w:rsidR="00E7117E" w:rsidRDefault="00E7117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Назва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</w:t>
            </w:r>
            <w:r>
              <w:rPr>
                <w:b/>
                <w:i/>
                <w:sz w:val="28"/>
                <w:szCs w:val="28"/>
                <w:lang w:val="uk-UA"/>
              </w:rPr>
              <w:t>ЗПО (</w:t>
            </w:r>
            <w:proofErr w:type="gramStart"/>
            <w:r>
              <w:rPr>
                <w:b/>
                <w:i/>
                <w:sz w:val="28"/>
                <w:szCs w:val="28"/>
                <w:lang w:val="uk-UA"/>
              </w:rPr>
              <w:t>напрямки</w:t>
            </w:r>
            <w:proofErr w:type="gramEnd"/>
            <w:r>
              <w:rPr>
                <w:b/>
                <w:i/>
                <w:sz w:val="28"/>
                <w:szCs w:val="28"/>
                <w:lang w:val="uk-UA"/>
              </w:rPr>
              <w:t>, класи)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17E" w:rsidRDefault="00E7117E">
            <w:pPr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К</w:t>
            </w:r>
            <w:proofErr w:type="spellStart"/>
            <w:r>
              <w:rPr>
                <w:b/>
                <w:i/>
                <w:sz w:val="28"/>
                <w:szCs w:val="28"/>
                <w:lang w:val="uk-UA"/>
              </w:rPr>
              <w:t>ількі</w:t>
            </w:r>
            <w:r>
              <w:rPr>
                <w:b/>
                <w:i/>
                <w:sz w:val="28"/>
                <w:szCs w:val="28"/>
              </w:rPr>
              <w:t>сть</w:t>
            </w:r>
            <w:proofErr w:type="spellEnd"/>
          </w:p>
          <w:p w:rsidR="00E7117E" w:rsidRDefault="00E7117E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>
              <w:rPr>
                <w:b/>
                <w:i/>
                <w:sz w:val="28"/>
                <w:szCs w:val="28"/>
                <w:lang w:val="uk-UA"/>
              </w:rPr>
              <w:t>груп/класів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17E" w:rsidRDefault="00E7117E">
            <w:pPr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К</w:t>
            </w:r>
            <w:proofErr w:type="spellStart"/>
            <w:r>
              <w:rPr>
                <w:b/>
                <w:i/>
                <w:sz w:val="28"/>
                <w:szCs w:val="28"/>
                <w:lang w:val="uk-UA"/>
              </w:rPr>
              <w:t>ількі</w:t>
            </w:r>
            <w:r>
              <w:rPr>
                <w:b/>
                <w:i/>
                <w:sz w:val="28"/>
                <w:szCs w:val="28"/>
              </w:rPr>
              <w:t>сть</w:t>
            </w:r>
            <w:proofErr w:type="spellEnd"/>
          </w:p>
          <w:p w:rsidR="00E7117E" w:rsidRDefault="00E7117E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дітей</w:t>
            </w:r>
            <w:proofErr w:type="spellEnd"/>
          </w:p>
        </w:tc>
      </w:tr>
      <w:tr w:rsidR="00E7117E" w:rsidTr="00E7117E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17E" w:rsidRDefault="00E711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17E" w:rsidRDefault="00E7117E">
            <w:pPr>
              <w:pStyle w:val="rvps12"/>
              <w:spacing w:before="0" w:beforeAutospacing="0" w:after="0" w:afterAutospacing="0" w:line="276" w:lineRule="auto"/>
              <w:textAlignment w:val="baseline"/>
              <w:rPr>
                <w:sz w:val="28"/>
                <w:szCs w:val="28"/>
              </w:rPr>
            </w:pPr>
            <w:bookmarkStart w:id="0" w:name="_Hlk66975133"/>
            <w:r>
              <w:rPr>
                <w:sz w:val="28"/>
                <w:szCs w:val="28"/>
              </w:rPr>
              <w:t>Комунальний заклад «</w:t>
            </w:r>
            <w:proofErr w:type="spellStart"/>
            <w:r>
              <w:rPr>
                <w:sz w:val="28"/>
                <w:szCs w:val="28"/>
              </w:rPr>
              <w:t>Літинський</w:t>
            </w:r>
            <w:proofErr w:type="spellEnd"/>
            <w:r>
              <w:rPr>
                <w:sz w:val="28"/>
                <w:szCs w:val="28"/>
              </w:rPr>
              <w:t xml:space="preserve"> центр дитячої та юнацької творчості»</w:t>
            </w:r>
            <w:bookmarkEnd w:id="0"/>
            <w:r>
              <w:rPr>
                <w:sz w:val="28"/>
                <w:szCs w:val="28"/>
              </w:rPr>
              <w:t>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17E" w:rsidRDefault="00E7117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17E" w:rsidRDefault="00E7117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7117E" w:rsidTr="00E7117E">
        <w:trPr>
          <w:trHeight w:val="328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17E" w:rsidRDefault="00E711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17E" w:rsidRDefault="00E7117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Художньо-естетичний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17E" w:rsidRDefault="00E711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17E" w:rsidRDefault="00E711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250</w:t>
            </w:r>
          </w:p>
        </w:tc>
      </w:tr>
      <w:tr w:rsidR="00E7117E" w:rsidTr="00E7117E">
        <w:trPr>
          <w:trHeight w:val="353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17E" w:rsidRDefault="00E711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17E" w:rsidRDefault="00E7117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Еколого-натуралістичний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17E" w:rsidRDefault="00E711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17E" w:rsidRDefault="00E711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30</w:t>
            </w:r>
          </w:p>
        </w:tc>
      </w:tr>
      <w:tr w:rsidR="00E7117E" w:rsidTr="00E7117E">
        <w:trPr>
          <w:trHeight w:val="428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17E" w:rsidRDefault="00E711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17E" w:rsidRDefault="00E7117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Науково-технічний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17E" w:rsidRDefault="00E711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17E" w:rsidRDefault="00E711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50</w:t>
            </w:r>
          </w:p>
        </w:tc>
      </w:tr>
      <w:tr w:rsidR="00E7117E" w:rsidTr="00E7117E">
        <w:trPr>
          <w:trHeight w:val="406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17E" w:rsidRDefault="00E711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17E" w:rsidRDefault="00E7117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Фізкультурно-спортивний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17E" w:rsidRDefault="00E711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17E" w:rsidRDefault="00E711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130</w:t>
            </w:r>
          </w:p>
        </w:tc>
      </w:tr>
      <w:tr w:rsidR="00E7117E" w:rsidTr="00E7117E">
        <w:trPr>
          <w:trHeight w:val="40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17E" w:rsidRDefault="00E711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17E" w:rsidRDefault="00E7117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гуманітарний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17E" w:rsidRDefault="00E711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17E" w:rsidRDefault="00E711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40</w:t>
            </w:r>
          </w:p>
        </w:tc>
      </w:tr>
      <w:tr w:rsidR="00E7117E" w:rsidTr="00E7117E">
        <w:trPr>
          <w:trHeight w:val="40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17E" w:rsidRDefault="00E711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17E" w:rsidRDefault="00E7117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Військово-патріотичний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17E" w:rsidRDefault="00E711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17E" w:rsidRDefault="00E711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15</w:t>
            </w:r>
          </w:p>
        </w:tc>
      </w:tr>
      <w:tr w:rsidR="00E7117E" w:rsidTr="00E7117E">
        <w:trPr>
          <w:trHeight w:val="5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17E" w:rsidRDefault="00E711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17E" w:rsidRDefault="00E7117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17E" w:rsidRDefault="00E711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38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17E" w:rsidRDefault="00E711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515</w:t>
            </w:r>
          </w:p>
        </w:tc>
      </w:tr>
      <w:tr w:rsidR="00E7117E" w:rsidTr="00E7117E">
        <w:trPr>
          <w:trHeight w:val="76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17E" w:rsidRDefault="00E711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17E" w:rsidRDefault="00E7117E">
            <w:pPr>
              <w:pStyle w:val="rvps12"/>
              <w:spacing w:before="0" w:beforeAutospacing="0" w:after="0" w:afterAutospacing="0" w:line="276" w:lineRule="auto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Комунальний заклад </w:t>
            </w:r>
          </w:p>
          <w:p w:rsidR="00E7117E" w:rsidRDefault="00E7117E">
            <w:pPr>
              <w:pStyle w:val="rvps12"/>
              <w:spacing w:before="0" w:beforeAutospacing="0" w:after="0" w:afterAutospacing="0" w:line="276" w:lineRule="auto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«Дитяча музична школа»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17E" w:rsidRDefault="00E7117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17E" w:rsidRDefault="00E7117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7117E" w:rsidTr="00E7117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17E" w:rsidRDefault="00E711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17E" w:rsidRDefault="00E7117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Фортепіано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17E" w:rsidRDefault="00E711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17E" w:rsidRDefault="00E711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89</w:t>
            </w:r>
          </w:p>
        </w:tc>
      </w:tr>
      <w:tr w:rsidR="00E7117E" w:rsidTr="00E7117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17E" w:rsidRDefault="00E711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17E" w:rsidRDefault="00E7117E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uk-UA"/>
              </w:rPr>
            </w:pPr>
            <w:r>
              <w:rPr>
                <w:iCs/>
                <w:color w:val="000000"/>
                <w:sz w:val="28"/>
                <w:szCs w:val="28"/>
                <w:lang w:val="uk-UA"/>
              </w:rPr>
              <w:t>Сольний спів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17E" w:rsidRDefault="00E711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17E" w:rsidRDefault="00E711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</w:t>
            </w:r>
          </w:p>
        </w:tc>
      </w:tr>
      <w:tr w:rsidR="00E7117E" w:rsidTr="00E7117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17E" w:rsidRDefault="00E711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17E" w:rsidRDefault="00E7117E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uk-UA"/>
              </w:rPr>
            </w:pPr>
            <w:r>
              <w:rPr>
                <w:iCs/>
                <w:color w:val="000000"/>
                <w:sz w:val="28"/>
                <w:szCs w:val="28"/>
                <w:lang w:val="uk-UA"/>
              </w:rPr>
              <w:t>Скрипка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17E" w:rsidRDefault="00E711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17E" w:rsidRDefault="00E711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18</w:t>
            </w:r>
          </w:p>
        </w:tc>
      </w:tr>
      <w:tr w:rsidR="00E7117E" w:rsidTr="00E7117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17E" w:rsidRDefault="00E711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17E" w:rsidRDefault="00E7117E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uk-UA"/>
              </w:rPr>
            </w:pPr>
            <w:r>
              <w:rPr>
                <w:iCs/>
                <w:color w:val="000000"/>
                <w:sz w:val="28"/>
                <w:szCs w:val="28"/>
                <w:lang w:val="uk-UA"/>
              </w:rPr>
              <w:t>Гітара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17E" w:rsidRDefault="00E711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17E" w:rsidRDefault="00E711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37</w:t>
            </w:r>
          </w:p>
        </w:tc>
      </w:tr>
      <w:tr w:rsidR="00E7117E" w:rsidTr="00E7117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17E" w:rsidRDefault="00E711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17E" w:rsidRDefault="00E7117E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uk-UA"/>
              </w:rPr>
            </w:pPr>
            <w:r>
              <w:rPr>
                <w:iCs/>
                <w:color w:val="000000"/>
                <w:sz w:val="28"/>
                <w:szCs w:val="28"/>
                <w:lang w:val="uk-UA"/>
              </w:rPr>
              <w:t>Баян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17E" w:rsidRDefault="00E711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17E" w:rsidRDefault="00E711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</w:tr>
      <w:tr w:rsidR="00E7117E" w:rsidTr="00E7117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17E" w:rsidRDefault="00E711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17E" w:rsidRDefault="00E7117E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uk-UA"/>
              </w:rPr>
            </w:pPr>
            <w:r>
              <w:rPr>
                <w:iCs/>
                <w:color w:val="000000"/>
                <w:sz w:val="28"/>
                <w:szCs w:val="28"/>
                <w:lang w:val="uk-UA"/>
              </w:rPr>
              <w:t>Бандура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17E" w:rsidRDefault="00E7117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17E" w:rsidRDefault="00E711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16</w:t>
            </w:r>
          </w:p>
        </w:tc>
      </w:tr>
      <w:tr w:rsidR="00E7117E" w:rsidTr="00E7117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17E" w:rsidRDefault="00E711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17E" w:rsidRDefault="00E7117E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iCs/>
                <w:color w:val="000000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17E" w:rsidRDefault="00E711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17E" w:rsidRDefault="00E711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175</w:t>
            </w:r>
          </w:p>
        </w:tc>
      </w:tr>
      <w:tr w:rsidR="00E7117E" w:rsidTr="00E7117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17E" w:rsidRDefault="00E7117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17E" w:rsidRDefault="00E7117E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val="uk-UA"/>
              </w:rPr>
            </w:pPr>
            <w:bookmarkStart w:id="1" w:name="_Hlk66975482"/>
            <w:r>
              <w:rPr>
                <w:sz w:val="28"/>
                <w:szCs w:val="28"/>
                <w:lang w:val="uk-UA"/>
              </w:rPr>
              <w:t>Комунальний заклад «</w:t>
            </w:r>
            <w:proofErr w:type="spellStart"/>
            <w:r>
              <w:rPr>
                <w:sz w:val="28"/>
                <w:szCs w:val="28"/>
                <w:lang w:val="uk-UA"/>
              </w:rPr>
              <w:t>Літинська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дитячо-юнацька спортивна школа»</w:t>
            </w:r>
            <w:bookmarkEnd w:id="1"/>
            <w:r>
              <w:rPr>
                <w:sz w:val="28"/>
                <w:szCs w:val="28"/>
                <w:lang w:val="uk-UA"/>
              </w:rPr>
              <w:t>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17E" w:rsidRDefault="00E7117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17E" w:rsidRDefault="00E7117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E7117E" w:rsidTr="00E7117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17E" w:rsidRDefault="00E711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17E" w:rsidRDefault="00E7117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Легка атлетика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17E" w:rsidRDefault="00E7117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17E" w:rsidRDefault="00E7117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24</w:t>
            </w:r>
          </w:p>
        </w:tc>
      </w:tr>
      <w:tr w:rsidR="00E7117E" w:rsidTr="00E7117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17E" w:rsidRDefault="00E711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17E" w:rsidRDefault="00E7117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Тхеквондо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ВТФ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17E" w:rsidRDefault="00E7117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17E" w:rsidRDefault="00E7117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60</w:t>
            </w:r>
          </w:p>
        </w:tc>
      </w:tr>
      <w:tr w:rsidR="00E7117E" w:rsidTr="00E7117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17E" w:rsidRDefault="00E711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17E" w:rsidRDefault="00E7117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Футбол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17E" w:rsidRDefault="00E7117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14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17E" w:rsidRDefault="00E7117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226</w:t>
            </w:r>
          </w:p>
        </w:tc>
      </w:tr>
      <w:tr w:rsidR="00E7117E" w:rsidTr="00E7117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17E" w:rsidRDefault="00E711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17E" w:rsidRDefault="00E7117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17E" w:rsidRDefault="00E7117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        23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17E" w:rsidRDefault="00E7117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     310</w:t>
            </w:r>
          </w:p>
        </w:tc>
      </w:tr>
    </w:tbl>
    <w:p w:rsidR="00E7117E" w:rsidRDefault="00E7117E" w:rsidP="00E7117E">
      <w:pPr>
        <w:rPr>
          <w:rFonts w:eastAsia="Times New Roman"/>
          <w:sz w:val="28"/>
          <w:szCs w:val="28"/>
          <w:lang w:val="uk-UA"/>
        </w:rPr>
      </w:pPr>
    </w:p>
    <w:p w:rsidR="00E7117E" w:rsidRDefault="00E7117E" w:rsidP="00E7117E">
      <w:pPr>
        <w:tabs>
          <w:tab w:val="left" w:pos="3135"/>
        </w:tabs>
        <w:rPr>
          <w:sz w:val="24"/>
          <w:szCs w:val="24"/>
          <w:lang w:val="uk-UA"/>
        </w:rPr>
      </w:pPr>
    </w:p>
    <w:p w:rsidR="00E7117E" w:rsidRDefault="00E7117E" w:rsidP="00E7117E">
      <w:pPr>
        <w:tabs>
          <w:tab w:val="left" w:pos="3135"/>
        </w:tabs>
        <w:rPr>
          <w:lang w:val="uk-UA"/>
        </w:rPr>
      </w:pPr>
    </w:p>
    <w:p w:rsidR="00F13BBD" w:rsidRDefault="00F13BBD" w:rsidP="00E7117E">
      <w:pPr>
        <w:ind w:left="-142"/>
      </w:pPr>
    </w:p>
    <w:sectPr w:rsidR="00F13BBD" w:rsidSect="00E7117E">
      <w:pgSz w:w="11906" w:h="16838"/>
      <w:pgMar w:top="426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7117E"/>
    <w:rsid w:val="00E7117E"/>
    <w:rsid w:val="00F13B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12">
    <w:name w:val="rvps12"/>
    <w:basedOn w:val="a"/>
    <w:rsid w:val="00E711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8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709</Characters>
  <Application>Microsoft Office Word</Application>
  <DocSecurity>0</DocSecurity>
  <Lines>5</Lines>
  <Paragraphs>1</Paragraphs>
  <ScaleCrop>false</ScaleCrop>
  <Company>Grizli777</Company>
  <LinksUpToDate>false</LinksUpToDate>
  <CharactersWithSpaces>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2021-09-30T14:24:00Z</dcterms:created>
  <dcterms:modified xsi:type="dcterms:W3CDTF">2021-09-30T14:25:00Z</dcterms:modified>
</cp:coreProperties>
</file>