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93" w:rsidRPr="00B5447A" w:rsidRDefault="00975E93" w:rsidP="00975E93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D95BFF">
        <w:rPr>
          <w:b/>
          <w:sz w:val="28"/>
          <w:szCs w:val="28"/>
          <w:lang w:val="uk-UA"/>
        </w:rPr>
        <w:t xml:space="preserve">  </w:t>
      </w:r>
      <w:r w:rsidRPr="00D95BFF">
        <w:rPr>
          <w:b/>
          <w:noProof/>
          <w:sz w:val="28"/>
          <w:szCs w:val="28"/>
        </w:rPr>
        <w:drawing>
          <wp:inline distT="0" distB="0" distL="0" distR="0">
            <wp:extent cx="504825" cy="666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E93" w:rsidRPr="00D95BFF" w:rsidRDefault="00975E93" w:rsidP="00975E93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 xml:space="preserve">У К </w:t>
      </w:r>
      <w:proofErr w:type="gramStart"/>
      <w:r w:rsidRPr="00D95BFF">
        <w:rPr>
          <w:rFonts w:ascii="Times New Roman" w:hAnsi="Times New Roman"/>
        </w:rPr>
        <w:t>Р</w:t>
      </w:r>
      <w:proofErr w:type="gramEnd"/>
      <w:r w:rsidRPr="00D95BFF">
        <w:rPr>
          <w:rFonts w:ascii="Times New Roman" w:hAnsi="Times New Roman"/>
        </w:rPr>
        <w:t xml:space="preserve"> А Ї Н А</w:t>
      </w:r>
    </w:p>
    <w:p w:rsidR="00975E93" w:rsidRPr="00D95BFF" w:rsidRDefault="00975E93" w:rsidP="00975E93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>ЛІТИНСЬКА СЕЛИЩНА РАДА</w:t>
      </w:r>
    </w:p>
    <w:p w:rsidR="00975E93" w:rsidRPr="00D95BFF" w:rsidRDefault="00975E93" w:rsidP="00975E93">
      <w:pPr>
        <w:pStyle w:val="a4"/>
        <w:jc w:val="center"/>
      </w:pPr>
      <w:r w:rsidRPr="00D95BFF">
        <w:rPr>
          <w:rFonts w:ascii="Times New Roman" w:hAnsi="Times New Roman"/>
        </w:rPr>
        <w:t>ВІННИЦЬКОЇ ОБЛАСТІ</w:t>
      </w:r>
    </w:p>
    <w:p w:rsidR="00975E93" w:rsidRPr="005175C6" w:rsidRDefault="00975E93" w:rsidP="00975E93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  <w:r w:rsidRPr="005175C6">
        <w:rPr>
          <w:b w:val="0"/>
          <w:bCs/>
          <w:caps/>
          <w:szCs w:val="28"/>
        </w:rPr>
        <w:t xml:space="preserve">           ВІДДІЛ  ОСВ</w:t>
      </w:r>
      <w:r w:rsidRPr="005175C6">
        <w:rPr>
          <w:b w:val="0"/>
          <w:bCs/>
          <w:caps/>
          <w:szCs w:val="28"/>
          <w:lang w:val="ru-RU"/>
        </w:rPr>
        <w:t>ІТИ,  КУЛЬТУРИ,  МОЛОДІ  ТА СПОРТУ</w:t>
      </w:r>
    </w:p>
    <w:p w:rsidR="00975E93" w:rsidRPr="005175C6" w:rsidRDefault="00975E93" w:rsidP="00975E93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</w:p>
    <w:p w:rsidR="00975E93" w:rsidRPr="005175C6" w:rsidRDefault="00975E93" w:rsidP="00975E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75C6">
        <w:rPr>
          <w:rFonts w:ascii="Times New Roman" w:hAnsi="Times New Roman" w:cs="Times New Roman"/>
          <w:sz w:val="28"/>
          <w:szCs w:val="28"/>
          <w:lang w:val="uk-UA"/>
        </w:rPr>
        <w:t>НАКАЗ</w:t>
      </w:r>
    </w:p>
    <w:p w:rsidR="00975E93" w:rsidRDefault="00975E93" w:rsidP="00975E9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від  04.1</w:t>
      </w:r>
      <w:r w:rsidR="002E32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>.2021 р.               смт Літин                               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6FE">
        <w:rPr>
          <w:rFonts w:ascii="Times New Roman" w:hAnsi="Times New Roman" w:cs="Times New Roman"/>
          <w:sz w:val="28"/>
          <w:szCs w:val="28"/>
          <w:lang w:val="uk-UA"/>
        </w:rPr>
        <w:t>312</w:t>
      </w:r>
    </w:p>
    <w:p w:rsidR="00975E93" w:rsidRPr="00D83EA4" w:rsidRDefault="00975E93" w:rsidP="00975E93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i/>
          <w:lang w:val="uk-UA"/>
        </w:rPr>
        <w:t xml:space="preserve">          </w:t>
      </w:r>
      <w:r w:rsidRPr="00D83EA4">
        <w:rPr>
          <w:rFonts w:ascii="Times New Roman" w:hAnsi="Times New Roman" w:cs="Times New Roman"/>
          <w:b/>
          <w:lang w:val="uk-UA"/>
        </w:rPr>
        <w:t xml:space="preserve">Про проведення І етапу </w:t>
      </w:r>
    </w:p>
    <w:p w:rsidR="00975E93" w:rsidRPr="00D83EA4" w:rsidRDefault="00975E93" w:rsidP="00975E93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Х</w:t>
      </w:r>
      <w:r>
        <w:rPr>
          <w:rFonts w:ascii="Times New Roman" w:hAnsi="Times New Roman" w:cs="Times New Roman"/>
          <w:b/>
          <w:lang w:val="uk-UA"/>
        </w:rPr>
        <w:t>Х</w:t>
      </w:r>
      <w:r w:rsidRPr="00D83EA4">
        <w:rPr>
          <w:rFonts w:ascii="Times New Roman" w:hAnsi="Times New Roman" w:cs="Times New Roman"/>
          <w:b/>
          <w:lang w:val="uk-UA"/>
        </w:rPr>
        <w:t>ІІ Міжнародного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D83EA4">
        <w:rPr>
          <w:rFonts w:ascii="Times New Roman" w:hAnsi="Times New Roman" w:cs="Times New Roman"/>
          <w:b/>
          <w:lang w:val="uk-UA"/>
        </w:rPr>
        <w:t xml:space="preserve">конкурсу </w:t>
      </w:r>
    </w:p>
    <w:p w:rsidR="00975E93" w:rsidRPr="00D83EA4" w:rsidRDefault="00975E93" w:rsidP="00975E93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</w:t>
      </w:r>
      <w:r>
        <w:rPr>
          <w:rFonts w:ascii="Times New Roman" w:hAnsi="Times New Roman" w:cs="Times New Roman"/>
          <w:b/>
          <w:lang w:val="uk-UA"/>
        </w:rPr>
        <w:t>з української мови</w:t>
      </w:r>
      <w:r w:rsidRPr="00D83EA4">
        <w:rPr>
          <w:rFonts w:ascii="Times New Roman" w:hAnsi="Times New Roman" w:cs="Times New Roman"/>
          <w:b/>
          <w:lang w:val="uk-UA"/>
        </w:rPr>
        <w:t xml:space="preserve"> </w:t>
      </w:r>
    </w:p>
    <w:p w:rsidR="00975E93" w:rsidRPr="00D83EA4" w:rsidRDefault="00975E93" w:rsidP="00975E93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імені Петра Яцика</w:t>
      </w:r>
      <w:r w:rsidRPr="00D83EA4">
        <w:rPr>
          <w:rFonts w:ascii="Times New Roman" w:hAnsi="Times New Roman" w:cs="Times New Roman"/>
          <w:b/>
          <w:lang w:val="uk-UA"/>
        </w:rPr>
        <w:t xml:space="preserve"> </w:t>
      </w:r>
    </w:p>
    <w:p w:rsidR="00975E93" w:rsidRPr="00D83EA4" w:rsidRDefault="00975E93" w:rsidP="00975E93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</w:t>
      </w:r>
      <w:r>
        <w:rPr>
          <w:rFonts w:ascii="Times New Roman" w:hAnsi="Times New Roman" w:cs="Times New Roman"/>
          <w:b/>
          <w:lang w:val="uk-UA"/>
        </w:rPr>
        <w:t>в</w:t>
      </w:r>
      <w:r w:rsidRPr="00D83EA4">
        <w:rPr>
          <w:rFonts w:ascii="Times New Roman" w:hAnsi="Times New Roman" w:cs="Times New Roman"/>
          <w:b/>
          <w:lang w:val="uk-UA"/>
        </w:rPr>
        <w:t xml:space="preserve"> 2021-2022 навчальному році</w:t>
      </w:r>
    </w:p>
    <w:p w:rsidR="00975E93" w:rsidRDefault="00975E93" w:rsidP="00975E93">
      <w:pPr>
        <w:rPr>
          <w:lang w:val="uk-UA"/>
        </w:rPr>
      </w:pPr>
      <w:r>
        <w:rPr>
          <w:lang w:val="uk-UA"/>
        </w:rPr>
        <w:t xml:space="preserve"> </w:t>
      </w:r>
    </w:p>
    <w:p w:rsidR="00BB57BE" w:rsidRDefault="00975E93" w:rsidP="00975E9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24278E">
        <w:rPr>
          <w:rFonts w:ascii="Times New Roman" w:hAnsi="Times New Roman" w:cs="Times New Roman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sz w:val="28"/>
          <w:szCs w:val="28"/>
          <w:lang w:val="uk-UA"/>
        </w:rPr>
        <w:t>дповідно до статті 6 Закону України «Про місцеві державні адміністрації»,  Указу Президента України від 09 листопада 2007 року           № 1078 «Про Міжнародний мовний конкурс з української мови  імені Петра Яцика», Положення про Міжнародний мовний конкурс з української мови  імені Петра Яцика, затвердженого наказом Міністерства освіти і науки  України від 13 березня 2008 року № 168, Положення про Всеукраїнські учнівські олімпіади, турніри, конкурси з навчальних предметів, конкурси-захисти науково-дослідницьких робіт, олімпіади із спеціальних дисциплін та конкурси фахової майстерності, затвердженого наказом Міністерства освіти і науки, молоді та спорту України від 22 вересня 2011 року № 1099, зареєстрованого в Міністерстві юстиції України 17 листопада 2011 року за № 1318/20056, Правил проведення І, ІІ, ІІІ етапів Всеукраїнських учнівських олімпіад з навчальних предметів, І, ІІ етапів олімпіад зі спеціальних дисциплін та конкурсів фахової майстерності, затверджених наказом управління освіти і науки обласної державної адміністрації від 05 січня 2012 року № 5 (зі змінами), листа Міністерства освіти і науки України від 11 жовтня 2021 року № 1/9-535 «Про проведення ХХІІ Міжнародного конкурсу з української мови імені Петра Яцика», наказу Департаменту гуманітарної політики Вінницької обласної державної адміністрації від 29 жовтня 2021 року № 806 «Про проведення І етапу ХХІІ Міжнародного конкурсу з української мови ім. П.Яцика», з метою утвердження державного статусу української мови, піднесення її престижу серед учнівської молоді</w:t>
      </w:r>
      <w:r w:rsidR="00BB57BE">
        <w:rPr>
          <w:rFonts w:ascii="Times New Roman" w:hAnsi="Times New Roman" w:cs="Times New Roman"/>
          <w:sz w:val="28"/>
          <w:szCs w:val="28"/>
          <w:lang w:val="uk-UA"/>
        </w:rPr>
        <w:t>, виховання поваги до культури і традицій українського народу</w:t>
      </w:r>
    </w:p>
    <w:p w:rsidR="00975E93" w:rsidRDefault="00975E93" w:rsidP="00975E9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975E93" w:rsidRDefault="00975E93" w:rsidP="00975E9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НАКАЗУЮ: </w:t>
      </w:r>
    </w:p>
    <w:p w:rsidR="00975E93" w:rsidRPr="007131B3" w:rsidRDefault="00975E93" w:rsidP="00975E9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131B3">
        <w:rPr>
          <w:rFonts w:ascii="Times New Roman" w:hAnsi="Times New Roman" w:cs="Times New Roman"/>
          <w:sz w:val="28"/>
          <w:szCs w:val="28"/>
          <w:lang w:val="uk-UA"/>
        </w:rPr>
        <w:t xml:space="preserve">Керівникам закладів загальної середньої освіти </w:t>
      </w:r>
      <w:r>
        <w:rPr>
          <w:rFonts w:ascii="Times New Roman" w:hAnsi="Times New Roman" w:cs="Times New Roman"/>
          <w:sz w:val="28"/>
          <w:szCs w:val="28"/>
          <w:lang w:val="uk-UA"/>
        </w:rPr>
        <w:t>Літинської селищної ради</w:t>
      </w:r>
      <w:r w:rsidRPr="007131B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75E93" w:rsidRPr="007131B3" w:rsidRDefault="00BB57BE" w:rsidP="00975E93">
      <w:pPr>
        <w:pStyle w:val="a5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09</w:t>
      </w:r>
      <w:r w:rsidR="00975E93" w:rsidRPr="007131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F0B5B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975E93" w:rsidRPr="007131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 </w:t>
      </w:r>
      <w:r w:rsidR="00AF0B5B"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975E93" w:rsidRPr="007131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листопада</w:t>
      </w:r>
      <w:r w:rsidR="00975E93" w:rsidRPr="007131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="00975E9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975E93" w:rsidRPr="007131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975E93" w:rsidRPr="007131B3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проведення  І етапу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975E93" w:rsidRPr="007131B3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75E93" w:rsidRPr="007131B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uk-UA"/>
        </w:rPr>
        <w:t>Міжнародного конкурсу з української мови ім. П.Яцика</w:t>
      </w:r>
      <w:r w:rsidRPr="007131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E93" w:rsidRPr="007131B3">
        <w:rPr>
          <w:rFonts w:ascii="Times New Roman" w:hAnsi="Times New Roman" w:cs="Times New Roman"/>
          <w:sz w:val="28"/>
          <w:szCs w:val="28"/>
          <w:lang w:val="uk-UA"/>
        </w:rPr>
        <w:t xml:space="preserve">для учнів </w:t>
      </w:r>
      <w:r w:rsidR="00AF0B5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75E93" w:rsidRPr="007131B3">
        <w:rPr>
          <w:rFonts w:ascii="Times New Roman" w:hAnsi="Times New Roman" w:cs="Times New Roman"/>
          <w:sz w:val="28"/>
          <w:szCs w:val="28"/>
          <w:lang w:val="uk-UA"/>
        </w:rPr>
        <w:t xml:space="preserve">-11 класів (далі – Конкурс) відповідно до Положення та з дотриманням законодавства України в частині запобігання поширенню на території України гострої респіраторної хвороби </w:t>
      </w:r>
      <w:r w:rsidR="00975E93" w:rsidRPr="007131B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75E93" w:rsidRPr="007131B3">
        <w:rPr>
          <w:rFonts w:ascii="Times New Roman" w:hAnsi="Times New Roman" w:cs="Times New Roman"/>
          <w:sz w:val="28"/>
          <w:szCs w:val="28"/>
          <w:lang w:val="uk-UA"/>
        </w:rPr>
        <w:t xml:space="preserve">-19, спричиненої коронавірусом </w:t>
      </w:r>
      <w:r w:rsidR="00975E93" w:rsidRPr="007131B3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="00975E93" w:rsidRPr="007131B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75E93" w:rsidRPr="007131B3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="00975E93" w:rsidRPr="007131B3">
        <w:rPr>
          <w:rFonts w:ascii="Times New Roman" w:hAnsi="Times New Roman" w:cs="Times New Roman"/>
          <w:sz w:val="28"/>
          <w:szCs w:val="28"/>
          <w:lang w:val="uk-UA"/>
        </w:rPr>
        <w:t>-2.</w:t>
      </w:r>
    </w:p>
    <w:p w:rsidR="00975E93" w:rsidRPr="007131B3" w:rsidRDefault="00975E93" w:rsidP="00975E93">
      <w:pPr>
        <w:pStyle w:val="a5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31B3">
        <w:rPr>
          <w:rFonts w:ascii="Times New Roman" w:hAnsi="Times New Roman" w:cs="Times New Roman"/>
          <w:sz w:val="28"/>
          <w:szCs w:val="28"/>
        </w:rPr>
        <w:t>Утворити оргкомітет та журі І етапу Конкурсу.</w:t>
      </w:r>
    </w:p>
    <w:p w:rsidR="00975E93" w:rsidRPr="00893E85" w:rsidRDefault="00975E93" w:rsidP="00975E93">
      <w:pPr>
        <w:pStyle w:val="a5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Забезпечити розробку завдань першого етапу Конкурсу відповідними предметними методичними комісіями (об’єднаннями) для кожної категорії учасників Конкурсу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віком та забезпечити їх конфіденційність до моменту оприлюднення.</w:t>
      </w:r>
    </w:p>
    <w:p w:rsidR="00975E93" w:rsidRPr="004D65E7" w:rsidRDefault="00975E93" w:rsidP="00975E93">
      <w:pPr>
        <w:pStyle w:val="a5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проведення І етапу Конкурсу визначити самостійно в термінах п.1.1.</w:t>
      </w:r>
    </w:p>
    <w:p w:rsidR="00975E93" w:rsidRPr="006132C1" w:rsidRDefault="00975E93" w:rsidP="00975E93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32C1">
        <w:rPr>
          <w:rFonts w:ascii="Times New Roman" w:hAnsi="Times New Roman" w:cs="Times New Roman"/>
          <w:sz w:val="28"/>
          <w:szCs w:val="28"/>
        </w:rPr>
        <w:t xml:space="preserve">Звіти про проведення I етапу </w:t>
      </w:r>
      <w:r w:rsidRPr="006132C1">
        <w:rPr>
          <w:rFonts w:ascii="Times New Roman" w:hAnsi="Times New Roman" w:cs="Times New Roman"/>
          <w:sz w:val="28"/>
          <w:szCs w:val="28"/>
          <w:lang w:val="uk-UA"/>
        </w:rPr>
        <w:t xml:space="preserve">Конкурсу </w:t>
      </w:r>
      <w:r w:rsidRPr="006132C1">
        <w:rPr>
          <w:rFonts w:ascii="Times New Roman" w:hAnsi="Times New Roman" w:cs="Times New Roman"/>
          <w:sz w:val="28"/>
          <w:szCs w:val="28"/>
        </w:rPr>
        <w:t>та заявки на участь у наступному ІІ (</w:t>
      </w:r>
      <w:r w:rsidRPr="006132C1">
        <w:rPr>
          <w:rFonts w:ascii="Times New Roman" w:hAnsi="Times New Roman" w:cs="Times New Roman"/>
          <w:sz w:val="28"/>
          <w:szCs w:val="28"/>
          <w:lang w:val="uk-UA"/>
        </w:rPr>
        <w:t>територіальному</w:t>
      </w:r>
      <w:r w:rsidRPr="006132C1">
        <w:rPr>
          <w:rFonts w:ascii="Times New Roman" w:hAnsi="Times New Roman" w:cs="Times New Roman"/>
          <w:sz w:val="28"/>
          <w:szCs w:val="28"/>
        </w:rPr>
        <w:t xml:space="preserve">) етапі оргкомітети I етапу надсилають до </w:t>
      </w:r>
      <w:r w:rsidRPr="006132C1">
        <w:rPr>
          <w:rFonts w:ascii="Times New Roman" w:hAnsi="Times New Roman" w:cs="Times New Roman"/>
          <w:sz w:val="28"/>
          <w:szCs w:val="28"/>
          <w:lang w:val="uk-UA"/>
        </w:rPr>
        <w:t>територіального</w:t>
      </w:r>
      <w:r w:rsidRPr="006132C1">
        <w:rPr>
          <w:rFonts w:ascii="Times New Roman" w:hAnsi="Times New Roman" w:cs="Times New Roman"/>
          <w:sz w:val="28"/>
          <w:szCs w:val="28"/>
        </w:rPr>
        <w:t xml:space="preserve"> оргкомітету </w:t>
      </w:r>
      <w:r w:rsidRPr="006132C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AF0B5B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Pr="006132C1">
        <w:rPr>
          <w:rFonts w:ascii="Times New Roman" w:hAnsi="Times New Roman" w:cs="Times New Roman"/>
          <w:b/>
          <w:sz w:val="28"/>
          <w:szCs w:val="28"/>
        </w:rPr>
        <w:t xml:space="preserve"> листопада</w:t>
      </w:r>
      <w:r w:rsidRPr="006132C1">
        <w:rPr>
          <w:rFonts w:ascii="Times New Roman" w:hAnsi="Times New Roman" w:cs="Times New Roman"/>
          <w:sz w:val="28"/>
          <w:szCs w:val="28"/>
        </w:rPr>
        <w:t xml:space="preserve"> поточного року</w:t>
      </w:r>
      <w:r w:rsidRPr="00613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6132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132C1">
        <w:rPr>
          <w:rFonts w:ascii="Times New Roman" w:hAnsi="Times New Roman" w:cs="Times New Roman"/>
          <w:sz w:val="28"/>
          <w:szCs w:val="28"/>
        </w:rPr>
        <w:t xml:space="preserve"> адресу: </w:t>
      </w:r>
      <w:hyperlink r:id="rId6" w:history="1">
        <w:r w:rsidRPr="006132C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lityn</w:t>
        </w:r>
        <w:r w:rsidRPr="006132C1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132C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ctpd</w:t>
        </w:r>
        <w:r w:rsidRPr="006132C1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6132C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6132C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132C1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Pr="00613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E93" w:rsidRPr="006132C1" w:rsidRDefault="00975E93" w:rsidP="00975E9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32C1">
        <w:rPr>
          <w:rFonts w:ascii="Times New Roman" w:hAnsi="Times New Roman" w:cs="Times New Roman"/>
          <w:sz w:val="28"/>
          <w:szCs w:val="28"/>
        </w:rPr>
        <w:t xml:space="preserve">Даний наказ розмістити на сайті відділу освіти, культури, молоді та спорту Літинської селищної </w:t>
      </w:r>
      <w:proofErr w:type="gramStart"/>
      <w:r w:rsidRPr="006132C1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6132C1">
        <w:rPr>
          <w:rFonts w:ascii="Times New Roman" w:hAnsi="Times New Roman" w:cs="Times New Roman"/>
          <w:sz w:val="28"/>
          <w:szCs w:val="28"/>
        </w:rPr>
        <w:t>.</w:t>
      </w:r>
    </w:p>
    <w:p w:rsidR="00975E93" w:rsidRPr="00D94A75" w:rsidRDefault="00975E93" w:rsidP="00975E9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наказу покласти на головного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іаліста відділу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, культури, молоді та спорту Літинської селищної ради Плахотнюк Ж.І.</w:t>
      </w:r>
    </w:p>
    <w:p w:rsidR="00975E93" w:rsidRDefault="00975E93" w:rsidP="00975E93">
      <w:pPr>
        <w:pStyle w:val="a5"/>
        <w:ind w:left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5E93" w:rsidRDefault="00975E93" w:rsidP="00975E93">
      <w:pPr>
        <w:pStyle w:val="a5"/>
        <w:ind w:left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5E93" w:rsidRDefault="00975E93" w:rsidP="00975E9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Надія ЛИПКАНЬ</w:t>
      </w:r>
    </w:p>
    <w:p w:rsidR="00975E93" w:rsidRDefault="00975E93" w:rsidP="00975E9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5E93" w:rsidRPr="007131B3" w:rsidRDefault="00975E93" w:rsidP="00975E93">
      <w:pPr>
        <w:pStyle w:val="a5"/>
        <w:ind w:left="708"/>
        <w:jc w:val="both"/>
        <w:rPr>
          <w:sz w:val="24"/>
          <w:szCs w:val="24"/>
          <w:lang w:val="uk-UA"/>
        </w:rPr>
      </w:pPr>
      <w:r w:rsidRPr="007131B3">
        <w:rPr>
          <w:rFonts w:ascii="Times New Roman" w:hAnsi="Times New Roman" w:cs="Times New Roman"/>
          <w:sz w:val="24"/>
          <w:szCs w:val="24"/>
          <w:lang w:val="uk-UA"/>
        </w:rPr>
        <w:t>Бондарчук О.</w:t>
      </w:r>
    </w:p>
    <w:p w:rsidR="00566395" w:rsidRPr="00975E93" w:rsidRDefault="00566395">
      <w:pPr>
        <w:rPr>
          <w:lang w:val="uk-UA"/>
        </w:rPr>
      </w:pPr>
    </w:p>
    <w:sectPr w:rsidR="00566395" w:rsidRPr="00975E93" w:rsidSect="000C207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3200BF"/>
    <w:multiLevelType w:val="hybridMultilevel"/>
    <w:tmpl w:val="246EFE0C"/>
    <w:lvl w:ilvl="0" w:tplc="B5C493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11CFD"/>
    <w:multiLevelType w:val="multilevel"/>
    <w:tmpl w:val="A2AC3A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5E93"/>
    <w:rsid w:val="00062C1F"/>
    <w:rsid w:val="00070E91"/>
    <w:rsid w:val="000C1BD9"/>
    <w:rsid w:val="0010798A"/>
    <w:rsid w:val="001409AD"/>
    <w:rsid w:val="00150B62"/>
    <w:rsid w:val="00187523"/>
    <w:rsid w:val="00194071"/>
    <w:rsid w:val="00210311"/>
    <w:rsid w:val="0021615E"/>
    <w:rsid w:val="00250911"/>
    <w:rsid w:val="002944B4"/>
    <w:rsid w:val="002A2040"/>
    <w:rsid w:val="002A2924"/>
    <w:rsid w:val="002B4A61"/>
    <w:rsid w:val="002E0FFE"/>
    <w:rsid w:val="002E32F5"/>
    <w:rsid w:val="002F43E3"/>
    <w:rsid w:val="0032255A"/>
    <w:rsid w:val="003427A2"/>
    <w:rsid w:val="00387DA8"/>
    <w:rsid w:val="003D4708"/>
    <w:rsid w:val="003D5E67"/>
    <w:rsid w:val="00422603"/>
    <w:rsid w:val="00424927"/>
    <w:rsid w:val="0042745D"/>
    <w:rsid w:val="004555F9"/>
    <w:rsid w:val="004617D1"/>
    <w:rsid w:val="00477F06"/>
    <w:rsid w:val="004A343A"/>
    <w:rsid w:val="004B616A"/>
    <w:rsid w:val="004D04D8"/>
    <w:rsid w:val="004D312F"/>
    <w:rsid w:val="004F39A1"/>
    <w:rsid w:val="004F79CF"/>
    <w:rsid w:val="0052543E"/>
    <w:rsid w:val="00535532"/>
    <w:rsid w:val="00566395"/>
    <w:rsid w:val="00566B06"/>
    <w:rsid w:val="00581089"/>
    <w:rsid w:val="005B0217"/>
    <w:rsid w:val="00603B6A"/>
    <w:rsid w:val="0062263E"/>
    <w:rsid w:val="00675E69"/>
    <w:rsid w:val="00683879"/>
    <w:rsid w:val="006A7956"/>
    <w:rsid w:val="006D74D5"/>
    <w:rsid w:val="006F5A06"/>
    <w:rsid w:val="00702F80"/>
    <w:rsid w:val="00724027"/>
    <w:rsid w:val="007363A6"/>
    <w:rsid w:val="007364D3"/>
    <w:rsid w:val="0076119C"/>
    <w:rsid w:val="007A399C"/>
    <w:rsid w:val="007B3140"/>
    <w:rsid w:val="007B67B0"/>
    <w:rsid w:val="007C1874"/>
    <w:rsid w:val="007E0401"/>
    <w:rsid w:val="00812128"/>
    <w:rsid w:val="00861A0E"/>
    <w:rsid w:val="008669E1"/>
    <w:rsid w:val="008A411F"/>
    <w:rsid w:val="008E17F3"/>
    <w:rsid w:val="009025C8"/>
    <w:rsid w:val="0090467F"/>
    <w:rsid w:val="00922701"/>
    <w:rsid w:val="00925562"/>
    <w:rsid w:val="00946934"/>
    <w:rsid w:val="009750F9"/>
    <w:rsid w:val="00975E93"/>
    <w:rsid w:val="009771F1"/>
    <w:rsid w:val="00986A79"/>
    <w:rsid w:val="009B3A76"/>
    <w:rsid w:val="009B5B26"/>
    <w:rsid w:val="009E08F1"/>
    <w:rsid w:val="00A03D71"/>
    <w:rsid w:val="00A7578A"/>
    <w:rsid w:val="00A76679"/>
    <w:rsid w:val="00A879E7"/>
    <w:rsid w:val="00AE210A"/>
    <w:rsid w:val="00AF0B5B"/>
    <w:rsid w:val="00B0516D"/>
    <w:rsid w:val="00B15726"/>
    <w:rsid w:val="00B336FE"/>
    <w:rsid w:val="00B62644"/>
    <w:rsid w:val="00B6731A"/>
    <w:rsid w:val="00B82967"/>
    <w:rsid w:val="00B97BC0"/>
    <w:rsid w:val="00BA47A2"/>
    <w:rsid w:val="00BB57BE"/>
    <w:rsid w:val="00C03E2A"/>
    <w:rsid w:val="00C05CDD"/>
    <w:rsid w:val="00C526A6"/>
    <w:rsid w:val="00CE0904"/>
    <w:rsid w:val="00CF0B1B"/>
    <w:rsid w:val="00D15749"/>
    <w:rsid w:val="00D71454"/>
    <w:rsid w:val="00DA4AB9"/>
    <w:rsid w:val="00DB1E61"/>
    <w:rsid w:val="00DE1EDA"/>
    <w:rsid w:val="00E41E17"/>
    <w:rsid w:val="00F8514E"/>
    <w:rsid w:val="00FB681C"/>
    <w:rsid w:val="00FC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93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975E93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5E93"/>
    <w:rPr>
      <w:rFonts w:eastAsia="Times New Roman"/>
      <w:b/>
      <w:szCs w:val="20"/>
      <w:lang w:val="uk-UA" w:eastAsia="zh-CN"/>
    </w:rPr>
  </w:style>
  <w:style w:type="character" w:customStyle="1" w:styleId="a3">
    <w:name w:val="Без интервала Знак"/>
    <w:basedOn w:val="a0"/>
    <w:link w:val="a4"/>
    <w:uiPriority w:val="1"/>
    <w:locked/>
    <w:rsid w:val="00975E93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75E93"/>
    <w:pPr>
      <w:spacing w:after="0" w:line="240" w:lineRule="auto"/>
      <w:ind w:firstLine="0"/>
      <w:jc w:val="left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975E9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75E9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E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tyn-ctpd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5</cp:revision>
  <dcterms:created xsi:type="dcterms:W3CDTF">2021-11-04T12:12:00Z</dcterms:created>
  <dcterms:modified xsi:type="dcterms:W3CDTF">2021-11-04T13:14:00Z</dcterms:modified>
</cp:coreProperties>
</file>