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337FD2">
      <w:pPr>
        <w:jc w:val="center"/>
        <w:rPr>
          <w:lang w:val="uk-UA"/>
        </w:rPr>
      </w:pPr>
      <w:bookmarkStart w:id="0" w:name="_GoBack"/>
      <w:bookmarkEnd w:id="0"/>
    </w:p>
    <w:p w:rsidR="00494E44" w:rsidRPr="00F26C5E" w:rsidRDefault="00502D4A" w:rsidP="00E332E3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у </w:t>
      </w:r>
      <w:r w:rsidR="004A150E">
        <w:rPr>
          <w:b/>
          <w:sz w:val="28"/>
          <w:szCs w:val="28"/>
          <w:lang w:val="uk-UA"/>
        </w:rPr>
        <w:t>жовт</w:t>
      </w:r>
      <w:r w:rsidR="001C029E">
        <w:rPr>
          <w:b/>
          <w:sz w:val="28"/>
          <w:szCs w:val="28"/>
          <w:lang w:val="uk-UA"/>
        </w:rPr>
        <w:t xml:space="preserve">ні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ED16C9">
        <w:rPr>
          <w:b/>
          <w:sz w:val="28"/>
          <w:szCs w:val="28"/>
          <w:lang w:val="uk-UA"/>
        </w:rPr>
        <w:t>2023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702"/>
        <w:gridCol w:w="5244"/>
        <w:gridCol w:w="1985"/>
        <w:gridCol w:w="1701"/>
      </w:tblGrid>
      <w:tr w:rsidR="00727665" w:rsidRPr="00FD3182" w:rsidTr="000B22F8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244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985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701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0B22F8">
        <w:trPr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2" w:type="dxa"/>
          </w:tcPr>
          <w:p w:rsidR="00727665" w:rsidRPr="00CB4E0F" w:rsidRDefault="00727665" w:rsidP="000B22F8">
            <w:pPr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5244" w:type="dxa"/>
          </w:tcPr>
          <w:p w:rsidR="00727665" w:rsidRPr="00CB4E0F" w:rsidRDefault="00727665" w:rsidP="00DA40E4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 xml:space="preserve">Оперативні наради начальника відділу із працівниками апарату, </w:t>
            </w:r>
            <w:r w:rsidR="00DA40E4">
              <w:rPr>
                <w:sz w:val="24"/>
                <w:szCs w:val="24"/>
                <w:lang w:val="uk-UA"/>
              </w:rPr>
              <w:t xml:space="preserve">центру професійного розвитку педагогічних працівників ( </w:t>
            </w:r>
            <w:proofErr w:type="spellStart"/>
            <w:r w:rsidR="00DA40E4">
              <w:rPr>
                <w:sz w:val="24"/>
                <w:szCs w:val="24"/>
                <w:lang w:val="uk-UA"/>
              </w:rPr>
              <w:t>далі-</w:t>
            </w:r>
            <w:proofErr w:type="spellEnd"/>
            <w:r w:rsidR="00DA40E4">
              <w:rPr>
                <w:sz w:val="24"/>
                <w:szCs w:val="24"/>
                <w:lang w:val="uk-UA"/>
              </w:rPr>
              <w:t xml:space="preserve"> </w:t>
            </w:r>
            <w:r w:rsidR="00DA40E4" w:rsidRPr="00CB2014">
              <w:rPr>
                <w:lang w:val="uk-UA"/>
              </w:rPr>
              <w:t>ЦПРПП</w:t>
            </w:r>
            <w:r w:rsidR="00DA40E4">
              <w:rPr>
                <w:lang w:val="uk-UA"/>
              </w:rPr>
              <w:t>)</w:t>
            </w:r>
            <w:r w:rsidR="00DA40E4" w:rsidRPr="009801B0">
              <w:rPr>
                <w:sz w:val="24"/>
                <w:szCs w:val="24"/>
                <w:lang w:val="uk-UA"/>
              </w:rPr>
              <w:t xml:space="preserve"> </w:t>
            </w:r>
            <w:r w:rsidRPr="00CB4E0F">
              <w:rPr>
                <w:sz w:val="24"/>
                <w:szCs w:val="24"/>
                <w:lang w:val="uk-UA"/>
              </w:rPr>
              <w:t>та керівниками структурних підрозділів відділу</w:t>
            </w:r>
          </w:p>
        </w:tc>
        <w:tc>
          <w:tcPr>
            <w:tcW w:w="1985" w:type="dxa"/>
          </w:tcPr>
          <w:p w:rsidR="00DA40E4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Відділ освіти,  культури, молоді та спорту</w:t>
            </w:r>
            <w:r w:rsidR="00DA40E4">
              <w:rPr>
                <w:sz w:val="24"/>
                <w:szCs w:val="24"/>
                <w:lang w:val="uk-UA"/>
              </w:rPr>
              <w:t xml:space="preserve"> </w:t>
            </w:r>
          </w:p>
          <w:p w:rsidR="00727665" w:rsidRPr="00CB4E0F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 xml:space="preserve">( надалі – відділ) </w:t>
            </w:r>
          </w:p>
        </w:tc>
        <w:tc>
          <w:tcPr>
            <w:tcW w:w="1701" w:type="dxa"/>
          </w:tcPr>
          <w:p w:rsidR="00727665" w:rsidRPr="00CB4E0F" w:rsidRDefault="00727665" w:rsidP="003A4675">
            <w:pPr>
              <w:rPr>
                <w:sz w:val="24"/>
                <w:szCs w:val="24"/>
                <w:lang w:val="uk-UA"/>
              </w:rPr>
            </w:pPr>
            <w:proofErr w:type="spellStart"/>
            <w:r w:rsidRPr="00CB4E0F">
              <w:rPr>
                <w:sz w:val="24"/>
                <w:szCs w:val="24"/>
                <w:lang w:val="uk-UA"/>
              </w:rPr>
              <w:t>Липкань</w:t>
            </w:r>
            <w:proofErr w:type="spellEnd"/>
            <w:r w:rsidRPr="00CB4E0F">
              <w:rPr>
                <w:sz w:val="24"/>
                <w:szCs w:val="24"/>
                <w:lang w:val="uk-UA"/>
              </w:rPr>
              <w:t xml:space="preserve"> Н.В.</w:t>
            </w:r>
          </w:p>
        </w:tc>
      </w:tr>
      <w:tr w:rsidR="00ED16C9" w:rsidRPr="000070D2" w:rsidTr="00622454">
        <w:trPr>
          <w:trHeight w:val="1125"/>
        </w:trPr>
        <w:tc>
          <w:tcPr>
            <w:tcW w:w="567" w:type="dxa"/>
          </w:tcPr>
          <w:p w:rsidR="00ED16C9" w:rsidRDefault="00ED16C9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2" w:type="dxa"/>
          </w:tcPr>
          <w:p w:rsidR="00ED16C9" w:rsidRPr="00CB4E0F" w:rsidRDefault="00ED16C9" w:rsidP="004E5A3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жовтень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ED16C9" w:rsidRPr="00CB4E0F" w:rsidRDefault="00ED16C9" w:rsidP="000B058F">
            <w:pPr>
              <w:pStyle w:val="a9"/>
              <w:rPr>
                <w:b w:val="0"/>
                <w:sz w:val="24"/>
                <w:szCs w:val="24"/>
              </w:rPr>
            </w:pPr>
            <w:r w:rsidRPr="00CB4E0F">
              <w:rPr>
                <w:b w:val="0"/>
                <w:sz w:val="24"/>
                <w:szCs w:val="24"/>
              </w:rPr>
              <w:t>Підготовка аналітичних, розпорядчих,</w:t>
            </w:r>
          </w:p>
          <w:p w:rsidR="00ED16C9" w:rsidRPr="00CB4E0F" w:rsidRDefault="00ED16C9" w:rsidP="000B058F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CB4E0F">
              <w:rPr>
                <w:sz w:val="24"/>
                <w:szCs w:val="24"/>
              </w:rPr>
              <w:t>довідков</w:t>
            </w:r>
            <w:proofErr w:type="gramStart"/>
            <w:r w:rsidRPr="00CB4E0F">
              <w:rPr>
                <w:sz w:val="24"/>
                <w:szCs w:val="24"/>
              </w:rPr>
              <w:t>о-</w:t>
            </w:r>
            <w:proofErr w:type="gramEnd"/>
            <w:r w:rsidRPr="00CB4E0F">
              <w:rPr>
                <w:sz w:val="24"/>
                <w:szCs w:val="24"/>
              </w:rPr>
              <w:t>інформаційних</w:t>
            </w:r>
            <w:proofErr w:type="spellEnd"/>
            <w:r w:rsidRPr="00CB4E0F">
              <w:rPr>
                <w:sz w:val="24"/>
                <w:szCs w:val="24"/>
                <w:lang w:val="uk-UA"/>
              </w:rPr>
              <w:t>, статистичних</w:t>
            </w:r>
            <w:r w:rsidRPr="00CB4E0F">
              <w:rPr>
                <w:sz w:val="24"/>
                <w:szCs w:val="24"/>
              </w:rPr>
              <w:t xml:space="preserve"> </w:t>
            </w:r>
            <w:proofErr w:type="spellStart"/>
            <w:r w:rsidRPr="00CB4E0F">
              <w:rPr>
                <w:sz w:val="24"/>
                <w:szCs w:val="24"/>
              </w:rPr>
              <w:t>документів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D16C9" w:rsidRPr="00CB4E0F" w:rsidRDefault="00ED16C9" w:rsidP="000B058F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Відділ</w:t>
            </w:r>
          </w:p>
        </w:tc>
        <w:tc>
          <w:tcPr>
            <w:tcW w:w="1701" w:type="dxa"/>
          </w:tcPr>
          <w:p w:rsidR="00ED16C9" w:rsidRPr="00CB4E0F" w:rsidRDefault="00ED16C9" w:rsidP="000B058F">
            <w:pPr>
              <w:jc w:val="center"/>
              <w:rPr>
                <w:sz w:val="24"/>
                <w:szCs w:val="24"/>
                <w:lang w:val="uk-UA"/>
              </w:rPr>
            </w:pPr>
            <w:r w:rsidRPr="00CB4E0F">
              <w:rPr>
                <w:sz w:val="24"/>
                <w:szCs w:val="24"/>
                <w:lang w:val="uk-UA"/>
              </w:rPr>
              <w:t>Спеціалісти відділу</w:t>
            </w:r>
          </w:p>
        </w:tc>
      </w:tr>
      <w:tr w:rsidR="008C468D" w:rsidRPr="0026587B" w:rsidTr="00622454">
        <w:trPr>
          <w:trHeight w:val="1125"/>
        </w:trPr>
        <w:tc>
          <w:tcPr>
            <w:tcW w:w="567" w:type="dxa"/>
          </w:tcPr>
          <w:p w:rsidR="008C468D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2" w:type="dxa"/>
          </w:tcPr>
          <w:p w:rsidR="008C468D" w:rsidRPr="00A50471" w:rsidRDefault="008C468D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01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8C468D" w:rsidRPr="00A50471" w:rsidRDefault="0026587B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Загальнонаціональна</w:t>
            </w:r>
            <w:r w:rsidR="008C468D" w:rsidRPr="00A50471">
              <w:rPr>
                <w:color w:val="000000"/>
                <w:sz w:val="26"/>
                <w:szCs w:val="26"/>
                <w:lang w:val="uk-UA"/>
              </w:rPr>
              <w:t xml:space="preserve"> хвилина мовчання</w:t>
            </w:r>
            <w:r w:rsidR="00A50471">
              <w:rPr>
                <w:color w:val="000000"/>
                <w:sz w:val="26"/>
                <w:szCs w:val="26"/>
                <w:lang w:val="uk-UA"/>
              </w:rPr>
              <w:t xml:space="preserve">. </w:t>
            </w:r>
            <w:r w:rsidRPr="00A50471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A50471">
              <w:rPr>
                <w:color w:val="000000" w:themeColor="text1"/>
                <w:sz w:val="26"/>
                <w:szCs w:val="26"/>
                <w:lang w:val="uk-UA"/>
              </w:rPr>
              <w:t>«Тим, хто пішов у безсмертя…»</w:t>
            </w:r>
            <w:r w:rsidR="00A50471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  <w:r w:rsidRPr="00A50471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A50471">
              <w:rPr>
                <w:sz w:val="26"/>
                <w:szCs w:val="26"/>
                <w:lang w:val="uk-UA"/>
              </w:rPr>
              <w:t>П</w:t>
            </w:r>
            <w:r w:rsidR="00A50471" w:rsidRPr="00FB7417">
              <w:rPr>
                <w:sz w:val="26"/>
                <w:szCs w:val="26"/>
                <w:lang w:val="uk-UA"/>
              </w:rPr>
              <w:t>роведення громадсько-патріотичної акції «Свіча Пам’яті»</w:t>
            </w:r>
            <w:r w:rsidR="00A50471">
              <w:rPr>
                <w:sz w:val="26"/>
                <w:szCs w:val="26"/>
                <w:lang w:val="uk-UA"/>
              </w:rPr>
              <w:t xml:space="preserve"> </w:t>
            </w:r>
            <w:r w:rsidR="00A50471" w:rsidRPr="00FB7417">
              <w:rPr>
                <w:sz w:val="26"/>
                <w:szCs w:val="26"/>
                <w:lang w:val="uk-UA"/>
              </w:rPr>
              <w:t>(покладання квітів)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C468D" w:rsidRPr="00A50471" w:rsidRDefault="008C468D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Центральна площа</w:t>
            </w:r>
            <w:r w:rsidR="00A50471">
              <w:rPr>
                <w:sz w:val="26"/>
                <w:szCs w:val="26"/>
                <w:lang w:val="uk-UA"/>
              </w:rPr>
              <w:t xml:space="preserve">, </w:t>
            </w:r>
            <w:r w:rsidR="00A50471">
              <w:rPr>
                <w:sz w:val="24"/>
                <w:szCs w:val="24"/>
                <w:lang w:val="uk-UA"/>
              </w:rPr>
              <w:t>п</w:t>
            </w:r>
            <w:r w:rsidR="00A50471" w:rsidRPr="0001282D">
              <w:rPr>
                <w:sz w:val="24"/>
                <w:szCs w:val="24"/>
                <w:lang w:val="uk-UA"/>
              </w:rPr>
              <w:t>ам’ятні місця</w:t>
            </w:r>
          </w:p>
        </w:tc>
        <w:tc>
          <w:tcPr>
            <w:tcW w:w="1701" w:type="dxa"/>
          </w:tcPr>
          <w:p w:rsidR="008C468D" w:rsidRPr="00A50471" w:rsidRDefault="008C468D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Відділ,</w:t>
            </w:r>
            <w:r w:rsidRPr="00A50471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  <w:r w:rsidR="00A50471">
              <w:rPr>
                <w:sz w:val="26"/>
                <w:szCs w:val="26"/>
                <w:lang w:val="uk-UA"/>
              </w:rPr>
              <w:t xml:space="preserve">, </w:t>
            </w:r>
            <w:r w:rsidR="00A50471"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="00A50471" w:rsidRPr="0001282D">
              <w:rPr>
                <w:bCs/>
                <w:color w:val="000000"/>
                <w:sz w:val="24"/>
                <w:szCs w:val="24"/>
                <w:lang w:val="uk-UA"/>
              </w:rPr>
              <w:t>ерівники установ та організацій</w:t>
            </w:r>
          </w:p>
        </w:tc>
      </w:tr>
      <w:tr w:rsidR="0026587B" w:rsidRPr="0026587B" w:rsidTr="00622454">
        <w:trPr>
          <w:trHeight w:val="1125"/>
        </w:trPr>
        <w:tc>
          <w:tcPr>
            <w:tcW w:w="567" w:type="dxa"/>
          </w:tcPr>
          <w:p w:rsidR="0026587B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2" w:type="dxa"/>
          </w:tcPr>
          <w:p w:rsidR="0026587B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  <w:r w:rsidR="0026587B" w:rsidRPr="00A50471">
              <w:rPr>
                <w:sz w:val="26"/>
                <w:szCs w:val="26"/>
                <w:lang w:val="uk-UA"/>
              </w:rPr>
              <w:t>1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Шаховий турнір серед ветеранів, присвячений Дню захисників та захисниць України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6587B" w:rsidRPr="00A50471" w:rsidRDefault="0026587B" w:rsidP="0026587B">
            <w:pPr>
              <w:rPr>
                <w:sz w:val="26"/>
                <w:szCs w:val="26"/>
                <w:lang w:val="uk-UA"/>
              </w:rPr>
            </w:pPr>
          </w:p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Шаховий клуб (центральний стадіон)</w:t>
            </w:r>
          </w:p>
        </w:tc>
        <w:tc>
          <w:tcPr>
            <w:tcW w:w="1701" w:type="dxa"/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26587B" w:rsidRPr="0026587B" w:rsidTr="00622454">
        <w:trPr>
          <w:trHeight w:val="1125"/>
        </w:trPr>
        <w:tc>
          <w:tcPr>
            <w:tcW w:w="567" w:type="dxa"/>
          </w:tcPr>
          <w:p w:rsidR="0026587B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2" w:type="dxa"/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1-3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Фізкультурно-оздоровчий захід «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Chall</w:t>
            </w:r>
            <w:proofErr w:type="spellEnd"/>
            <w:r w:rsidRPr="00A50471">
              <w:rPr>
                <w:sz w:val="26"/>
                <w:szCs w:val="26"/>
                <w:lang w:val="en-US"/>
              </w:rPr>
              <w:t>e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nge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</w:t>
            </w:r>
            <w:r w:rsidRPr="00A50471">
              <w:rPr>
                <w:sz w:val="26"/>
                <w:szCs w:val="26"/>
                <w:lang w:val="en-US"/>
              </w:rPr>
              <w:t>FEST</w:t>
            </w:r>
            <w:r w:rsidRPr="00A50471"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26587B" w:rsidRPr="00A50471" w:rsidRDefault="0026587B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A50471" w:rsidRPr="0026587B" w:rsidTr="00622454">
        <w:trPr>
          <w:trHeight w:val="1125"/>
        </w:trPr>
        <w:tc>
          <w:tcPr>
            <w:tcW w:w="567" w:type="dxa"/>
          </w:tcPr>
          <w:p w:rsidR="00A50471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702" w:type="dxa"/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02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Виставка дитячих малюнків і творчих робіт «Пишаємося захисниками та захисницями України»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proofErr w:type="spellStart"/>
            <w:r w:rsidRPr="00A50471">
              <w:rPr>
                <w:color w:val="000000"/>
                <w:sz w:val="26"/>
                <w:szCs w:val="26"/>
                <w:lang w:val="uk-UA"/>
              </w:rPr>
              <w:t>КЗ</w:t>
            </w:r>
            <w:proofErr w:type="spellEnd"/>
            <w:r w:rsidRPr="00A50471">
              <w:rPr>
                <w:color w:val="000000"/>
                <w:sz w:val="26"/>
                <w:szCs w:val="26"/>
                <w:lang w:val="uk-UA"/>
              </w:rPr>
              <w:t xml:space="preserve"> «Краєзнавчий музей  ім. У. Кармалюка»</w:t>
            </w:r>
          </w:p>
        </w:tc>
        <w:tc>
          <w:tcPr>
            <w:tcW w:w="1701" w:type="dxa"/>
          </w:tcPr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A50471" w:rsidRPr="0026587B" w:rsidTr="00A50471">
        <w:trPr>
          <w:trHeight w:val="1199"/>
        </w:trPr>
        <w:tc>
          <w:tcPr>
            <w:tcW w:w="567" w:type="dxa"/>
          </w:tcPr>
          <w:p w:rsidR="00A50471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702" w:type="dxa"/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05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Всесвітній день учителя</w:t>
            </w:r>
          </w:p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Календар знаменних і пам’ятних дат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 Публічна бібліотека</w:t>
            </w: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50471" w:rsidRPr="0026587B" w:rsidTr="00A50471">
        <w:trPr>
          <w:trHeight w:val="1199"/>
        </w:trPr>
        <w:tc>
          <w:tcPr>
            <w:tcW w:w="567" w:type="dxa"/>
          </w:tcPr>
          <w:p w:rsidR="00A50471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702" w:type="dxa"/>
          </w:tcPr>
          <w:p w:rsidR="00A50471" w:rsidRPr="00A50471" w:rsidRDefault="00A50471" w:rsidP="00E4357A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5-7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50471" w:rsidRPr="00A50471" w:rsidRDefault="00A50471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Участь у Всеукраїнському форумі для молодіжних рад «Як працювати під час війни»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0471" w:rsidRPr="00A50471" w:rsidRDefault="00A50471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701" w:type="dxa"/>
          </w:tcPr>
          <w:p w:rsidR="00A50471" w:rsidRPr="00A50471" w:rsidRDefault="00A50471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ДСМП ВОВА</w:t>
            </w:r>
          </w:p>
        </w:tc>
      </w:tr>
      <w:tr w:rsidR="00A50471" w:rsidRPr="0026587B" w:rsidTr="00A50471">
        <w:trPr>
          <w:trHeight w:val="949"/>
        </w:trPr>
        <w:tc>
          <w:tcPr>
            <w:tcW w:w="567" w:type="dxa"/>
          </w:tcPr>
          <w:p w:rsidR="00A50471" w:rsidRDefault="007133C3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702" w:type="dxa"/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08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50471" w:rsidRPr="00A50471" w:rsidRDefault="00A50471" w:rsidP="00A50471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День художника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Виставка-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галерея «Осінні мотиви у творах живопису»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Публічна бібліотека</w:t>
            </w:r>
          </w:p>
        </w:tc>
        <w:tc>
          <w:tcPr>
            <w:tcW w:w="1701" w:type="dxa"/>
          </w:tcPr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A50471" w:rsidRPr="00A50471" w:rsidRDefault="00A50471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50471" w:rsidRPr="00A50471" w:rsidRDefault="00A50471" w:rsidP="000B058F">
            <w:pPr>
              <w:rPr>
                <w:sz w:val="26"/>
                <w:szCs w:val="26"/>
                <w:lang w:val="uk-UA"/>
              </w:rPr>
            </w:pPr>
          </w:p>
        </w:tc>
      </w:tr>
      <w:tr w:rsidR="00A77986" w:rsidRPr="0026587B" w:rsidTr="00A50471">
        <w:trPr>
          <w:trHeight w:val="949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702" w:type="dxa"/>
          </w:tcPr>
          <w:p w:rsidR="00A77986" w:rsidRPr="00A77986" w:rsidRDefault="00A77986" w:rsidP="009300E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  <w:r w:rsidRPr="00A77986">
              <w:rPr>
                <w:sz w:val="26"/>
                <w:szCs w:val="26"/>
                <w:lang w:val="uk-UA"/>
              </w:rPr>
              <w:t>9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77986" w:rsidRPr="00A77986" w:rsidRDefault="00A77986" w:rsidP="009300EB">
            <w:pPr>
              <w:jc w:val="center"/>
              <w:rPr>
                <w:sz w:val="26"/>
                <w:szCs w:val="26"/>
                <w:lang w:val="uk-UA"/>
              </w:rPr>
            </w:pPr>
            <w:r w:rsidRPr="00A77986">
              <w:rPr>
                <w:color w:val="000000"/>
                <w:sz w:val="26"/>
                <w:szCs w:val="26"/>
                <w:lang w:val="uk-UA"/>
              </w:rPr>
              <w:t xml:space="preserve">Благодійний захід до дня села </w:t>
            </w:r>
            <w:proofErr w:type="spellStart"/>
            <w:r w:rsidRPr="00A77986">
              <w:rPr>
                <w:color w:val="000000"/>
                <w:sz w:val="26"/>
                <w:szCs w:val="26"/>
                <w:lang w:val="uk-UA"/>
              </w:rPr>
              <w:t>Кулига</w:t>
            </w:r>
            <w:proofErr w:type="spellEnd"/>
            <w:r w:rsidRPr="00A77986">
              <w:rPr>
                <w:color w:val="000000"/>
                <w:sz w:val="26"/>
                <w:szCs w:val="26"/>
                <w:lang w:val="uk-UA"/>
              </w:rPr>
              <w:t xml:space="preserve"> «Моє село гостей вітає»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7986" w:rsidRPr="00A77986" w:rsidRDefault="00A77986" w:rsidP="009300EB">
            <w:pPr>
              <w:rPr>
                <w:sz w:val="26"/>
                <w:szCs w:val="26"/>
                <w:lang w:val="uk-UA"/>
              </w:rPr>
            </w:pPr>
            <w:proofErr w:type="spellStart"/>
            <w:r w:rsidRPr="00A77986">
              <w:rPr>
                <w:sz w:val="26"/>
                <w:szCs w:val="26"/>
                <w:lang w:val="uk-UA"/>
              </w:rPr>
              <w:t>Кулизька</w:t>
            </w:r>
            <w:proofErr w:type="spellEnd"/>
            <w:r w:rsidRPr="00A77986">
              <w:rPr>
                <w:sz w:val="26"/>
                <w:szCs w:val="26"/>
                <w:lang w:val="uk-UA"/>
              </w:rPr>
              <w:t xml:space="preserve"> філія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77986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A77986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A77986" w:rsidRPr="00A77986" w:rsidRDefault="00A77986" w:rsidP="009300EB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A77986">
              <w:rPr>
                <w:color w:val="000000"/>
                <w:sz w:val="26"/>
                <w:szCs w:val="26"/>
                <w:lang w:val="uk-UA"/>
              </w:rPr>
              <w:t>Кулизька</w:t>
            </w:r>
            <w:proofErr w:type="spellEnd"/>
            <w:r w:rsidRPr="00A77986">
              <w:rPr>
                <w:color w:val="000000"/>
                <w:sz w:val="26"/>
                <w:szCs w:val="26"/>
                <w:lang w:val="uk-UA"/>
              </w:rPr>
              <w:t xml:space="preserve"> А.А., </w:t>
            </w:r>
            <w:proofErr w:type="spellStart"/>
            <w:r w:rsidRPr="00A77986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A77986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A77986" w:rsidRPr="0026587B" w:rsidTr="00622454">
        <w:trPr>
          <w:trHeight w:val="1125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</w:p>
          <w:p w:rsidR="00A77986" w:rsidRPr="007133C3" w:rsidRDefault="00A77986" w:rsidP="007133C3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  <w:p w:rsidR="00A77986" w:rsidRPr="007133C3" w:rsidRDefault="00A77986" w:rsidP="007133C3">
            <w:pPr>
              <w:rPr>
                <w:lang w:val="uk-UA"/>
              </w:rPr>
            </w:pPr>
          </w:p>
          <w:p w:rsidR="00A77986" w:rsidRDefault="00A77986" w:rsidP="007133C3">
            <w:pPr>
              <w:rPr>
                <w:lang w:val="uk-UA"/>
              </w:rPr>
            </w:pPr>
          </w:p>
          <w:p w:rsidR="00A77986" w:rsidRPr="007133C3" w:rsidRDefault="00A77986" w:rsidP="007133C3">
            <w:pPr>
              <w:rPr>
                <w:lang w:val="uk-UA"/>
              </w:rPr>
            </w:pPr>
          </w:p>
        </w:tc>
        <w:tc>
          <w:tcPr>
            <w:tcW w:w="1702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12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Експедиція «Стежками Устима Кармалюка»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proofErr w:type="spellStart"/>
            <w:r w:rsidRPr="00A50471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Летичів</w:t>
            </w:r>
            <w:proofErr w:type="spellEnd"/>
          </w:p>
        </w:tc>
        <w:tc>
          <w:tcPr>
            <w:tcW w:w="1701" w:type="dxa"/>
          </w:tcPr>
          <w:p w:rsidR="00A77986" w:rsidRPr="00A50471" w:rsidRDefault="00A77986" w:rsidP="00A50471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Ткач В.А.</w:t>
            </w:r>
          </w:p>
        </w:tc>
      </w:tr>
      <w:tr w:rsidR="00A77986" w:rsidRPr="0026587B" w:rsidTr="00622454">
        <w:trPr>
          <w:trHeight w:val="1125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702" w:type="dxa"/>
          </w:tcPr>
          <w:p w:rsidR="00A77986" w:rsidRPr="00E4357A" w:rsidRDefault="00A77986" w:rsidP="000B058F">
            <w:pPr>
              <w:rPr>
                <w:sz w:val="26"/>
                <w:szCs w:val="26"/>
                <w:lang w:val="uk-UA"/>
              </w:rPr>
            </w:pPr>
            <w:r w:rsidRPr="00E4357A">
              <w:rPr>
                <w:sz w:val="26"/>
                <w:szCs w:val="26"/>
                <w:lang w:val="uk-UA"/>
              </w:rPr>
              <w:t>14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77986" w:rsidRPr="00E4357A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E4357A">
              <w:rPr>
                <w:sz w:val="26"/>
                <w:szCs w:val="26"/>
                <w:lang w:val="uk-UA"/>
              </w:rPr>
              <w:t>Благодійний захід на підтримку ЗСУ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7986" w:rsidRPr="00E4357A" w:rsidRDefault="00A77986" w:rsidP="007133C3">
            <w:pPr>
              <w:rPr>
                <w:sz w:val="26"/>
                <w:szCs w:val="26"/>
                <w:lang w:val="uk-UA"/>
              </w:rPr>
            </w:pPr>
            <w:proofErr w:type="spellStart"/>
            <w:r w:rsidRPr="00E4357A">
              <w:rPr>
                <w:sz w:val="26"/>
                <w:szCs w:val="26"/>
                <w:lang w:val="uk-UA"/>
              </w:rPr>
              <w:t>Балинська</w:t>
            </w:r>
            <w:proofErr w:type="spellEnd"/>
            <w:r w:rsidRPr="00E4357A">
              <w:rPr>
                <w:sz w:val="26"/>
                <w:szCs w:val="26"/>
                <w:lang w:val="uk-UA"/>
              </w:rPr>
              <w:t xml:space="preserve"> філія </w:t>
            </w:r>
            <w:proofErr w:type="spellStart"/>
            <w:r w:rsidRPr="00E4357A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E4357A">
              <w:rPr>
                <w:sz w:val="26"/>
                <w:szCs w:val="26"/>
                <w:lang w:val="uk-UA"/>
              </w:rPr>
              <w:t xml:space="preserve"> «</w:t>
            </w:r>
            <w:proofErr w:type="spellStart"/>
            <w:r>
              <w:rPr>
                <w:sz w:val="26"/>
                <w:szCs w:val="26"/>
                <w:lang w:val="uk-UA"/>
              </w:rPr>
              <w:t>ЦКіД</w:t>
            </w:r>
            <w:proofErr w:type="spellEnd"/>
            <w:r w:rsidRPr="00E4357A">
              <w:rPr>
                <w:sz w:val="26"/>
                <w:szCs w:val="26"/>
                <w:lang w:val="uk-UA"/>
              </w:rPr>
              <w:t>»</w:t>
            </w:r>
          </w:p>
        </w:tc>
        <w:tc>
          <w:tcPr>
            <w:tcW w:w="1701" w:type="dxa"/>
          </w:tcPr>
          <w:p w:rsidR="00A77986" w:rsidRPr="00E4357A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E4357A">
              <w:rPr>
                <w:color w:val="000000"/>
                <w:sz w:val="26"/>
                <w:szCs w:val="26"/>
                <w:lang w:val="uk-UA"/>
              </w:rPr>
              <w:t xml:space="preserve">Кривенька Т.А., </w:t>
            </w:r>
            <w:proofErr w:type="spellStart"/>
            <w:r w:rsidRPr="00E4357A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E4357A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A77986" w:rsidRPr="0026587B" w:rsidTr="007133C3">
        <w:trPr>
          <w:trHeight w:val="1030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15 жовтня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Міжнародний день сільських жінок</w:t>
            </w:r>
          </w:p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Книжкова вітрина  «Доля сільської жінки в художніх творах»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77986" w:rsidRPr="007133C3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Публічна бібліотека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77986" w:rsidRPr="00C94FEB" w:rsidTr="00CC4D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17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вересня-</w:t>
            </w:r>
            <w:proofErr w:type="spellEnd"/>
          </w:p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17 жовтня</w:t>
            </w:r>
          </w:p>
        </w:tc>
        <w:tc>
          <w:tcPr>
            <w:tcW w:w="5244" w:type="dxa"/>
            <w:tcBorders>
              <w:top w:val="nil"/>
            </w:tcBorders>
            <w:vAlign w:val="center"/>
          </w:tcPr>
          <w:p w:rsidR="00A77986" w:rsidRPr="00A50471" w:rsidRDefault="00A77986" w:rsidP="000B058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Місячник  цивільного захисту</w:t>
            </w: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ab/>
            </w: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ab/>
            </w:r>
          </w:p>
          <w:p w:rsidR="00A77986" w:rsidRPr="00A50471" w:rsidRDefault="00A77986" w:rsidP="000B058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Заклади загальної середньої освіти</w:t>
            </w:r>
          </w:p>
        </w:tc>
        <w:tc>
          <w:tcPr>
            <w:tcW w:w="1701" w:type="dxa"/>
            <w:tcBorders>
              <w:top w:val="nil"/>
            </w:tcBorders>
          </w:tcPr>
          <w:p w:rsidR="00A77986" w:rsidRPr="00A50471" w:rsidRDefault="00A77986" w:rsidP="000B058F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Відділ, </w:t>
            </w:r>
          </w:p>
          <w:p w:rsidR="00A77986" w:rsidRPr="00A50471" w:rsidRDefault="00A77986" w:rsidP="00ED16C9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Керівники ЗЗСО</w:t>
            </w:r>
          </w:p>
        </w:tc>
      </w:tr>
      <w:tr w:rsidR="00A77986" w:rsidRPr="00C94FEB" w:rsidTr="009C5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40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702" w:type="dxa"/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</w:rPr>
            </w:pPr>
            <w:proofErr w:type="spellStart"/>
            <w:r w:rsidRPr="00A50471">
              <w:rPr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5244" w:type="dxa"/>
            <w:vAlign w:val="center"/>
          </w:tcPr>
          <w:p w:rsidR="00A77986" w:rsidRPr="00A50471" w:rsidRDefault="00A77986" w:rsidP="000B058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Проведення Акції «З вірою в серці»</w:t>
            </w:r>
          </w:p>
        </w:tc>
        <w:tc>
          <w:tcPr>
            <w:tcW w:w="1985" w:type="dxa"/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Відділ, </w:t>
            </w:r>
          </w:p>
          <w:p w:rsidR="00A77986" w:rsidRPr="00A50471" w:rsidRDefault="00A77986" w:rsidP="000B058F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A77986" w:rsidRPr="00C94FEB" w:rsidTr="009C5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702" w:type="dxa"/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</w:rPr>
            </w:pPr>
            <w:proofErr w:type="spellStart"/>
            <w:r w:rsidRPr="00A50471">
              <w:rPr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5244" w:type="dxa"/>
            <w:vAlign w:val="center"/>
          </w:tcPr>
          <w:p w:rsidR="00A77986" w:rsidRPr="00A50471" w:rsidRDefault="00A77986" w:rsidP="000B058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Екологічна акція «Опале листя»</w:t>
            </w:r>
          </w:p>
        </w:tc>
        <w:tc>
          <w:tcPr>
            <w:tcW w:w="1985" w:type="dxa"/>
            <w:vAlign w:val="center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 </w:t>
            </w:r>
          </w:p>
          <w:p w:rsidR="00A77986" w:rsidRPr="00A50471" w:rsidRDefault="00A77986" w:rsidP="000B058F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Керівники закладів  освіти</w:t>
            </w:r>
          </w:p>
        </w:tc>
      </w:tr>
      <w:tr w:rsidR="00A77986" w:rsidRPr="00C94FEB" w:rsidTr="009C5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702" w:type="dxa"/>
            <w:vAlign w:val="center"/>
          </w:tcPr>
          <w:p w:rsidR="00A77986" w:rsidRPr="00A50471" w:rsidRDefault="00A77986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25 жовтня</w:t>
            </w:r>
          </w:p>
        </w:tc>
        <w:tc>
          <w:tcPr>
            <w:tcW w:w="5244" w:type="dxa"/>
            <w:vAlign w:val="center"/>
          </w:tcPr>
          <w:p w:rsidR="00A77986" w:rsidRPr="00A50471" w:rsidRDefault="00A77986" w:rsidP="00F65147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Проведення наради заступників директорів з навчальної роботи щодо атестації та курсової підготовки у 2023-2024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н.р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985" w:type="dxa"/>
            <w:vAlign w:val="center"/>
          </w:tcPr>
          <w:p w:rsidR="00A77986" w:rsidRPr="00A50471" w:rsidRDefault="00A77986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701" w:type="dxa"/>
          </w:tcPr>
          <w:p w:rsidR="00A77986" w:rsidRPr="00A50471" w:rsidRDefault="00A77986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A77986" w:rsidRPr="00C94FEB" w:rsidTr="009C5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702" w:type="dxa"/>
            <w:vAlign w:val="center"/>
          </w:tcPr>
          <w:p w:rsidR="00A77986" w:rsidRPr="00A50471" w:rsidRDefault="00A77986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27 жовтня</w:t>
            </w:r>
          </w:p>
        </w:tc>
        <w:tc>
          <w:tcPr>
            <w:tcW w:w="5244" w:type="dxa"/>
            <w:vAlign w:val="center"/>
          </w:tcPr>
          <w:p w:rsidR="00A77986" w:rsidRPr="00A50471" w:rsidRDefault="00A77986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Проведення тренінгу «Оволодіння сучасними технологіями психологічної допомоги в умовах збройного конфлікту та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постконфліктний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період»</w:t>
            </w:r>
          </w:p>
        </w:tc>
        <w:tc>
          <w:tcPr>
            <w:tcW w:w="1985" w:type="dxa"/>
            <w:vAlign w:val="center"/>
          </w:tcPr>
          <w:p w:rsidR="00A77986" w:rsidRPr="00A50471" w:rsidRDefault="00A77986" w:rsidP="00F65147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701" w:type="dxa"/>
          </w:tcPr>
          <w:p w:rsidR="00A77986" w:rsidRPr="00A50471" w:rsidRDefault="00A77986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ЦПРПП, заклади освіти</w:t>
            </w:r>
          </w:p>
        </w:tc>
      </w:tr>
      <w:tr w:rsidR="00A77986" w:rsidRPr="00C94FEB" w:rsidTr="009C5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702" w:type="dxa"/>
            <w:vAlign w:val="center"/>
          </w:tcPr>
          <w:p w:rsidR="00A77986" w:rsidRPr="00A50471" w:rsidRDefault="00A77986" w:rsidP="007133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 xml:space="preserve">   </w:t>
            </w:r>
            <w:proofErr w:type="spellStart"/>
            <w:r w:rsidRPr="00A50471">
              <w:rPr>
                <w:sz w:val="26"/>
                <w:szCs w:val="26"/>
              </w:rPr>
              <w:t>жовтень</w:t>
            </w:r>
            <w:proofErr w:type="spellEnd"/>
          </w:p>
        </w:tc>
        <w:tc>
          <w:tcPr>
            <w:tcW w:w="5244" w:type="dxa"/>
            <w:vAlign w:val="center"/>
          </w:tcPr>
          <w:p w:rsidR="00A77986" w:rsidRPr="00A50471" w:rsidRDefault="00A77986" w:rsidP="00F65147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>
              <w:rPr>
                <w:bCs/>
                <w:color w:val="000000"/>
                <w:sz w:val="26"/>
                <w:szCs w:val="26"/>
                <w:lang w:val="uk-UA"/>
              </w:rPr>
              <w:t>Екологічна акція «Опале листя»</w:t>
            </w:r>
          </w:p>
        </w:tc>
        <w:tc>
          <w:tcPr>
            <w:tcW w:w="1985" w:type="dxa"/>
            <w:vAlign w:val="center"/>
          </w:tcPr>
          <w:p w:rsidR="00A77986" w:rsidRPr="00A50471" w:rsidRDefault="00A77986" w:rsidP="007133C3">
            <w:pPr>
              <w:rPr>
                <w:sz w:val="26"/>
                <w:szCs w:val="26"/>
              </w:rPr>
            </w:pPr>
            <w:r w:rsidRPr="00A50471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701" w:type="dxa"/>
          </w:tcPr>
          <w:p w:rsidR="00A77986" w:rsidRPr="00A50471" w:rsidRDefault="00A77986" w:rsidP="00F65147">
            <w:pPr>
              <w:jc w:val="both"/>
              <w:rPr>
                <w:sz w:val="26"/>
                <w:szCs w:val="26"/>
                <w:lang w:val="uk-UA"/>
              </w:rPr>
            </w:pPr>
          </w:p>
          <w:p w:rsidR="00A77986" w:rsidRPr="00A50471" w:rsidRDefault="00A77986" w:rsidP="00F65147">
            <w:pPr>
              <w:jc w:val="both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Керівники закладів  освіти</w:t>
            </w:r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жовтень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Проведення гри «Світ громад» для молоді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</w:t>
            </w:r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жовтень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Засідання Молодіжної ради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вересень - жовтень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Всеукраїнський Олімпійський урок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жовтень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Чемпіонат області з легкої атлетики у приміщенні серед юнаків та дівчат 2008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жовтень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 xml:space="preserve">Чемпіонат області з футболу серед юнаків 2007-2008 </w:t>
            </w:r>
            <w:proofErr w:type="spellStart"/>
            <w:r w:rsidRPr="00A50471">
              <w:rPr>
                <w:sz w:val="26"/>
                <w:szCs w:val="26"/>
                <w:lang w:val="uk-UA"/>
              </w:rPr>
              <w:t>р.н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м. Вінниця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jc w:val="center"/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A77986" w:rsidRPr="00C94FEB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20 жовтня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Відкриття експозиції «Корисні копалини Вінницької області»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proofErr w:type="spellStart"/>
            <w:r w:rsidRPr="00A50471">
              <w:rPr>
                <w:color w:val="000000"/>
                <w:sz w:val="26"/>
                <w:szCs w:val="26"/>
                <w:lang w:val="uk-UA"/>
              </w:rPr>
              <w:t>КЗ</w:t>
            </w:r>
            <w:proofErr w:type="spellEnd"/>
            <w:r w:rsidRPr="00A50471">
              <w:rPr>
                <w:color w:val="000000"/>
                <w:sz w:val="26"/>
                <w:szCs w:val="26"/>
                <w:lang w:val="uk-UA"/>
              </w:rPr>
              <w:t xml:space="preserve"> «Краєзнавчий музей  ім. У. Кармалюка»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A77986" w:rsidRPr="007133C3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28 жовтня</w:t>
            </w:r>
          </w:p>
        </w:tc>
        <w:tc>
          <w:tcPr>
            <w:tcW w:w="5244" w:type="dxa"/>
          </w:tcPr>
          <w:p w:rsidR="00A77986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День визволення України від нацистських загарбників</w:t>
            </w:r>
            <w:r>
              <w:rPr>
                <w:sz w:val="26"/>
                <w:szCs w:val="26"/>
                <w:lang w:val="uk-UA"/>
              </w:rPr>
              <w:t xml:space="preserve">. </w:t>
            </w:r>
            <w:r w:rsidRPr="00A50471">
              <w:rPr>
                <w:color w:val="000000"/>
                <w:sz w:val="26"/>
                <w:szCs w:val="26"/>
                <w:lang w:val="uk-UA"/>
              </w:rPr>
              <w:t>Календар знаменних і пам’ятних дат</w:t>
            </w:r>
          </w:p>
          <w:p w:rsidR="00A77986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77986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77986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lastRenderedPageBreak/>
              <w:t>Публічна бібліотека</w:t>
            </w:r>
          </w:p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</w:p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A77986" w:rsidRPr="00C3096C" w:rsidTr="000B22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A77986" w:rsidRDefault="00A77986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26</w:t>
            </w:r>
          </w:p>
        </w:tc>
        <w:tc>
          <w:tcPr>
            <w:tcW w:w="1702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sz w:val="26"/>
                <w:szCs w:val="26"/>
                <w:lang w:val="uk-UA"/>
              </w:rPr>
              <w:t>28 жовтня</w:t>
            </w:r>
          </w:p>
        </w:tc>
        <w:tc>
          <w:tcPr>
            <w:tcW w:w="5244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r w:rsidRPr="00A50471">
              <w:rPr>
                <w:color w:val="000000"/>
                <w:sz w:val="26"/>
                <w:szCs w:val="26"/>
                <w:lang w:val="uk-UA"/>
              </w:rPr>
              <w:t>Захід з нагоди відзначення 79-ї річниці  визволення України від нацистських загарбників</w:t>
            </w:r>
          </w:p>
        </w:tc>
        <w:tc>
          <w:tcPr>
            <w:tcW w:w="1985" w:type="dxa"/>
          </w:tcPr>
          <w:p w:rsidR="00A77986" w:rsidRPr="00A50471" w:rsidRDefault="00A77986" w:rsidP="000B058F">
            <w:pPr>
              <w:rPr>
                <w:sz w:val="26"/>
                <w:szCs w:val="26"/>
                <w:lang w:val="uk-UA"/>
              </w:rPr>
            </w:pPr>
            <w:proofErr w:type="spellStart"/>
            <w:r w:rsidRPr="00A50471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A50471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701" w:type="dxa"/>
          </w:tcPr>
          <w:p w:rsidR="00A77986" w:rsidRPr="00A50471" w:rsidRDefault="00A77986" w:rsidP="000B058F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A50471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A50471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</w:tbl>
    <w:p w:rsidR="00A77986" w:rsidRDefault="00A77986" w:rsidP="00973ECD">
      <w:pPr>
        <w:tabs>
          <w:tab w:val="left" w:pos="5610"/>
        </w:tabs>
        <w:rPr>
          <w:b/>
          <w:sz w:val="28"/>
          <w:szCs w:val="28"/>
          <w:lang w:val="uk-UA"/>
        </w:rPr>
      </w:pPr>
    </w:p>
    <w:p w:rsidR="00973ECD" w:rsidRPr="00A77986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A77986">
        <w:rPr>
          <w:b/>
          <w:sz w:val="28"/>
          <w:szCs w:val="28"/>
          <w:lang w:val="uk-UA"/>
        </w:rPr>
        <w:t xml:space="preserve">Начальник відділу освіти, культури, </w:t>
      </w:r>
      <w:r w:rsidRPr="00A77986">
        <w:rPr>
          <w:b/>
          <w:sz w:val="28"/>
          <w:szCs w:val="28"/>
          <w:lang w:val="uk-UA"/>
        </w:rPr>
        <w:tab/>
      </w:r>
      <w:r w:rsidR="003A4675" w:rsidRPr="00A77986">
        <w:rPr>
          <w:b/>
          <w:sz w:val="28"/>
          <w:szCs w:val="28"/>
          <w:lang w:val="uk-UA"/>
        </w:rPr>
        <w:t xml:space="preserve">    </w:t>
      </w:r>
      <w:r w:rsidRPr="00A77986">
        <w:rPr>
          <w:b/>
          <w:sz w:val="28"/>
          <w:szCs w:val="28"/>
          <w:lang w:val="uk-UA"/>
        </w:rPr>
        <w:t xml:space="preserve">Надія ЛИПКАНЬ </w:t>
      </w:r>
    </w:p>
    <w:p w:rsidR="00337FD2" w:rsidRPr="00A77986" w:rsidRDefault="00973ECD" w:rsidP="00D92B33">
      <w:pPr>
        <w:rPr>
          <w:b/>
          <w:sz w:val="28"/>
          <w:szCs w:val="28"/>
          <w:lang w:val="uk-UA"/>
        </w:rPr>
      </w:pPr>
      <w:r w:rsidRPr="00A77986">
        <w:rPr>
          <w:b/>
          <w:sz w:val="28"/>
          <w:szCs w:val="28"/>
          <w:lang w:val="uk-UA"/>
        </w:rPr>
        <w:t xml:space="preserve">молоді та спорту </w:t>
      </w:r>
    </w:p>
    <w:sectPr w:rsidR="00337FD2" w:rsidRPr="00A77986" w:rsidSect="007133C3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51E1C"/>
    <w:rsid w:val="000555E1"/>
    <w:rsid w:val="000601A7"/>
    <w:rsid w:val="00080871"/>
    <w:rsid w:val="00097D20"/>
    <w:rsid w:val="000B22F8"/>
    <w:rsid w:val="000B5153"/>
    <w:rsid w:val="00103D6F"/>
    <w:rsid w:val="0011001A"/>
    <w:rsid w:val="001235CC"/>
    <w:rsid w:val="00126115"/>
    <w:rsid w:val="00155BFD"/>
    <w:rsid w:val="001643F7"/>
    <w:rsid w:val="001678B1"/>
    <w:rsid w:val="00182982"/>
    <w:rsid w:val="001932DC"/>
    <w:rsid w:val="001C029E"/>
    <w:rsid w:val="00216458"/>
    <w:rsid w:val="00216F22"/>
    <w:rsid w:val="00265219"/>
    <w:rsid w:val="0026587B"/>
    <w:rsid w:val="00273F24"/>
    <w:rsid w:val="002843ED"/>
    <w:rsid w:val="002922F3"/>
    <w:rsid w:val="00315E9D"/>
    <w:rsid w:val="00326DA2"/>
    <w:rsid w:val="00337FD2"/>
    <w:rsid w:val="00367883"/>
    <w:rsid w:val="0038387B"/>
    <w:rsid w:val="003A248D"/>
    <w:rsid w:val="003A4675"/>
    <w:rsid w:val="003D6EB9"/>
    <w:rsid w:val="003F7FC6"/>
    <w:rsid w:val="00410F48"/>
    <w:rsid w:val="00436498"/>
    <w:rsid w:val="00446DFC"/>
    <w:rsid w:val="00453DBC"/>
    <w:rsid w:val="004760FC"/>
    <w:rsid w:val="00494E44"/>
    <w:rsid w:val="004A150E"/>
    <w:rsid w:val="004B0C23"/>
    <w:rsid w:val="004B5020"/>
    <w:rsid w:val="004E6036"/>
    <w:rsid w:val="004E7165"/>
    <w:rsid w:val="00502D4A"/>
    <w:rsid w:val="005366E1"/>
    <w:rsid w:val="00554A87"/>
    <w:rsid w:val="00587869"/>
    <w:rsid w:val="005B4C3C"/>
    <w:rsid w:val="005C47A0"/>
    <w:rsid w:val="005D0D20"/>
    <w:rsid w:val="00641002"/>
    <w:rsid w:val="00683A1C"/>
    <w:rsid w:val="006863F2"/>
    <w:rsid w:val="006B0F37"/>
    <w:rsid w:val="006B3417"/>
    <w:rsid w:val="00706F0D"/>
    <w:rsid w:val="007133C3"/>
    <w:rsid w:val="00713F0F"/>
    <w:rsid w:val="00721522"/>
    <w:rsid w:val="00727665"/>
    <w:rsid w:val="007413E1"/>
    <w:rsid w:val="007439DA"/>
    <w:rsid w:val="00755549"/>
    <w:rsid w:val="00761985"/>
    <w:rsid w:val="00773E13"/>
    <w:rsid w:val="0078066C"/>
    <w:rsid w:val="007B0369"/>
    <w:rsid w:val="007B4E02"/>
    <w:rsid w:val="007C1984"/>
    <w:rsid w:val="007D46E0"/>
    <w:rsid w:val="007D584C"/>
    <w:rsid w:val="00816188"/>
    <w:rsid w:val="008478F1"/>
    <w:rsid w:val="0087640A"/>
    <w:rsid w:val="008961B1"/>
    <w:rsid w:val="008A4844"/>
    <w:rsid w:val="008C468D"/>
    <w:rsid w:val="009460FC"/>
    <w:rsid w:val="00966B1C"/>
    <w:rsid w:val="00973ECD"/>
    <w:rsid w:val="009801B0"/>
    <w:rsid w:val="009A1311"/>
    <w:rsid w:val="009D5F39"/>
    <w:rsid w:val="009E03B3"/>
    <w:rsid w:val="00A21016"/>
    <w:rsid w:val="00A36CA7"/>
    <w:rsid w:val="00A43342"/>
    <w:rsid w:val="00A4681D"/>
    <w:rsid w:val="00A50471"/>
    <w:rsid w:val="00A76E2C"/>
    <w:rsid w:val="00A77986"/>
    <w:rsid w:val="00A841B6"/>
    <w:rsid w:val="00AF453C"/>
    <w:rsid w:val="00B22C75"/>
    <w:rsid w:val="00B65C65"/>
    <w:rsid w:val="00B71B42"/>
    <w:rsid w:val="00B877F8"/>
    <w:rsid w:val="00B97112"/>
    <w:rsid w:val="00BA2EC7"/>
    <w:rsid w:val="00BC003B"/>
    <w:rsid w:val="00BC7239"/>
    <w:rsid w:val="00BD3CF5"/>
    <w:rsid w:val="00BD71EC"/>
    <w:rsid w:val="00BE272B"/>
    <w:rsid w:val="00C3096C"/>
    <w:rsid w:val="00C94FEB"/>
    <w:rsid w:val="00CB4E0F"/>
    <w:rsid w:val="00CD3071"/>
    <w:rsid w:val="00CD505E"/>
    <w:rsid w:val="00CE1CA3"/>
    <w:rsid w:val="00D44988"/>
    <w:rsid w:val="00D63182"/>
    <w:rsid w:val="00D92B33"/>
    <w:rsid w:val="00DA2461"/>
    <w:rsid w:val="00DA40E4"/>
    <w:rsid w:val="00E01D45"/>
    <w:rsid w:val="00E332E3"/>
    <w:rsid w:val="00E36556"/>
    <w:rsid w:val="00E4076A"/>
    <w:rsid w:val="00E4357A"/>
    <w:rsid w:val="00E462D4"/>
    <w:rsid w:val="00ED16C9"/>
    <w:rsid w:val="00EF3CB8"/>
    <w:rsid w:val="00EF7E49"/>
    <w:rsid w:val="00F05FA3"/>
    <w:rsid w:val="00F26C5E"/>
    <w:rsid w:val="00F866B7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41</cp:revision>
  <cp:lastPrinted>2023-09-29T13:28:00Z</cp:lastPrinted>
  <dcterms:created xsi:type="dcterms:W3CDTF">2021-02-22T08:56:00Z</dcterms:created>
  <dcterms:modified xsi:type="dcterms:W3CDTF">2023-09-29T13:35:00Z</dcterms:modified>
</cp:coreProperties>
</file>