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E44" w:rsidRDefault="00494E44" w:rsidP="00FA41D2">
      <w:pPr>
        <w:rPr>
          <w:lang w:val="uk-UA"/>
        </w:rPr>
      </w:pPr>
      <w:bookmarkStart w:id="0" w:name="_GoBack"/>
      <w:bookmarkEnd w:id="0"/>
    </w:p>
    <w:p w:rsidR="00494E44" w:rsidRPr="00F26C5E" w:rsidRDefault="00502D4A" w:rsidP="00F37DC6">
      <w:pPr>
        <w:ind w:left="113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План</w:t>
      </w:r>
      <w:r w:rsidR="000070D2" w:rsidRPr="00F26C5E">
        <w:rPr>
          <w:b/>
          <w:sz w:val="28"/>
          <w:szCs w:val="28"/>
          <w:lang w:val="uk-UA"/>
        </w:rPr>
        <w:t xml:space="preserve"> </w:t>
      </w:r>
      <w:r w:rsidRPr="00F26C5E">
        <w:rPr>
          <w:b/>
          <w:sz w:val="28"/>
          <w:szCs w:val="28"/>
          <w:lang w:val="uk-UA"/>
        </w:rPr>
        <w:t>основних заходів відділу освіти, культури, молоді та</w:t>
      </w:r>
    </w:p>
    <w:p w:rsidR="00502D4A" w:rsidRPr="00F26C5E" w:rsidRDefault="00502D4A" w:rsidP="00F37DC6">
      <w:pPr>
        <w:ind w:left="113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 xml:space="preserve">спорту </w:t>
      </w:r>
      <w:proofErr w:type="spellStart"/>
      <w:r w:rsidRPr="00F26C5E">
        <w:rPr>
          <w:b/>
          <w:sz w:val="28"/>
          <w:szCs w:val="28"/>
          <w:lang w:val="uk-UA"/>
        </w:rPr>
        <w:t>Літинської</w:t>
      </w:r>
      <w:proofErr w:type="spellEnd"/>
      <w:r w:rsidRPr="00F26C5E">
        <w:rPr>
          <w:b/>
          <w:sz w:val="28"/>
          <w:szCs w:val="28"/>
          <w:lang w:val="uk-UA"/>
        </w:rPr>
        <w:t xml:space="preserve"> селищної ради</w:t>
      </w:r>
      <w:r w:rsidR="00494E44" w:rsidRPr="00F26C5E">
        <w:rPr>
          <w:b/>
          <w:sz w:val="28"/>
          <w:szCs w:val="28"/>
          <w:lang w:val="uk-UA"/>
        </w:rPr>
        <w:t>,</w:t>
      </w:r>
    </w:p>
    <w:p w:rsidR="00502D4A" w:rsidRPr="00F26C5E" w:rsidRDefault="00502D4A" w:rsidP="00F37DC6">
      <w:pPr>
        <w:ind w:left="1134"/>
        <w:jc w:val="center"/>
        <w:rPr>
          <w:b/>
          <w:sz w:val="28"/>
          <w:szCs w:val="28"/>
          <w:lang w:val="uk-UA"/>
        </w:rPr>
      </w:pPr>
      <w:r w:rsidRPr="00F26C5E">
        <w:rPr>
          <w:b/>
          <w:sz w:val="28"/>
          <w:szCs w:val="28"/>
          <w:lang w:val="uk-UA"/>
        </w:rPr>
        <w:t>що будуть проводитися</w:t>
      </w:r>
      <w:r w:rsidR="00494E44" w:rsidRPr="00F26C5E">
        <w:rPr>
          <w:b/>
          <w:sz w:val="28"/>
          <w:szCs w:val="28"/>
          <w:lang w:val="uk-UA"/>
        </w:rPr>
        <w:t xml:space="preserve"> у </w:t>
      </w:r>
      <w:r w:rsidR="001C029E">
        <w:rPr>
          <w:b/>
          <w:sz w:val="28"/>
          <w:szCs w:val="28"/>
          <w:lang w:val="uk-UA"/>
        </w:rPr>
        <w:t xml:space="preserve">вересні </w:t>
      </w:r>
      <w:r w:rsidR="00216458" w:rsidRPr="00F26C5E">
        <w:rPr>
          <w:b/>
          <w:sz w:val="28"/>
          <w:szCs w:val="28"/>
          <w:lang w:val="uk-UA"/>
        </w:rPr>
        <w:t xml:space="preserve"> </w:t>
      </w:r>
      <w:r w:rsidR="00F71B5B">
        <w:rPr>
          <w:b/>
          <w:sz w:val="28"/>
          <w:szCs w:val="28"/>
          <w:lang w:val="uk-UA"/>
        </w:rPr>
        <w:t>2025</w:t>
      </w:r>
      <w:r w:rsidR="00494E44" w:rsidRPr="00F26C5E">
        <w:rPr>
          <w:b/>
          <w:sz w:val="28"/>
          <w:szCs w:val="28"/>
          <w:lang w:val="uk-UA"/>
        </w:rPr>
        <w:t xml:space="preserve"> року</w:t>
      </w:r>
    </w:p>
    <w:p w:rsidR="00494E44" w:rsidRDefault="00494E44" w:rsidP="009801B0">
      <w:pPr>
        <w:rPr>
          <w:lang w:val="uk-UA"/>
        </w:rPr>
      </w:pPr>
    </w:p>
    <w:tbl>
      <w:tblPr>
        <w:tblStyle w:val="a7"/>
        <w:tblW w:w="11199" w:type="dxa"/>
        <w:tblInd w:w="-1168" w:type="dxa"/>
        <w:tblLayout w:type="fixed"/>
        <w:tblLook w:val="04A0"/>
      </w:tblPr>
      <w:tblGrid>
        <w:gridCol w:w="567"/>
        <w:gridCol w:w="1702"/>
        <w:gridCol w:w="5244"/>
        <w:gridCol w:w="1843"/>
        <w:gridCol w:w="1843"/>
      </w:tblGrid>
      <w:tr w:rsidR="00727665" w:rsidRPr="00FD3182" w:rsidTr="00034386">
        <w:trPr>
          <w:trHeight w:val="916"/>
        </w:trPr>
        <w:tc>
          <w:tcPr>
            <w:tcW w:w="567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</w:tc>
        <w:tc>
          <w:tcPr>
            <w:tcW w:w="1702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Термін проведення</w:t>
            </w:r>
          </w:p>
          <w:p w:rsidR="00727665" w:rsidRDefault="00727665" w:rsidP="00EF3CB8">
            <w:pPr>
              <w:rPr>
                <w:lang w:val="uk-UA"/>
              </w:rPr>
            </w:pPr>
          </w:p>
          <w:p w:rsidR="00727665" w:rsidRPr="00EF3CB8" w:rsidRDefault="00727665" w:rsidP="00EF3CB8">
            <w:pPr>
              <w:rPr>
                <w:lang w:val="uk-UA"/>
              </w:rPr>
            </w:pPr>
          </w:p>
        </w:tc>
        <w:tc>
          <w:tcPr>
            <w:tcW w:w="5244" w:type="dxa"/>
          </w:tcPr>
          <w:p w:rsidR="00727665" w:rsidRDefault="00727665" w:rsidP="00D92B33">
            <w:pPr>
              <w:jc w:val="center"/>
              <w:rPr>
                <w:lang w:val="uk-UA"/>
              </w:rPr>
            </w:pPr>
          </w:p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Назва заходу</w:t>
            </w:r>
          </w:p>
        </w:tc>
        <w:tc>
          <w:tcPr>
            <w:tcW w:w="1843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Місце проведення за</w:t>
            </w:r>
            <w:r w:rsidRPr="00FD3182">
              <w:rPr>
                <w:lang w:val="uk-UA"/>
              </w:rPr>
              <w:t>ходу, адреса</w:t>
            </w:r>
          </w:p>
        </w:tc>
        <w:tc>
          <w:tcPr>
            <w:tcW w:w="1843" w:type="dxa"/>
          </w:tcPr>
          <w:p w:rsidR="00727665" w:rsidRPr="00FD3182" w:rsidRDefault="00727665" w:rsidP="00D92B33">
            <w:pPr>
              <w:jc w:val="center"/>
              <w:rPr>
                <w:lang w:val="uk-UA"/>
              </w:rPr>
            </w:pPr>
            <w:r w:rsidRPr="00FD3182">
              <w:rPr>
                <w:lang w:val="uk-UA"/>
              </w:rPr>
              <w:t>Відповідальний за проведення заходу, учасники заходу</w:t>
            </w:r>
          </w:p>
        </w:tc>
      </w:tr>
      <w:tr w:rsidR="00727665" w:rsidRPr="00FD3182" w:rsidTr="00034386">
        <w:trPr>
          <w:trHeight w:val="916"/>
        </w:trPr>
        <w:tc>
          <w:tcPr>
            <w:tcW w:w="567" w:type="dxa"/>
          </w:tcPr>
          <w:p w:rsidR="00727665" w:rsidRPr="009801B0" w:rsidRDefault="00727665" w:rsidP="00D92B3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702" w:type="dxa"/>
          </w:tcPr>
          <w:p w:rsidR="00727665" w:rsidRPr="0004207F" w:rsidRDefault="00727665" w:rsidP="000B22F8">
            <w:pPr>
              <w:rPr>
                <w:sz w:val="24"/>
                <w:szCs w:val="24"/>
                <w:lang w:val="uk-UA"/>
              </w:rPr>
            </w:pPr>
            <w:r w:rsidRPr="0004207F">
              <w:rPr>
                <w:sz w:val="24"/>
                <w:szCs w:val="24"/>
                <w:lang w:val="uk-UA"/>
              </w:rPr>
              <w:t>Щопонеділка</w:t>
            </w:r>
          </w:p>
        </w:tc>
        <w:tc>
          <w:tcPr>
            <w:tcW w:w="5244" w:type="dxa"/>
          </w:tcPr>
          <w:p w:rsidR="00727665" w:rsidRPr="00F37DC6" w:rsidRDefault="00727665" w:rsidP="00BA2EC7">
            <w:pPr>
              <w:jc w:val="center"/>
              <w:rPr>
                <w:sz w:val="24"/>
                <w:szCs w:val="24"/>
                <w:lang w:val="uk-UA"/>
              </w:rPr>
            </w:pPr>
            <w:r w:rsidRPr="00F37DC6">
              <w:rPr>
                <w:sz w:val="24"/>
                <w:szCs w:val="24"/>
                <w:lang w:val="uk-UA"/>
              </w:rPr>
              <w:t>Оперативні наради начальника відділу освіти, культури, молоді та спорту  із працівниками апарату, методичного кабінету та керівниками структурних підрозділів відділу.</w:t>
            </w:r>
          </w:p>
        </w:tc>
        <w:tc>
          <w:tcPr>
            <w:tcW w:w="1843" w:type="dxa"/>
          </w:tcPr>
          <w:p w:rsidR="00727665" w:rsidRPr="00F37DC6" w:rsidRDefault="00727665" w:rsidP="00D92B33">
            <w:pPr>
              <w:jc w:val="center"/>
              <w:rPr>
                <w:sz w:val="24"/>
                <w:szCs w:val="24"/>
                <w:lang w:val="uk-UA"/>
              </w:rPr>
            </w:pPr>
            <w:r w:rsidRPr="00F37DC6">
              <w:rPr>
                <w:sz w:val="24"/>
                <w:szCs w:val="24"/>
                <w:lang w:val="uk-UA"/>
              </w:rPr>
              <w:t xml:space="preserve">Відділ освіти,  культури, молоді та спорту( надалі – відділ) </w:t>
            </w:r>
          </w:p>
        </w:tc>
        <w:tc>
          <w:tcPr>
            <w:tcW w:w="1843" w:type="dxa"/>
          </w:tcPr>
          <w:p w:rsidR="00727665" w:rsidRPr="0004207F" w:rsidRDefault="00727665" w:rsidP="003A4675">
            <w:pPr>
              <w:rPr>
                <w:sz w:val="26"/>
                <w:szCs w:val="26"/>
                <w:lang w:val="uk-UA"/>
              </w:rPr>
            </w:pPr>
            <w:proofErr w:type="spellStart"/>
            <w:r w:rsidRPr="0004207F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04207F">
              <w:rPr>
                <w:sz w:val="26"/>
                <w:szCs w:val="26"/>
                <w:lang w:val="uk-UA"/>
              </w:rPr>
              <w:t xml:space="preserve"> Н.В.</w:t>
            </w:r>
          </w:p>
        </w:tc>
      </w:tr>
      <w:tr w:rsidR="00727665" w:rsidRPr="006C12D4" w:rsidTr="00034386">
        <w:trPr>
          <w:trHeight w:val="798"/>
        </w:trPr>
        <w:tc>
          <w:tcPr>
            <w:tcW w:w="567" w:type="dxa"/>
          </w:tcPr>
          <w:p w:rsidR="00727665" w:rsidRPr="006C12D4" w:rsidRDefault="00727665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702" w:type="dxa"/>
          </w:tcPr>
          <w:p w:rsidR="00727665" w:rsidRPr="006C12D4" w:rsidRDefault="00F71B5B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01</w:t>
            </w:r>
            <w:r w:rsidR="006C12D4">
              <w:rPr>
                <w:sz w:val="26"/>
                <w:szCs w:val="26"/>
                <w:lang w:val="uk-UA"/>
              </w:rPr>
              <w:t xml:space="preserve"> вересня</w:t>
            </w:r>
          </w:p>
        </w:tc>
        <w:tc>
          <w:tcPr>
            <w:tcW w:w="5244" w:type="dxa"/>
          </w:tcPr>
          <w:p w:rsidR="00727665" w:rsidRPr="006C12D4" w:rsidRDefault="00182982" w:rsidP="001D3F9B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Проведення свята Першого дзвоника</w:t>
            </w:r>
            <w:r w:rsidR="001D3F9B" w:rsidRPr="006C12D4">
              <w:rPr>
                <w:sz w:val="26"/>
                <w:szCs w:val="26"/>
                <w:lang w:val="uk-UA"/>
              </w:rPr>
              <w:t>, Дня знань</w:t>
            </w:r>
            <w:r w:rsidRPr="006C12D4">
              <w:rPr>
                <w:sz w:val="26"/>
                <w:szCs w:val="26"/>
                <w:lang w:val="uk-UA"/>
              </w:rPr>
              <w:t xml:space="preserve"> у ЗЗСО</w:t>
            </w:r>
            <w:r w:rsidR="001D3F9B" w:rsidRPr="006C12D4">
              <w:rPr>
                <w:sz w:val="26"/>
                <w:szCs w:val="26"/>
                <w:lang w:val="uk-UA"/>
              </w:rPr>
              <w:t xml:space="preserve"> громади</w:t>
            </w:r>
          </w:p>
        </w:tc>
        <w:tc>
          <w:tcPr>
            <w:tcW w:w="1843" w:type="dxa"/>
          </w:tcPr>
          <w:p w:rsidR="00727665" w:rsidRPr="006C12D4" w:rsidRDefault="00034386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Відділ</w:t>
            </w:r>
            <w:r w:rsidR="00182982" w:rsidRPr="006C12D4">
              <w:rPr>
                <w:sz w:val="26"/>
                <w:szCs w:val="26"/>
                <w:lang w:val="uk-UA"/>
              </w:rPr>
              <w:t>, заклади ЗСО</w:t>
            </w:r>
          </w:p>
        </w:tc>
        <w:tc>
          <w:tcPr>
            <w:tcW w:w="1843" w:type="dxa"/>
          </w:tcPr>
          <w:p w:rsidR="00727665" w:rsidRPr="006C12D4" w:rsidRDefault="00727665" w:rsidP="004E5A3A">
            <w:pPr>
              <w:rPr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sz w:val="26"/>
                <w:szCs w:val="26"/>
                <w:lang w:val="uk-UA"/>
              </w:rPr>
              <w:t>Липкань</w:t>
            </w:r>
            <w:proofErr w:type="spellEnd"/>
            <w:r w:rsidRPr="006C12D4">
              <w:rPr>
                <w:sz w:val="26"/>
                <w:szCs w:val="26"/>
                <w:lang w:val="uk-UA"/>
              </w:rPr>
              <w:t xml:space="preserve"> Н.В.</w:t>
            </w:r>
            <w:r w:rsidR="00182982" w:rsidRPr="006C12D4">
              <w:rPr>
                <w:sz w:val="26"/>
                <w:szCs w:val="26"/>
                <w:lang w:val="uk-UA"/>
              </w:rPr>
              <w:t xml:space="preserve">, </w:t>
            </w:r>
            <w:r w:rsidR="00F71B5B" w:rsidRPr="006C12D4">
              <w:rPr>
                <w:sz w:val="26"/>
                <w:szCs w:val="26"/>
                <w:lang w:val="uk-UA"/>
              </w:rPr>
              <w:t xml:space="preserve">працівники відділу, </w:t>
            </w:r>
            <w:r w:rsidR="00182982" w:rsidRPr="006C12D4">
              <w:rPr>
                <w:sz w:val="26"/>
                <w:szCs w:val="26"/>
                <w:lang w:val="uk-UA"/>
              </w:rPr>
              <w:t>керівники закладів ЗСО</w:t>
            </w:r>
          </w:p>
        </w:tc>
      </w:tr>
      <w:tr w:rsidR="00727665" w:rsidRPr="006C12D4" w:rsidTr="00034386">
        <w:trPr>
          <w:trHeight w:val="980"/>
        </w:trPr>
        <w:tc>
          <w:tcPr>
            <w:tcW w:w="567" w:type="dxa"/>
          </w:tcPr>
          <w:p w:rsidR="00727665" w:rsidRPr="006C12D4" w:rsidRDefault="00727665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02" w:type="dxa"/>
          </w:tcPr>
          <w:p w:rsidR="006C12D4" w:rsidRPr="006C12D4" w:rsidRDefault="006C12D4" w:rsidP="004E5A3A">
            <w:pPr>
              <w:jc w:val="both"/>
              <w:rPr>
                <w:sz w:val="26"/>
                <w:szCs w:val="26"/>
                <w:lang w:val="uk-UA" w:eastAsia="en-US"/>
              </w:rPr>
            </w:pPr>
            <w:r w:rsidRPr="006C12D4">
              <w:rPr>
                <w:sz w:val="26"/>
                <w:szCs w:val="26"/>
                <w:lang w:val="uk-UA" w:eastAsia="en-US"/>
              </w:rPr>
              <w:t>08-12</w:t>
            </w:r>
          </w:p>
          <w:p w:rsidR="00727665" w:rsidRPr="006C12D4" w:rsidRDefault="006C12D4" w:rsidP="004E5A3A">
            <w:pPr>
              <w:jc w:val="both"/>
              <w:rPr>
                <w:color w:val="FF0000"/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 w:eastAsia="en-US"/>
              </w:rPr>
              <w:t>вересня</w:t>
            </w:r>
          </w:p>
        </w:tc>
        <w:tc>
          <w:tcPr>
            <w:tcW w:w="5244" w:type="dxa"/>
          </w:tcPr>
          <w:p w:rsidR="00727665" w:rsidRPr="006C12D4" w:rsidRDefault="00182982" w:rsidP="00034386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Проведення</w:t>
            </w:r>
            <w:r w:rsidR="00034386" w:rsidRPr="006C12D4">
              <w:rPr>
                <w:sz w:val="26"/>
                <w:szCs w:val="26"/>
                <w:lang w:val="uk-UA"/>
              </w:rPr>
              <w:t xml:space="preserve"> фізкультурно-оздоровчих</w:t>
            </w:r>
            <w:r w:rsidRPr="006C12D4">
              <w:rPr>
                <w:sz w:val="26"/>
                <w:szCs w:val="26"/>
                <w:lang w:val="uk-UA"/>
              </w:rPr>
              <w:t xml:space="preserve"> </w:t>
            </w:r>
            <w:r w:rsidR="00034386" w:rsidRPr="006C12D4">
              <w:rPr>
                <w:sz w:val="26"/>
                <w:szCs w:val="26"/>
                <w:lang w:val="uk-UA"/>
              </w:rPr>
              <w:t xml:space="preserve">заходів з відзначення Дня фізичної культури та спорту </w:t>
            </w:r>
          </w:p>
        </w:tc>
        <w:tc>
          <w:tcPr>
            <w:tcW w:w="1843" w:type="dxa"/>
          </w:tcPr>
          <w:p w:rsidR="00727665" w:rsidRPr="006C12D4" w:rsidRDefault="00182982" w:rsidP="00034386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 xml:space="preserve">Відділ, Заклади </w:t>
            </w:r>
            <w:r w:rsidR="00727665" w:rsidRPr="006C12D4">
              <w:rPr>
                <w:sz w:val="26"/>
                <w:szCs w:val="26"/>
                <w:lang w:val="uk-UA"/>
              </w:rPr>
              <w:t xml:space="preserve">освіти </w:t>
            </w:r>
          </w:p>
        </w:tc>
        <w:tc>
          <w:tcPr>
            <w:tcW w:w="1843" w:type="dxa"/>
          </w:tcPr>
          <w:p w:rsidR="00034386" w:rsidRPr="006C12D4" w:rsidRDefault="00051E1C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 xml:space="preserve">Керівники </w:t>
            </w:r>
            <w:r w:rsidR="00034386" w:rsidRPr="006C12D4">
              <w:rPr>
                <w:sz w:val="26"/>
                <w:szCs w:val="26"/>
                <w:lang w:val="uk-UA"/>
              </w:rPr>
              <w:t>ЗЗС</w:t>
            </w:r>
            <w:r w:rsidR="00727665" w:rsidRPr="006C12D4">
              <w:rPr>
                <w:sz w:val="26"/>
                <w:szCs w:val="26"/>
                <w:lang w:val="uk-UA"/>
              </w:rPr>
              <w:t>О</w:t>
            </w:r>
            <w:r w:rsidR="00034386" w:rsidRPr="006C12D4">
              <w:rPr>
                <w:sz w:val="26"/>
                <w:szCs w:val="26"/>
                <w:lang w:val="uk-UA"/>
              </w:rPr>
              <w:t xml:space="preserve">, </w:t>
            </w:r>
            <w:r w:rsidR="00727665" w:rsidRPr="006C12D4">
              <w:rPr>
                <w:sz w:val="26"/>
                <w:szCs w:val="26"/>
                <w:lang w:val="uk-UA"/>
              </w:rPr>
              <w:t xml:space="preserve"> </w:t>
            </w:r>
          </w:p>
          <w:p w:rsidR="00727665" w:rsidRPr="006C12D4" w:rsidRDefault="003F2571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Романець О.І.</w:t>
            </w:r>
          </w:p>
        </w:tc>
      </w:tr>
      <w:tr w:rsidR="00F37DC6" w:rsidRPr="006C12D4" w:rsidTr="00034386">
        <w:trPr>
          <w:trHeight w:val="980"/>
        </w:trPr>
        <w:tc>
          <w:tcPr>
            <w:tcW w:w="567" w:type="dxa"/>
          </w:tcPr>
          <w:p w:rsidR="00F37DC6" w:rsidRPr="006C12D4" w:rsidRDefault="0058442E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02" w:type="dxa"/>
          </w:tcPr>
          <w:p w:rsidR="00F37DC6" w:rsidRPr="006C12D4" w:rsidRDefault="00F37DC6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вересень</w:t>
            </w:r>
          </w:p>
        </w:tc>
        <w:tc>
          <w:tcPr>
            <w:tcW w:w="5244" w:type="dxa"/>
          </w:tcPr>
          <w:p w:rsidR="00F37DC6" w:rsidRPr="006C12D4" w:rsidRDefault="00F37DC6" w:rsidP="00034386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Консультативно-методична допомога керівникам з питань розроблення шкільної документації</w:t>
            </w:r>
          </w:p>
        </w:tc>
        <w:tc>
          <w:tcPr>
            <w:tcW w:w="1843" w:type="dxa"/>
          </w:tcPr>
          <w:p w:rsidR="00F37DC6" w:rsidRPr="006C12D4" w:rsidRDefault="00F37DC6" w:rsidP="00034386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ЦПРПП</w:t>
            </w:r>
          </w:p>
        </w:tc>
        <w:tc>
          <w:tcPr>
            <w:tcW w:w="1843" w:type="dxa"/>
          </w:tcPr>
          <w:p w:rsidR="00F37DC6" w:rsidRPr="006C12D4" w:rsidRDefault="00F37DC6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Бондарчук О.О., керівники закладів освіти</w:t>
            </w:r>
          </w:p>
        </w:tc>
      </w:tr>
      <w:tr w:rsidR="00F37DC6" w:rsidRPr="006C12D4" w:rsidTr="00F37DC6">
        <w:trPr>
          <w:trHeight w:val="980"/>
        </w:trPr>
        <w:tc>
          <w:tcPr>
            <w:tcW w:w="567" w:type="dxa"/>
          </w:tcPr>
          <w:p w:rsidR="00F37DC6" w:rsidRPr="006C12D4" w:rsidRDefault="0058442E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1702" w:type="dxa"/>
          </w:tcPr>
          <w:p w:rsidR="00F37DC6" w:rsidRPr="006C12D4" w:rsidRDefault="00F37DC6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вересень</w:t>
            </w:r>
          </w:p>
        </w:tc>
        <w:tc>
          <w:tcPr>
            <w:tcW w:w="5244" w:type="dxa"/>
          </w:tcPr>
          <w:p w:rsidR="00F37DC6" w:rsidRPr="006C12D4" w:rsidRDefault="00F37DC6" w:rsidP="00034386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Допомога у плануванні роботи фахових спільнот і визначенні траєкторії професійного розвитку педагогів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7DC6" w:rsidRPr="006C12D4" w:rsidRDefault="00F37DC6" w:rsidP="00B41A58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ЦПРПП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37DC6" w:rsidRPr="006C12D4" w:rsidRDefault="00F37DC6" w:rsidP="00B41A58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Бондарчук О.О., керівники закладів освіти</w:t>
            </w:r>
          </w:p>
        </w:tc>
      </w:tr>
      <w:tr w:rsidR="001E3467" w:rsidRPr="006C12D4" w:rsidTr="00F37DC6">
        <w:trPr>
          <w:trHeight w:val="980"/>
        </w:trPr>
        <w:tc>
          <w:tcPr>
            <w:tcW w:w="567" w:type="dxa"/>
          </w:tcPr>
          <w:p w:rsidR="001E3467" w:rsidRPr="006C12D4" w:rsidRDefault="0058442E" w:rsidP="004E5A3A">
            <w:pPr>
              <w:jc w:val="both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702" w:type="dxa"/>
          </w:tcPr>
          <w:p w:rsidR="001E3467" w:rsidRPr="006C12D4" w:rsidRDefault="001E3467" w:rsidP="0058442E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вересень</w:t>
            </w:r>
          </w:p>
        </w:tc>
        <w:tc>
          <w:tcPr>
            <w:tcW w:w="5244" w:type="dxa"/>
          </w:tcPr>
          <w:p w:rsidR="001E3467" w:rsidRPr="006C12D4" w:rsidRDefault="001E3467" w:rsidP="00B41A58">
            <w:pPr>
              <w:pStyle w:val="a9"/>
              <w:rPr>
                <w:b w:val="0"/>
                <w:sz w:val="26"/>
                <w:szCs w:val="26"/>
              </w:rPr>
            </w:pPr>
            <w:r w:rsidRPr="006C12D4">
              <w:rPr>
                <w:b w:val="0"/>
                <w:sz w:val="26"/>
                <w:szCs w:val="26"/>
              </w:rPr>
              <w:t>Підготовка аналітичних, розпорядчих,</w:t>
            </w:r>
          </w:p>
          <w:p w:rsidR="001E3467" w:rsidRPr="006C12D4" w:rsidRDefault="001E3467" w:rsidP="00B41A58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sz w:val="26"/>
                <w:szCs w:val="26"/>
              </w:rPr>
              <w:t>довідков</w:t>
            </w:r>
            <w:proofErr w:type="gramStart"/>
            <w:r w:rsidRPr="006C12D4">
              <w:rPr>
                <w:sz w:val="26"/>
                <w:szCs w:val="26"/>
              </w:rPr>
              <w:t>о-</w:t>
            </w:r>
            <w:proofErr w:type="gramEnd"/>
            <w:r w:rsidRPr="006C12D4">
              <w:rPr>
                <w:sz w:val="26"/>
                <w:szCs w:val="26"/>
              </w:rPr>
              <w:t>інформаційних</w:t>
            </w:r>
            <w:proofErr w:type="spellEnd"/>
            <w:r w:rsidRPr="006C12D4">
              <w:rPr>
                <w:sz w:val="26"/>
                <w:szCs w:val="26"/>
                <w:lang w:val="uk-UA"/>
              </w:rPr>
              <w:t>, статистичних</w:t>
            </w:r>
            <w:r w:rsidRPr="006C12D4">
              <w:rPr>
                <w:sz w:val="26"/>
                <w:szCs w:val="26"/>
              </w:rPr>
              <w:t xml:space="preserve"> </w:t>
            </w:r>
            <w:proofErr w:type="spellStart"/>
            <w:r w:rsidRPr="006C12D4">
              <w:rPr>
                <w:sz w:val="26"/>
                <w:szCs w:val="26"/>
              </w:rPr>
              <w:t>документів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467" w:rsidRPr="006C12D4" w:rsidRDefault="001E3467" w:rsidP="00B41A58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Відділ, ЦПРПП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E3467" w:rsidRPr="006C12D4" w:rsidRDefault="001E3467" w:rsidP="00B41A58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Спеціалісти відділу</w:t>
            </w:r>
          </w:p>
        </w:tc>
      </w:tr>
      <w:tr w:rsidR="001E3467" w:rsidRPr="006C12D4" w:rsidTr="00F37D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90"/>
        </w:trPr>
        <w:tc>
          <w:tcPr>
            <w:tcW w:w="567" w:type="dxa"/>
          </w:tcPr>
          <w:p w:rsidR="001E3467" w:rsidRPr="006C12D4" w:rsidRDefault="0058442E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702" w:type="dxa"/>
          </w:tcPr>
          <w:p w:rsidR="001E3467" w:rsidRPr="006C12D4" w:rsidRDefault="001E3467" w:rsidP="0058442E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21 вересня</w:t>
            </w:r>
          </w:p>
        </w:tc>
        <w:tc>
          <w:tcPr>
            <w:tcW w:w="5244" w:type="dxa"/>
          </w:tcPr>
          <w:p w:rsidR="001E3467" w:rsidRPr="006C12D4" w:rsidRDefault="001E3467" w:rsidP="00034386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bCs/>
                <w:sz w:val="26"/>
                <w:szCs w:val="26"/>
              </w:rPr>
              <w:t>Організаційні</w:t>
            </w:r>
            <w:proofErr w:type="spellEnd"/>
            <w:r w:rsidRPr="006C12D4">
              <w:rPr>
                <w:bCs/>
                <w:sz w:val="26"/>
                <w:szCs w:val="26"/>
              </w:rPr>
              <w:t xml:space="preserve"> заходи </w:t>
            </w:r>
            <w:proofErr w:type="spellStart"/>
            <w:r w:rsidRPr="006C12D4">
              <w:rPr>
                <w:bCs/>
                <w:sz w:val="26"/>
                <w:szCs w:val="26"/>
              </w:rPr>
              <w:t>щодо</w:t>
            </w:r>
            <w:proofErr w:type="spellEnd"/>
            <w:r w:rsidRPr="006C12D4">
              <w:rPr>
                <w:bCs/>
                <w:sz w:val="26"/>
                <w:szCs w:val="26"/>
              </w:rPr>
              <w:t xml:space="preserve"> </w:t>
            </w:r>
            <w:proofErr w:type="spellStart"/>
            <w:r w:rsidRPr="006C12D4">
              <w:rPr>
                <w:bCs/>
                <w:sz w:val="26"/>
                <w:szCs w:val="26"/>
              </w:rPr>
              <w:t>відзначення</w:t>
            </w:r>
            <w:proofErr w:type="spellEnd"/>
            <w:r w:rsidRPr="006C12D4">
              <w:rPr>
                <w:bCs/>
                <w:sz w:val="26"/>
                <w:szCs w:val="26"/>
              </w:rPr>
              <w:t xml:space="preserve"> </w:t>
            </w:r>
            <w:r w:rsidRPr="006C12D4">
              <w:rPr>
                <w:bCs/>
                <w:sz w:val="26"/>
                <w:szCs w:val="26"/>
                <w:lang w:val="uk-UA"/>
              </w:rPr>
              <w:t>Міжнародного д</w:t>
            </w:r>
            <w:proofErr w:type="spellStart"/>
            <w:r w:rsidRPr="006C12D4">
              <w:rPr>
                <w:bCs/>
                <w:sz w:val="26"/>
                <w:szCs w:val="26"/>
              </w:rPr>
              <w:t>ня</w:t>
            </w:r>
            <w:proofErr w:type="spellEnd"/>
            <w:r w:rsidRPr="006C12D4">
              <w:rPr>
                <w:bCs/>
                <w:sz w:val="26"/>
                <w:szCs w:val="26"/>
              </w:rPr>
              <w:t xml:space="preserve"> </w:t>
            </w:r>
            <w:r w:rsidRPr="006C12D4">
              <w:rPr>
                <w:bCs/>
                <w:sz w:val="26"/>
                <w:szCs w:val="26"/>
                <w:lang w:val="uk-UA"/>
              </w:rPr>
              <w:t>миру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3467" w:rsidRPr="006C12D4" w:rsidRDefault="001E3467" w:rsidP="00F37DC6">
            <w:pPr>
              <w:widowControl w:val="0"/>
              <w:rPr>
                <w:spacing w:val="-4"/>
                <w:sz w:val="26"/>
                <w:szCs w:val="26"/>
                <w:lang w:val="uk-UA"/>
              </w:rPr>
            </w:pPr>
            <w:r w:rsidRPr="006C12D4">
              <w:rPr>
                <w:bCs/>
                <w:color w:val="000000"/>
                <w:sz w:val="26"/>
                <w:szCs w:val="26"/>
                <w:lang w:val="uk-UA"/>
              </w:rPr>
              <w:t>Заклади освіти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E3467" w:rsidRPr="006C12D4" w:rsidRDefault="001E3467" w:rsidP="00AB127F">
            <w:pPr>
              <w:jc w:val="both"/>
              <w:rPr>
                <w:bCs/>
                <w:color w:val="000000"/>
                <w:sz w:val="26"/>
                <w:szCs w:val="26"/>
                <w:lang w:val="uk-UA"/>
              </w:rPr>
            </w:pPr>
            <w:r w:rsidRPr="006C12D4">
              <w:rPr>
                <w:bCs/>
                <w:color w:val="000000"/>
                <w:sz w:val="26"/>
                <w:szCs w:val="26"/>
                <w:lang w:val="uk-UA"/>
              </w:rPr>
              <w:t>Керівники закладів освіти</w:t>
            </w:r>
          </w:p>
        </w:tc>
      </w:tr>
      <w:tr w:rsidR="00753DCC" w:rsidRPr="006C12D4" w:rsidTr="006C12D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67"/>
        </w:trPr>
        <w:tc>
          <w:tcPr>
            <w:tcW w:w="567" w:type="dxa"/>
          </w:tcPr>
          <w:p w:rsidR="00753DCC" w:rsidRPr="006C12D4" w:rsidRDefault="00753DCC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702" w:type="dxa"/>
          </w:tcPr>
          <w:p w:rsidR="00753DCC" w:rsidRPr="006C12D4" w:rsidRDefault="00753DCC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02 вересня</w:t>
            </w:r>
          </w:p>
        </w:tc>
        <w:tc>
          <w:tcPr>
            <w:tcW w:w="5244" w:type="dxa"/>
          </w:tcPr>
          <w:p w:rsidR="00753DCC" w:rsidRPr="006C12D4" w:rsidRDefault="00753DCC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 xml:space="preserve">Виставка книг та матеріалів «Пам’ять про війну нам книга залишає» </w:t>
            </w:r>
          </w:p>
          <w:p w:rsidR="00753DCC" w:rsidRPr="006C12D4" w:rsidRDefault="00753DCC" w:rsidP="004E6C4F">
            <w:pPr>
              <w:ind w:left="360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53DCC" w:rsidRPr="006C12D4" w:rsidRDefault="00753DCC" w:rsidP="006C12D4">
            <w:pPr>
              <w:jc w:val="center"/>
              <w:rPr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753DCC" w:rsidRPr="006C12D4" w:rsidRDefault="00753DCC" w:rsidP="004E6C4F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Ткач В.А.</w:t>
            </w:r>
          </w:p>
        </w:tc>
      </w:tr>
      <w:tr w:rsidR="00753DCC" w:rsidRPr="006C12D4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753DCC" w:rsidRPr="006C12D4" w:rsidRDefault="00753DCC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702" w:type="dxa"/>
          </w:tcPr>
          <w:p w:rsidR="00753DCC" w:rsidRPr="006C12D4" w:rsidRDefault="00753DCC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09 вересня</w:t>
            </w:r>
          </w:p>
        </w:tc>
        <w:tc>
          <w:tcPr>
            <w:tcW w:w="5244" w:type="dxa"/>
          </w:tcPr>
          <w:p w:rsidR="00753DCC" w:rsidRPr="006C12D4" w:rsidRDefault="00753DCC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 xml:space="preserve">Засідання спілки краєзнавців «Історія села  </w:t>
            </w:r>
            <w:proofErr w:type="spellStart"/>
            <w:r w:rsidRPr="006C12D4">
              <w:rPr>
                <w:sz w:val="26"/>
                <w:szCs w:val="26"/>
                <w:lang w:val="uk-UA"/>
              </w:rPr>
              <w:t>Бірків</w:t>
            </w:r>
            <w:proofErr w:type="spellEnd"/>
            <w:r w:rsidRPr="006C12D4">
              <w:rPr>
                <w:sz w:val="26"/>
                <w:szCs w:val="26"/>
                <w:lang w:val="uk-UA"/>
              </w:rPr>
              <w:t>»</w:t>
            </w:r>
          </w:p>
          <w:p w:rsidR="00753DCC" w:rsidRPr="006C12D4" w:rsidRDefault="00753DCC" w:rsidP="004E6C4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753DCC" w:rsidRPr="006C12D4" w:rsidRDefault="00753DCC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843" w:type="dxa"/>
          </w:tcPr>
          <w:p w:rsidR="00753DCC" w:rsidRPr="006C12D4" w:rsidRDefault="00753DCC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753DCC" w:rsidRPr="006C12D4" w:rsidRDefault="00753DCC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753DCC" w:rsidRPr="006C12D4" w:rsidRDefault="00753DCC" w:rsidP="004E6C4F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753DCC" w:rsidRPr="006C12D4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753DCC" w:rsidRPr="006C12D4" w:rsidRDefault="00753DCC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1702" w:type="dxa"/>
          </w:tcPr>
          <w:p w:rsidR="00753DCC" w:rsidRPr="006C12D4" w:rsidRDefault="00753DCC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11 вересня</w:t>
            </w:r>
          </w:p>
        </w:tc>
        <w:tc>
          <w:tcPr>
            <w:tcW w:w="5244" w:type="dxa"/>
          </w:tcPr>
          <w:p w:rsidR="00753DCC" w:rsidRPr="006C12D4" w:rsidRDefault="00753DCC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До дня українського кіно: «Музейний кінозал» перегляд фільмів відзнятих за творами                 М. Стельмаха</w:t>
            </w:r>
          </w:p>
          <w:p w:rsidR="00753DCC" w:rsidRPr="006C12D4" w:rsidRDefault="00753DCC" w:rsidP="004E6C4F">
            <w:pPr>
              <w:jc w:val="center"/>
              <w:rPr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753DCC" w:rsidRPr="006C12D4" w:rsidRDefault="00753DCC" w:rsidP="004E6C4F">
            <w:pPr>
              <w:rPr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  <w:p w:rsidR="00753DCC" w:rsidRPr="006C12D4" w:rsidRDefault="00753DCC" w:rsidP="004E6C4F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753DCC" w:rsidRPr="006C12D4" w:rsidRDefault="00753DCC" w:rsidP="004E6C4F">
            <w:pPr>
              <w:rPr>
                <w:color w:val="000000" w:themeColor="text1"/>
                <w:sz w:val="26"/>
                <w:szCs w:val="26"/>
                <w:lang w:val="uk-UA"/>
              </w:rPr>
            </w:pPr>
          </w:p>
          <w:p w:rsidR="00753DCC" w:rsidRPr="006C12D4" w:rsidRDefault="00753DCC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О.В.</w:t>
            </w:r>
          </w:p>
          <w:p w:rsidR="00753DCC" w:rsidRPr="006C12D4" w:rsidRDefault="00753DCC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6C12D4" w:rsidRPr="006C12D4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6C12D4" w:rsidRPr="006C12D4" w:rsidRDefault="006C12D4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lastRenderedPageBreak/>
              <w:t>11</w:t>
            </w:r>
          </w:p>
        </w:tc>
        <w:tc>
          <w:tcPr>
            <w:tcW w:w="1702" w:type="dxa"/>
          </w:tcPr>
          <w:p w:rsidR="006C12D4" w:rsidRPr="006C12D4" w:rsidRDefault="006C12D4" w:rsidP="006C12D4">
            <w:pPr>
              <w:rPr>
                <w:sz w:val="26"/>
                <w:szCs w:val="26"/>
                <w:lang w:val="uk-UA" w:eastAsia="en-US"/>
              </w:rPr>
            </w:pPr>
            <w:r w:rsidRPr="006C12D4">
              <w:rPr>
                <w:sz w:val="26"/>
                <w:szCs w:val="26"/>
                <w:lang w:val="uk-UA" w:eastAsia="en-US"/>
              </w:rPr>
              <w:t>12 вересня</w:t>
            </w:r>
          </w:p>
        </w:tc>
        <w:tc>
          <w:tcPr>
            <w:tcW w:w="5244" w:type="dxa"/>
          </w:tcPr>
          <w:p w:rsidR="006C12D4" w:rsidRPr="006C12D4" w:rsidRDefault="006C12D4" w:rsidP="004E6C4F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C12D4">
              <w:rPr>
                <w:sz w:val="28"/>
                <w:szCs w:val="28"/>
                <w:lang w:val="uk-UA" w:eastAsia="en-US"/>
              </w:rPr>
              <w:t>Відзначення кращих спортсменів громади до Дня фізичної культури та спорту</w:t>
            </w:r>
          </w:p>
        </w:tc>
        <w:tc>
          <w:tcPr>
            <w:tcW w:w="1843" w:type="dxa"/>
          </w:tcPr>
          <w:p w:rsidR="006C12D4" w:rsidRPr="006C12D4" w:rsidRDefault="006C12D4" w:rsidP="004E6C4F">
            <w:pPr>
              <w:jc w:val="center"/>
              <w:rPr>
                <w:sz w:val="26"/>
                <w:szCs w:val="26"/>
                <w:lang w:val="uk-UA" w:eastAsia="en-US"/>
              </w:rPr>
            </w:pPr>
            <w:r w:rsidRPr="006C12D4">
              <w:rPr>
                <w:sz w:val="26"/>
                <w:szCs w:val="26"/>
                <w:lang w:val="uk-UA" w:eastAsia="en-US"/>
              </w:rPr>
              <w:t>Стадіон «Колос»</w:t>
            </w:r>
          </w:p>
        </w:tc>
        <w:tc>
          <w:tcPr>
            <w:tcW w:w="1843" w:type="dxa"/>
          </w:tcPr>
          <w:p w:rsidR="006C12D4" w:rsidRPr="006C12D4" w:rsidRDefault="006C12D4" w:rsidP="004E6C4F">
            <w:pPr>
              <w:jc w:val="both"/>
              <w:rPr>
                <w:sz w:val="26"/>
                <w:szCs w:val="26"/>
                <w:lang w:val="uk-UA" w:eastAsia="en-US"/>
              </w:rPr>
            </w:pPr>
            <w:r w:rsidRPr="006C12D4">
              <w:rPr>
                <w:sz w:val="26"/>
                <w:szCs w:val="26"/>
                <w:lang w:val="uk-UA" w:eastAsia="en-US"/>
              </w:rPr>
              <w:t xml:space="preserve">Керівники ЗЗСО,  </w:t>
            </w:r>
          </w:p>
          <w:p w:rsidR="006C12D4" w:rsidRPr="006C12D4" w:rsidRDefault="006C12D4" w:rsidP="004E6C4F">
            <w:pPr>
              <w:jc w:val="center"/>
              <w:rPr>
                <w:sz w:val="26"/>
                <w:szCs w:val="26"/>
                <w:lang w:val="uk-UA" w:eastAsia="en-US"/>
              </w:rPr>
            </w:pPr>
            <w:r w:rsidRPr="006C12D4">
              <w:rPr>
                <w:sz w:val="26"/>
                <w:szCs w:val="26"/>
                <w:lang w:val="uk-UA" w:eastAsia="en-US"/>
              </w:rPr>
              <w:t>Романець О.І. Гуренко М.І.</w:t>
            </w:r>
          </w:p>
        </w:tc>
      </w:tr>
      <w:tr w:rsidR="006C12D4" w:rsidRPr="006C12D4" w:rsidTr="004947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6C12D4" w:rsidRPr="006C12D4" w:rsidRDefault="006C12D4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1702" w:type="dxa"/>
          </w:tcPr>
          <w:p w:rsidR="006C12D4" w:rsidRPr="006C12D4" w:rsidRDefault="006C12D4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16 вересня</w:t>
            </w:r>
          </w:p>
        </w:tc>
        <w:tc>
          <w:tcPr>
            <w:tcW w:w="5244" w:type="dxa"/>
          </w:tcPr>
          <w:p w:rsidR="006C12D4" w:rsidRPr="006C12D4" w:rsidRDefault="006C12D4" w:rsidP="004E6C4F">
            <w:pPr>
              <w:rPr>
                <w:sz w:val="28"/>
                <w:szCs w:val="28"/>
                <w:lang w:val="uk-UA"/>
              </w:rPr>
            </w:pPr>
            <w:r w:rsidRPr="006C12D4">
              <w:rPr>
                <w:sz w:val="28"/>
                <w:szCs w:val="28"/>
                <w:lang w:val="uk-UA"/>
              </w:rPr>
              <w:t>Експедиція «Стежками Устима Кармалюка»</w:t>
            </w:r>
          </w:p>
          <w:p w:rsidR="006C12D4" w:rsidRPr="006C12D4" w:rsidRDefault="006C12D4" w:rsidP="004E6C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6C12D4" w:rsidRPr="006C12D4" w:rsidRDefault="006C12D4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843" w:type="dxa"/>
          </w:tcPr>
          <w:p w:rsidR="006C12D4" w:rsidRPr="006C12D4" w:rsidRDefault="006C12D4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6C12D4" w:rsidRPr="006C12D4" w:rsidRDefault="006C12D4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6C12D4" w:rsidRPr="006C12D4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6C12D4" w:rsidRPr="006C12D4" w:rsidRDefault="006C12D4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1702" w:type="dxa"/>
          </w:tcPr>
          <w:p w:rsidR="006C12D4" w:rsidRPr="006C12D4" w:rsidRDefault="006C12D4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24 вересня</w:t>
            </w:r>
          </w:p>
        </w:tc>
        <w:tc>
          <w:tcPr>
            <w:tcW w:w="5244" w:type="dxa"/>
          </w:tcPr>
          <w:p w:rsidR="006C12D4" w:rsidRPr="006C12D4" w:rsidRDefault="006C12D4" w:rsidP="004E6C4F">
            <w:pPr>
              <w:jc w:val="center"/>
              <w:rPr>
                <w:noProof/>
                <w:sz w:val="28"/>
                <w:szCs w:val="28"/>
                <w:lang w:val="uk-UA"/>
              </w:rPr>
            </w:pPr>
            <w:r w:rsidRPr="006C12D4">
              <w:rPr>
                <w:noProof/>
                <w:sz w:val="28"/>
                <w:szCs w:val="28"/>
                <w:lang w:val="uk-UA"/>
              </w:rPr>
              <w:t xml:space="preserve"> «Серце, що билось любов’ю до України»</w:t>
            </w:r>
          </w:p>
          <w:p w:rsidR="006C12D4" w:rsidRPr="006C12D4" w:rsidRDefault="006C12D4" w:rsidP="004E6C4F">
            <w:pPr>
              <w:jc w:val="center"/>
              <w:rPr>
                <w:sz w:val="28"/>
                <w:szCs w:val="28"/>
                <w:lang w:val="uk-UA"/>
              </w:rPr>
            </w:pPr>
            <w:r w:rsidRPr="006C12D4">
              <w:rPr>
                <w:noProof/>
                <w:sz w:val="28"/>
                <w:szCs w:val="28"/>
                <w:lang w:val="uk-UA"/>
              </w:rPr>
              <w:t xml:space="preserve"> Виставка з фондів музею</w:t>
            </w:r>
          </w:p>
        </w:tc>
        <w:tc>
          <w:tcPr>
            <w:tcW w:w="1843" w:type="dxa"/>
          </w:tcPr>
          <w:p w:rsidR="006C12D4" w:rsidRPr="006C12D4" w:rsidRDefault="006C12D4" w:rsidP="004E6C4F">
            <w:pPr>
              <w:rPr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  <w:p w:rsidR="006C12D4" w:rsidRPr="006C12D4" w:rsidRDefault="006C12D4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6C12D4" w:rsidRPr="006C12D4" w:rsidRDefault="006C12D4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О.В. </w:t>
            </w: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6C12D4" w:rsidRPr="006C12D4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6C12D4" w:rsidRPr="006C12D4" w:rsidRDefault="006C12D4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1702" w:type="dxa"/>
          </w:tcPr>
          <w:p w:rsidR="006C12D4" w:rsidRPr="006C12D4" w:rsidRDefault="006C12D4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 xml:space="preserve">26 вересня </w:t>
            </w:r>
          </w:p>
        </w:tc>
        <w:tc>
          <w:tcPr>
            <w:tcW w:w="5244" w:type="dxa"/>
          </w:tcPr>
          <w:p w:rsidR="006C12D4" w:rsidRPr="006C12D4" w:rsidRDefault="006C12D4" w:rsidP="004E6C4F">
            <w:pPr>
              <w:jc w:val="center"/>
              <w:rPr>
                <w:sz w:val="28"/>
                <w:szCs w:val="28"/>
                <w:lang w:val="uk-UA"/>
              </w:rPr>
            </w:pPr>
            <w:r w:rsidRPr="006C12D4">
              <w:rPr>
                <w:sz w:val="28"/>
                <w:szCs w:val="28"/>
                <w:lang w:val="uk-UA"/>
              </w:rPr>
              <w:t xml:space="preserve">Захід вшанування – «День Пам’яті М.П. Стельмаха» </w:t>
            </w:r>
          </w:p>
        </w:tc>
        <w:tc>
          <w:tcPr>
            <w:tcW w:w="1843" w:type="dxa"/>
          </w:tcPr>
          <w:p w:rsidR="006C12D4" w:rsidRPr="006C12D4" w:rsidRDefault="006C12D4" w:rsidP="004E6C4F">
            <w:pPr>
              <w:rPr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 «Літературно-меморіальний  музей  М.П. Стельмаха»</w:t>
            </w:r>
          </w:p>
          <w:p w:rsidR="006C12D4" w:rsidRPr="006C12D4" w:rsidRDefault="006C12D4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  <w:tc>
          <w:tcPr>
            <w:tcW w:w="1843" w:type="dxa"/>
          </w:tcPr>
          <w:p w:rsidR="006C12D4" w:rsidRPr="006C12D4" w:rsidRDefault="006C12D4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О.В. </w:t>
            </w: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Голованюк</w:t>
            </w:r>
            <w:proofErr w:type="spellEnd"/>
          </w:p>
        </w:tc>
      </w:tr>
      <w:tr w:rsidR="00D45167" w:rsidRPr="00D45167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45167" w:rsidRPr="006C12D4" w:rsidRDefault="00D45167" w:rsidP="004E5A3A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1702" w:type="dxa"/>
          </w:tcPr>
          <w:p w:rsidR="00D45167" w:rsidRDefault="00D45167" w:rsidP="00530561">
            <w:pPr>
              <w:rPr>
                <w:sz w:val="28"/>
                <w:szCs w:val="28"/>
                <w:lang w:val="uk-UA"/>
              </w:rPr>
            </w:pPr>
          </w:p>
          <w:p w:rsidR="00D45167" w:rsidRDefault="00D45167" w:rsidP="00530561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 вересня</w:t>
            </w:r>
          </w:p>
        </w:tc>
        <w:tc>
          <w:tcPr>
            <w:tcW w:w="5244" w:type="dxa"/>
          </w:tcPr>
          <w:p w:rsidR="00D45167" w:rsidRDefault="00D45167" w:rsidP="00530561">
            <w:pPr>
              <w:rPr>
                <w:sz w:val="28"/>
                <w:szCs w:val="28"/>
                <w:lang w:val="uk-UA"/>
              </w:rPr>
            </w:pPr>
          </w:p>
          <w:p w:rsidR="00D45167" w:rsidRPr="00214C0F" w:rsidRDefault="00D45167" w:rsidP="00530561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Літинська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селищна рада –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поступ крізь століття</w:t>
            </w:r>
          </w:p>
        </w:tc>
        <w:tc>
          <w:tcPr>
            <w:tcW w:w="1843" w:type="dxa"/>
          </w:tcPr>
          <w:p w:rsidR="00D45167" w:rsidRDefault="00D45167" w:rsidP="00530561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uk-UA"/>
              </w:rPr>
              <w:t>КЗ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B636C7">
              <w:rPr>
                <w:color w:val="000000" w:themeColor="text1"/>
                <w:sz w:val="28"/>
                <w:szCs w:val="28"/>
                <w:lang w:val="uk-UA"/>
              </w:rPr>
              <w:t>Краєзнавчий музей  ім. У. Кармалюка»</w:t>
            </w:r>
          </w:p>
          <w:p w:rsidR="00D45167" w:rsidRDefault="00D45167" w:rsidP="00530561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 w:rsidRPr="002712A7">
              <w:rPr>
                <w:color w:val="000000" w:themeColor="text1"/>
                <w:sz w:val="28"/>
                <w:szCs w:val="28"/>
                <w:lang w:val="uk-UA"/>
              </w:rPr>
              <w:t>КЗ</w:t>
            </w:r>
            <w:proofErr w:type="spellEnd"/>
            <w:r w:rsidRPr="002712A7">
              <w:rPr>
                <w:color w:val="000000" w:themeColor="text1"/>
                <w:sz w:val="28"/>
                <w:szCs w:val="28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D45167" w:rsidRPr="00CF1A50" w:rsidRDefault="00D45167" w:rsidP="00530561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Ткач В.А.</w:t>
            </w:r>
          </w:p>
          <w:p w:rsidR="00D45167" w:rsidRDefault="00D45167" w:rsidP="00530561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D45167" w:rsidRDefault="00D45167" w:rsidP="00530561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</w:p>
          <w:p w:rsidR="00D45167" w:rsidRDefault="00D45167" w:rsidP="0053056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    Іщук Л.С.</w:t>
            </w:r>
          </w:p>
        </w:tc>
      </w:tr>
      <w:tr w:rsidR="00D45167" w:rsidRPr="006C12D4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45167" w:rsidRPr="006C12D4" w:rsidRDefault="00D45167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1702" w:type="dxa"/>
          </w:tcPr>
          <w:p w:rsidR="00D45167" w:rsidRPr="006C12D4" w:rsidRDefault="00D45167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26 вересня</w:t>
            </w:r>
          </w:p>
        </w:tc>
        <w:tc>
          <w:tcPr>
            <w:tcW w:w="5244" w:type="dxa"/>
          </w:tcPr>
          <w:p w:rsidR="00D45167" w:rsidRPr="006C12D4" w:rsidRDefault="00D45167" w:rsidP="004E6C4F">
            <w:pPr>
              <w:rPr>
                <w:sz w:val="28"/>
                <w:szCs w:val="28"/>
                <w:lang w:val="uk-UA"/>
              </w:rPr>
            </w:pPr>
            <w:r w:rsidRPr="006C12D4">
              <w:rPr>
                <w:sz w:val="28"/>
                <w:szCs w:val="28"/>
                <w:lang w:val="uk-UA"/>
              </w:rPr>
              <w:t xml:space="preserve">Музейне свято «45 років з славним іменем </w:t>
            </w:r>
            <w:proofErr w:type="spellStart"/>
            <w:r w:rsidRPr="006C12D4">
              <w:rPr>
                <w:sz w:val="28"/>
                <w:szCs w:val="28"/>
                <w:lang w:val="uk-UA"/>
              </w:rPr>
              <w:t>Кармеля</w:t>
            </w:r>
            <w:proofErr w:type="spellEnd"/>
            <w:r w:rsidRPr="006C12D4">
              <w:rPr>
                <w:sz w:val="28"/>
                <w:szCs w:val="28"/>
                <w:lang w:val="uk-UA"/>
              </w:rPr>
              <w:t xml:space="preserve">» </w:t>
            </w:r>
          </w:p>
          <w:p w:rsidR="00D45167" w:rsidRPr="006C12D4" w:rsidRDefault="00D45167" w:rsidP="004E6C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D45167" w:rsidRPr="006C12D4" w:rsidRDefault="00D45167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843" w:type="dxa"/>
          </w:tcPr>
          <w:p w:rsidR="00D45167" w:rsidRPr="006C12D4" w:rsidRDefault="00D45167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D45167" w:rsidRPr="006C12D4" w:rsidRDefault="00D45167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D45167" w:rsidRPr="006C12D4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45167" w:rsidRPr="006C12D4" w:rsidRDefault="00D45167" w:rsidP="004E5A3A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1702" w:type="dxa"/>
          </w:tcPr>
          <w:p w:rsidR="00D45167" w:rsidRPr="006C12D4" w:rsidRDefault="00D45167" w:rsidP="004E6C4F">
            <w:pPr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29 вересня</w:t>
            </w:r>
          </w:p>
        </w:tc>
        <w:tc>
          <w:tcPr>
            <w:tcW w:w="5244" w:type="dxa"/>
          </w:tcPr>
          <w:p w:rsidR="00D45167" w:rsidRPr="006C12D4" w:rsidRDefault="00D45167" w:rsidP="004E6C4F">
            <w:pPr>
              <w:rPr>
                <w:sz w:val="28"/>
                <w:szCs w:val="28"/>
                <w:lang w:val="uk-UA"/>
              </w:rPr>
            </w:pPr>
            <w:r w:rsidRPr="006C12D4">
              <w:rPr>
                <w:sz w:val="28"/>
                <w:szCs w:val="28"/>
                <w:lang w:val="uk-UA"/>
              </w:rPr>
              <w:t xml:space="preserve">Година спілкування «Бабин яр у </w:t>
            </w:r>
            <w:proofErr w:type="spellStart"/>
            <w:r w:rsidRPr="006C12D4">
              <w:rPr>
                <w:sz w:val="28"/>
                <w:szCs w:val="28"/>
                <w:lang w:val="uk-UA"/>
              </w:rPr>
              <w:t>Літині</w:t>
            </w:r>
            <w:proofErr w:type="spellEnd"/>
            <w:r w:rsidRPr="006C12D4">
              <w:rPr>
                <w:sz w:val="28"/>
                <w:szCs w:val="28"/>
                <w:lang w:val="uk-UA"/>
              </w:rPr>
              <w:t>».</w:t>
            </w:r>
          </w:p>
          <w:p w:rsidR="00D45167" w:rsidRPr="006C12D4" w:rsidRDefault="00D45167" w:rsidP="004E6C4F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D45167" w:rsidRPr="006C12D4" w:rsidRDefault="00D45167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 Краєзнавчий музей  ім. У. Кармалюка»</w:t>
            </w:r>
          </w:p>
        </w:tc>
        <w:tc>
          <w:tcPr>
            <w:tcW w:w="1843" w:type="dxa"/>
          </w:tcPr>
          <w:p w:rsidR="00D45167" w:rsidRPr="006C12D4" w:rsidRDefault="00D45167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Ткач В.А.</w:t>
            </w:r>
          </w:p>
          <w:p w:rsidR="00D45167" w:rsidRPr="006C12D4" w:rsidRDefault="00D45167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</w:p>
        </w:tc>
      </w:tr>
      <w:tr w:rsidR="00D45167" w:rsidRPr="006C12D4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45167" w:rsidRPr="006C12D4" w:rsidRDefault="00D45167" w:rsidP="00072DA7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1702" w:type="dxa"/>
          </w:tcPr>
          <w:p w:rsidR="00D45167" w:rsidRPr="006C12D4" w:rsidRDefault="00D45167" w:rsidP="004E6C4F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29 вересня</w:t>
            </w:r>
          </w:p>
        </w:tc>
        <w:tc>
          <w:tcPr>
            <w:tcW w:w="5244" w:type="dxa"/>
          </w:tcPr>
          <w:p w:rsidR="00D45167" w:rsidRPr="006C12D4" w:rsidRDefault="00D45167" w:rsidP="004E6C4F">
            <w:pPr>
              <w:pStyle w:val="ac"/>
              <w:spacing w:before="0" w:beforeAutospacing="0" w:after="0" w:afterAutospacing="0"/>
              <w:textAlignment w:val="top"/>
              <w:rPr>
                <w:i/>
                <w:sz w:val="28"/>
                <w:szCs w:val="28"/>
              </w:rPr>
            </w:pPr>
            <w:r w:rsidRPr="006C12D4">
              <w:rPr>
                <w:rStyle w:val="ab"/>
                <w:i w:val="0"/>
                <w:sz w:val="28"/>
                <w:szCs w:val="28"/>
              </w:rPr>
              <w:t>29–30 </w:t>
            </w:r>
            <w:proofErr w:type="spellStart"/>
            <w:r w:rsidRPr="006C12D4">
              <w:rPr>
                <w:rStyle w:val="ab"/>
                <w:i w:val="0"/>
                <w:sz w:val="28"/>
                <w:szCs w:val="28"/>
              </w:rPr>
              <w:t>Дні</w:t>
            </w:r>
            <w:proofErr w:type="spellEnd"/>
            <w:r w:rsidRPr="006C12D4">
              <w:rPr>
                <w:rStyle w:val="ab"/>
                <w:i w:val="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C12D4">
              <w:rPr>
                <w:rStyle w:val="ab"/>
                <w:i w:val="0"/>
                <w:sz w:val="28"/>
                <w:szCs w:val="28"/>
              </w:rPr>
              <w:t>пам’яті</w:t>
            </w:r>
            <w:proofErr w:type="spellEnd"/>
            <w:r w:rsidRPr="006C12D4">
              <w:rPr>
                <w:rStyle w:val="ab"/>
                <w:i w:val="0"/>
                <w:sz w:val="28"/>
                <w:szCs w:val="28"/>
              </w:rPr>
              <w:t xml:space="preserve"> жертв </w:t>
            </w:r>
            <w:proofErr w:type="spellStart"/>
            <w:r w:rsidRPr="006C12D4">
              <w:rPr>
                <w:rStyle w:val="ab"/>
                <w:i w:val="0"/>
                <w:sz w:val="28"/>
                <w:szCs w:val="28"/>
              </w:rPr>
              <w:t>Бабиного</w:t>
            </w:r>
            <w:proofErr w:type="spellEnd"/>
            <w:r w:rsidRPr="006C12D4">
              <w:rPr>
                <w:rStyle w:val="ab"/>
                <w:i w:val="0"/>
                <w:sz w:val="28"/>
                <w:szCs w:val="28"/>
              </w:rPr>
              <w:t xml:space="preserve"> Яру</w:t>
            </w:r>
          </w:p>
          <w:p w:rsidR="00D45167" w:rsidRDefault="00D45167" w:rsidP="006C12D4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rStyle w:val="ad"/>
                <w:b w:val="0"/>
                <w:i/>
                <w:sz w:val="28"/>
                <w:szCs w:val="28"/>
                <w:lang w:val="uk-UA"/>
              </w:rPr>
            </w:pPr>
            <w:r w:rsidRPr="006C12D4">
              <w:rPr>
                <w:rStyle w:val="ab"/>
                <w:i w:val="0"/>
                <w:sz w:val="28"/>
                <w:szCs w:val="28"/>
              </w:rPr>
              <w:t>- «</w:t>
            </w:r>
            <w:proofErr w:type="spellStart"/>
            <w:proofErr w:type="gramStart"/>
            <w:r w:rsidRPr="006C12D4">
              <w:rPr>
                <w:rStyle w:val="ab"/>
                <w:i w:val="0"/>
                <w:sz w:val="28"/>
                <w:szCs w:val="28"/>
              </w:rPr>
              <w:t>Пам'ять</w:t>
            </w:r>
            <w:proofErr w:type="spellEnd"/>
            <w:proofErr w:type="gramEnd"/>
            <w:r w:rsidRPr="006C12D4">
              <w:rPr>
                <w:rStyle w:val="ab"/>
                <w:i w:val="0"/>
                <w:sz w:val="28"/>
                <w:szCs w:val="28"/>
              </w:rPr>
              <w:t xml:space="preserve"> не </w:t>
            </w:r>
            <w:proofErr w:type="spellStart"/>
            <w:r w:rsidRPr="006C12D4">
              <w:rPr>
                <w:rStyle w:val="ab"/>
                <w:i w:val="0"/>
                <w:sz w:val="28"/>
                <w:szCs w:val="28"/>
              </w:rPr>
              <w:t>згасає</w:t>
            </w:r>
            <w:proofErr w:type="spellEnd"/>
            <w:r w:rsidRPr="006C12D4">
              <w:rPr>
                <w:rStyle w:val="ab"/>
                <w:i w:val="0"/>
                <w:sz w:val="28"/>
                <w:szCs w:val="28"/>
              </w:rPr>
              <w:t>»</w:t>
            </w:r>
            <w:r w:rsidRPr="006C12D4">
              <w:rPr>
                <w:rStyle w:val="ab"/>
                <w:i w:val="0"/>
                <w:sz w:val="28"/>
                <w:szCs w:val="28"/>
                <w:lang w:val="uk-UA"/>
              </w:rPr>
              <w:t xml:space="preserve"> </w:t>
            </w:r>
            <w:r w:rsidRPr="006C12D4">
              <w:rPr>
                <w:rStyle w:val="ad"/>
                <w:b w:val="0"/>
                <w:i/>
                <w:sz w:val="28"/>
                <w:szCs w:val="28"/>
                <w:lang w:val="uk-UA"/>
              </w:rPr>
              <w:t>Виставка-</w:t>
            </w:r>
            <w:r>
              <w:rPr>
                <w:rStyle w:val="ad"/>
                <w:b w:val="0"/>
                <w:i/>
                <w:sz w:val="28"/>
                <w:szCs w:val="28"/>
                <w:lang w:val="uk-UA"/>
              </w:rPr>
              <w:t>пам'ять</w:t>
            </w:r>
          </w:p>
          <w:p w:rsidR="00D45167" w:rsidRPr="006C12D4" w:rsidRDefault="00D45167" w:rsidP="006C12D4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rStyle w:val="ad"/>
                <w:b w:val="0"/>
                <w:bCs w:val="0"/>
                <w:i/>
                <w:iCs/>
                <w:sz w:val="28"/>
                <w:szCs w:val="28"/>
              </w:rPr>
            </w:pPr>
          </w:p>
        </w:tc>
        <w:tc>
          <w:tcPr>
            <w:tcW w:w="1843" w:type="dxa"/>
          </w:tcPr>
          <w:p w:rsidR="00D45167" w:rsidRPr="006C12D4" w:rsidRDefault="00D45167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D45167" w:rsidRPr="006C12D4" w:rsidRDefault="00D45167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Римаренко   Н.Б</w:t>
            </w:r>
          </w:p>
        </w:tc>
      </w:tr>
      <w:tr w:rsidR="00D45167" w:rsidRPr="006C12D4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45167" w:rsidRPr="006C12D4" w:rsidRDefault="00D45167" w:rsidP="00072DA7">
            <w:pPr>
              <w:jc w:val="center"/>
              <w:rPr>
                <w:sz w:val="26"/>
                <w:szCs w:val="26"/>
                <w:lang w:val="uk-UA"/>
              </w:rPr>
            </w:pPr>
            <w:r w:rsidRPr="006C12D4">
              <w:rPr>
                <w:sz w:val="26"/>
                <w:szCs w:val="26"/>
                <w:lang w:val="uk-UA"/>
              </w:rPr>
              <w:t>1</w:t>
            </w: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1702" w:type="dxa"/>
          </w:tcPr>
          <w:p w:rsidR="00D45167" w:rsidRPr="006C12D4" w:rsidRDefault="00D45167" w:rsidP="006C12D4">
            <w:pPr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30 вересня</w:t>
            </w:r>
          </w:p>
        </w:tc>
        <w:tc>
          <w:tcPr>
            <w:tcW w:w="5244" w:type="dxa"/>
          </w:tcPr>
          <w:p w:rsidR="00D45167" w:rsidRPr="006C12D4" w:rsidRDefault="00D45167" w:rsidP="004E6C4F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sz w:val="28"/>
                <w:szCs w:val="28"/>
                <w:lang w:val="uk-UA"/>
              </w:rPr>
            </w:pPr>
            <w:r w:rsidRPr="006C12D4">
              <w:rPr>
                <w:rStyle w:val="ab"/>
                <w:sz w:val="28"/>
                <w:szCs w:val="28"/>
                <w:lang w:val="uk-UA"/>
              </w:rPr>
              <w:t>Всеукраїнський день бібліотек</w:t>
            </w:r>
          </w:p>
          <w:p w:rsidR="00D45167" w:rsidRPr="006C12D4" w:rsidRDefault="00D45167" w:rsidP="004E6C4F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rStyle w:val="ad"/>
                <w:b w:val="0"/>
                <w:sz w:val="28"/>
                <w:szCs w:val="28"/>
                <w:lang w:val="uk-UA"/>
              </w:rPr>
            </w:pPr>
            <w:r w:rsidRPr="006C12D4">
              <w:rPr>
                <w:rStyle w:val="ad"/>
                <w:b w:val="0"/>
                <w:sz w:val="28"/>
                <w:szCs w:val="28"/>
                <w:lang w:val="uk-UA"/>
              </w:rPr>
              <w:t>«Скарбниці світової мудрості»</w:t>
            </w:r>
          </w:p>
          <w:p w:rsidR="00D45167" w:rsidRPr="006C12D4" w:rsidRDefault="00D45167" w:rsidP="004E6C4F">
            <w:pPr>
              <w:pStyle w:val="ac"/>
              <w:spacing w:before="0" w:beforeAutospacing="0" w:after="0" w:afterAutospacing="0"/>
              <w:jc w:val="center"/>
              <w:textAlignment w:val="top"/>
              <w:rPr>
                <w:rStyle w:val="ab"/>
                <w:i w:val="0"/>
                <w:color w:val="222222"/>
                <w:sz w:val="28"/>
                <w:szCs w:val="28"/>
              </w:rPr>
            </w:pPr>
            <w:r w:rsidRPr="006C12D4">
              <w:rPr>
                <w:rStyle w:val="ad"/>
                <w:b w:val="0"/>
                <w:sz w:val="28"/>
                <w:szCs w:val="28"/>
                <w:lang w:val="uk-UA"/>
              </w:rPr>
              <w:t>Виставка інсталяція</w:t>
            </w:r>
          </w:p>
        </w:tc>
        <w:tc>
          <w:tcPr>
            <w:tcW w:w="1843" w:type="dxa"/>
          </w:tcPr>
          <w:p w:rsidR="00D45167" w:rsidRPr="006C12D4" w:rsidRDefault="00D45167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proofErr w:type="spellStart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КЗ</w:t>
            </w:r>
            <w:proofErr w:type="spellEnd"/>
            <w:r w:rsidRPr="006C12D4">
              <w:rPr>
                <w:color w:val="000000" w:themeColor="text1"/>
                <w:sz w:val="26"/>
                <w:szCs w:val="26"/>
                <w:lang w:val="uk-UA"/>
              </w:rPr>
              <w:t xml:space="preserve"> «Публічна бібліотека»</w:t>
            </w:r>
          </w:p>
        </w:tc>
        <w:tc>
          <w:tcPr>
            <w:tcW w:w="1843" w:type="dxa"/>
          </w:tcPr>
          <w:p w:rsidR="00D45167" w:rsidRPr="006C12D4" w:rsidRDefault="00D45167" w:rsidP="004E6C4F">
            <w:pPr>
              <w:jc w:val="center"/>
              <w:rPr>
                <w:color w:val="000000" w:themeColor="text1"/>
                <w:sz w:val="26"/>
                <w:szCs w:val="26"/>
                <w:lang w:val="uk-UA"/>
              </w:rPr>
            </w:pPr>
            <w:r w:rsidRPr="006C12D4">
              <w:rPr>
                <w:color w:val="000000" w:themeColor="text1"/>
                <w:sz w:val="26"/>
                <w:szCs w:val="26"/>
                <w:lang w:val="uk-UA"/>
              </w:rPr>
              <w:t>Римаренко   Н.Б</w:t>
            </w:r>
          </w:p>
        </w:tc>
      </w:tr>
      <w:tr w:rsidR="00D45167" w:rsidRPr="006C12D4" w:rsidTr="000343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91"/>
        </w:trPr>
        <w:tc>
          <w:tcPr>
            <w:tcW w:w="567" w:type="dxa"/>
          </w:tcPr>
          <w:p w:rsidR="00D45167" w:rsidRPr="006C12D4" w:rsidRDefault="00D45167" w:rsidP="00072DA7">
            <w:pPr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</w:t>
            </w:r>
          </w:p>
        </w:tc>
        <w:tc>
          <w:tcPr>
            <w:tcW w:w="1702" w:type="dxa"/>
          </w:tcPr>
          <w:p w:rsidR="00D45167" w:rsidRPr="006C12D4" w:rsidRDefault="00D45167" w:rsidP="006C12D4">
            <w:pPr>
              <w:rPr>
                <w:sz w:val="26"/>
                <w:szCs w:val="26"/>
                <w:lang w:val="uk-UA" w:eastAsia="en-US"/>
              </w:rPr>
            </w:pPr>
            <w:r w:rsidRPr="006C12D4">
              <w:rPr>
                <w:sz w:val="26"/>
                <w:szCs w:val="26"/>
                <w:lang w:val="uk-UA" w:eastAsia="en-US"/>
              </w:rPr>
              <w:t>вересень - жовтень</w:t>
            </w:r>
          </w:p>
        </w:tc>
        <w:tc>
          <w:tcPr>
            <w:tcW w:w="5244" w:type="dxa"/>
          </w:tcPr>
          <w:p w:rsidR="00D45167" w:rsidRPr="006C12D4" w:rsidRDefault="00D45167" w:rsidP="004E6C4F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6C12D4">
              <w:rPr>
                <w:sz w:val="28"/>
                <w:szCs w:val="28"/>
                <w:lang w:val="uk-UA" w:eastAsia="en-US"/>
              </w:rPr>
              <w:t xml:space="preserve"> Проведення Всеукраїнського Олімпійського уроку</w:t>
            </w:r>
          </w:p>
        </w:tc>
        <w:tc>
          <w:tcPr>
            <w:tcW w:w="1843" w:type="dxa"/>
          </w:tcPr>
          <w:p w:rsidR="00D45167" w:rsidRPr="006C12D4" w:rsidRDefault="00D45167" w:rsidP="004E6C4F">
            <w:pPr>
              <w:jc w:val="center"/>
              <w:rPr>
                <w:sz w:val="26"/>
                <w:szCs w:val="26"/>
                <w:lang w:val="uk-UA" w:eastAsia="en-US"/>
              </w:rPr>
            </w:pPr>
            <w:r w:rsidRPr="006C12D4">
              <w:rPr>
                <w:sz w:val="26"/>
                <w:szCs w:val="26"/>
                <w:lang w:val="uk-UA" w:eastAsia="en-US"/>
              </w:rPr>
              <w:t>ЗЗСО</w:t>
            </w:r>
          </w:p>
        </w:tc>
        <w:tc>
          <w:tcPr>
            <w:tcW w:w="1843" w:type="dxa"/>
          </w:tcPr>
          <w:p w:rsidR="00D45167" w:rsidRPr="006C12D4" w:rsidRDefault="00D45167" w:rsidP="004E6C4F">
            <w:pPr>
              <w:jc w:val="center"/>
              <w:rPr>
                <w:sz w:val="26"/>
                <w:szCs w:val="26"/>
                <w:lang w:val="uk-UA" w:eastAsia="en-US"/>
              </w:rPr>
            </w:pPr>
            <w:r w:rsidRPr="006C12D4">
              <w:rPr>
                <w:sz w:val="26"/>
                <w:szCs w:val="26"/>
                <w:lang w:val="uk-UA" w:eastAsia="en-US"/>
              </w:rPr>
              <w:t>Керівники ЗЗСО, Романець О.І</w:t>
            </w:r>
          </w:p>
        </w:tc>
      </w:tr>
    </w:tbl>
    <w:p w:rsidR="0011001A" w:rsidRPr="006C12D4" w:rsidRDefault="0011001A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11001A" w:rsidRPr="007F0EF6" w:rsidRDefault="0011001A" w:rsidP="00973ECD">
      <w:pPr>
        <w:tabs>
          <w:tab w:val="left" w:pos="5610"/>
        </w:tabs>
        <w:rPr>
          <w:b/>
          <w:sz w:val="26"/>
          <w:szCs w:val="26"/>
          <w:lang w:val="uk-UA"/>
        </w:rPr>
      </w:pPr>
    </w:p>
    <w:p w:rsidR="00973ECD" w:rsidRPr="00D45167" w:rsidRDefault="00973ECD" w:rsidP="00973ECD">
      <w:pPr>
        <w:tabs>
          <w:tab w:val="left" w:pos="5610"/>
        </w:tabs>
        <w:rPr>
          <w:b/>
          <w:sz w:val="28"/>
          <w:szCs w:val="28"/>
          <w:lang w:val="uk-UA"/>
        </w:rPr>
      </w:pPr>
      <w:r w:rsidRPr="00D45167">
        <w:rPr>
          <w:b/>
          <w:sz w:val="28"/>
          <w:szCs w:val="28"/>
          <w:lang w:val="uk-UA"/>
        </w:rPr>
        <w:t>Начальник відділу</w:t>
      </w:r>
      <w:r w:rsidRPr="00D45167">
        <w:rPr>
          <w:b/>
          <w:sz w:val="28"/>
          <w:szCs w:val="28"/>
          <w:lang w:val="uk-UA"/>
        </w:rPr>
        <w:tab/>
      </w:r>
      <w:r w:rsidR="003A4675" w:rsidRPr="00D45167">
        <w:rPr>
          <w:b/>
          <w:sz w:val="28"/>
          <w:szCs w:val="28"/>
          <w:lang w:val="uk-UA"/>
        </w:rPr>
        <w:t xml:space="preserve">    </w:t>
      </w:r>
      <w:r w:rsidRPr="00D45167">
        <w:rPr>
          <w:b/>
          <w:sz w:val="28"/>
          <w:szCs w:val="28"/>
          <w:lang w:val="uk-UA"/>
        </w:rPr>
        <w:t xml:space="preserve">Надія ЛИПКАНЬ </w:t>
      </w:r>
    </w:p>
    <w:sectPr w:rsidR="00973ECD" w:rsidRPr="00D45167" w:rsidSect="0058442E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/>
  <w:rsids>
    <w:rsidRoot w:val="00B22C75"/>
    <w:rsid w:val="000070D2"/>
    <w:rsid w:val="0002611A"/>
    <w:rsid w:val="00034386"/>
    <w:rsid w:val="0004207F"/>
    <w:rsid w:val="00051E1C"/>
    <w:rsid w:val="000601A7"/>
    <w:rsid w:val="00080871"/>
    <w:rsid w:val="00097D20"/>
    <w:rsid w:val="000A62E5"/>
    <w:rsid w:val="000B22F8"/>
    <w:rsid w:val="000B5153"/>
    <w:rsid w:val="00103D6F"/>
    <w:rsid w:val="0011001A"/>
    <w:rsid w:val="001235CC"/>
    <w:rsid w:val="00126115"/>
    <w:rsid w:val="00155BFD"/>
    <w:rsid w:val="001643F7"/>
    <w:rsid w:val="00182982"/>
    <w:rsid w:val="001932DC"/>
    <w:rsid w:val="001C029E"/>
    <w:rsid w:val="001C7B9D"/>
    <w:rsid w:val="001D3F9B"/>
    <w:rsid w:val="001E3467"/>
    <w:rsid w:val="00216458"/>
    <w:rsid w:val="00265219"/>
    <w:rsid w:val="00273F24"/>
    <w:rsid w:val="002843ED"/>
    <w:rsid w:val="00291E92"/>
    <w:rsid w:val="002922F3"/>
    <w:rsid w:val="00315E9D"/>
    <w:rsid w:val="00326DA2"/>
    <w:rsid w:val="00367883"/>
    <w:rsid w:val="0038387B"/>
    <w:rsid w:val="003A248D"/>
    <w:rsid w:val="003A4675"/>
    <w:rsid w:val="003D6EB9"/>
    <w:rsid w:val="003F2571"/>
    <w:rsid w:val="003F7FC6"/>
    <w:rsid w:val="00410F48"/>
    <w:rsid w:val="00446DFC"/>
    <w:rsid w:val="00453DBC"/>
    <w:rsid w:val="004760FC"/>
    <w:rsid w:val="00481F5F"/>
    <w:rsid w:val="00494E44"/>
    <w:rsid w:val="004B0C23"/>
    <w:rsid w:val="004B5020"/>
    <w:rsid w:val="004E6036"/>
    <w:rsid w:val="004E7165"/>
    <w:rsid w:val="00502D4A"/>
    <w:rsid w:val="005366E1"/>
    <w:rsid w:val="00554A87"/>
    <w:rsid w:val="0058442E"/>
    <w:rsid w:val="00587869"/>
    <w:rsid w:val="005C47A0"/>
    <w:rsid w:val="005D0D20"/>
    <w:rsid w:val="00641002"/>
    <w:rsid w:val="00683A1C"/>
    <w:rsid w:val="006863F2"/>
    <w:rsid w:val="00694E77"/>
    <w:rsid w:val="006B004F"/>
    <w:rsid w:val="006B0F37"/>
    <w:rsid w:val="006B3417"/>
    <w:rsid w:val="006C12D4"/>
    <w:rsid w:val="00706F0D"/>
    <w:rsid w:val="00713F0F"/>
    <w:rsid w:val="00727665"/>
    <w:rsid w:val="007413E1"/>
    <w:rsid w:val="007439DA"/>
    <w:rsid w:val="00753DCC"/>
    <w:rsid w:val="00755549"/>
    <w:rsid w:val="00761985"/>
    <w:rsid w:val="00773E13"/>
    <w:rsid w:val="0078066C"/>
    <w:rsid w:val="007B0369"/>
    <w:rsid w:val="007B4E02"/>
    <w:rsid w:val="007C1984"/>
    <w:rsid w:val="007D46E0"/>
    <w:rsid w:val="007D584C"/>
    <w:rsid w:val="007F0EF6"/>
    <w:rsid w:val="00816188"/>
    <w:rsid w:val="008478F1"/>
    <w:rsid w:val="0087640A"/>
    <w:rsid w:val="008961B1"/>
    <w:rsid w:val="009460FC"/>
    <w:rsid w:val="00966B1C"/>
    <w:rsid w:val="00973ECD"/>
    <w:rsid w:val="009801B0"/>
    <w:rsid w:val="009A1311"/>
    <w:rsid w:val="009D5F39"/>
    <w:rsid w:val="009E03B3"/>
    <w:rsid w:val="00A10C0D"/>
    <w:rsid w:val="00A21016"/>
    <w:rsid w:val="00A36CA7"/>
    <w:rsid w:val="00A43342"/>
    <w:rsid w:val="00A4681D"/>
    <w:rsid w:val="00A527A9"/>
    <w:rsid w:val="00A76E2C"/>
    <w:rsid w:val="00AC668E"/>
    <w:rsid w:val="00AF453C"/>
    <w:rsid w:val="00B22C75"/>
    <w:rsid w:val="00B65C65"/>
    <w:rsid w:val="00B877F8"/>
    <w:rsid w:val="00B97112"/>
    <w:rsid w:val="00BA2EC7"/>
    <w:rsid w:val="00BC003B"/>
    <w:rsid w:val="00BC7239"/>
    <w:rsid w:val="00BD3CF5"/>
    <w:rsid w:val="00BD71EC"/>
    <w:rsid w:val="00C23738"/>
    <w:rsid w:val="00C3096C"/>
    <w:rsid w:val="00C94FEB"/>
    <w:rsid w:val="00CB4E0F"/>
    <w:rsid w:val="00CD505E"/>
    <w:rsid w:val="00D44988"/>
    <w:rsid w:val="00D45167"/>
    <w:rsid w:val="00D63182"/>
    <w:rsid w:val="00D67825"/>
    <w:rsid w:val="00D92B33"/>
    <w:rsid w:val="00DA2461"/>
    <w:rsid w:val="00E01D45"/>
    <w:rsid w:val="00E332E3"/>
    <w:rsid w:val="00E36556"/>
    <w:rsid w:val="00E4076A"/>
    <w:rsid w:val="00E462D4"/>
    <w:rsid w:val="00EF3CB8"/>
    <w:rsid w:val="00EF7E49"/>
    <w:rsid w:val="00F05FA3"/>
    <w:rsid w:val="00F26C5E"/>
    <w:rsid w:val="00F37DC6"/>
    <w:rsid w:val="00F71B5B"/>
    <w:rsid w:val="00F866B7"/>
    <w:rsid w:val="00FA37D4"/>
    <w:rsid w:val="00FA4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9460FC"/>
    <w:pPr>
      <w:jc w:val="center"/>
    </w:pPr>
    <w:rPr>
      <w:b/>
      <w:bCs/>
      <w:color w:val="000080"/>
      <w:sz w:val="28"/>
      <w:szCs w:val="28"/>
      <w:lang w:val="uk-UA"/>
    </w:rPr>
  </w:style>
  <w:style w:type="paragraph" w:customStyle="1" w:styleId="Style5">
    <w:name w:val="Style5"/>
    <w:basedOn w:val="a"/>
    <w:uiPriority w:val="99"/>
    <w:rsid w:val="009460FC"/>
    <w:pPr>
      <w:widowControl w:val="0"/>
      <w:autoSpaceDE w:val="0"/>
      <w:autoSpaceDN w:val="0"/>
      <w:adjustRightInd w:val="0"/>
    </w:pPr>
    <w:rPr>
      <w:rFonts w:eastAsiaTheme="minorEastAsia"/>
      <w:lang w:val="uk-UA" w:eastAsia="uk-UA"/>
    </w:rPr>
  </w:style>
  <w:style w:type="character" w:customStyle="1" w:styleId="FontStyle14">
    <w:name w:val="Font Style14"/>
    <w:basedOn w:val="a0"/>
    <w:uiPriority w:val="99"/>
    <w:rsid w:val="009460FC"/>
    <w:rPr>
      <w:rFonts w:ascii="Times New Roman" w:hAnsi="Times New Roman" w:cs="Times New Roman"/>
      <w:b/>
      <w:bCs/>
      <w:sz w:val="20"/>
      <w:szCs w:val="20"/>
    </w:rPr>
  </w:style>
  <w:style w:type="character" w:customStyle="1" w:styleId="username1">
    <w:name w:val="username1"/>
    <w:basedOn w:val="a0"/>
    <w:rsid w:val="009460FC"/>
  </w:style>
  <w:style w:type="paragraph" w:styleId="a4">
    <w:name w:val="Balloon Text"/>
    <w:basedOn w:val="a"/>
    <w:link w:val="a5"/>
    <w:uiPriority w:val="99"/>
    <w:semiHidden/>
    <w:unhideWhenUsed/>
    <w:rsid w:val="009460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60FC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semiHidden/>
    <w:rsid w:val="006B3417"/>
    <w:rPr>
      <w:color w:val="0000FF"/>
      <w:u w:val="single"/>
    </w:rPr>
  </w:style>
  <w:style w:type="paragraph" w:customStyle="1" w:styleId="Style4">
    <w:name w:val="Style4"/>
    <w:basedOn w:val="a"/>
    <w:uiPriority w:val="99"/>
    <w:rsid w:val="00E01D45"/>
    <w:pPr>
      <w:widowControl w:val="0"/>
      <w:autoSpaceDE w:val="0"/>
      <w:autoSpaceDN w:val="0"/>
      <w:adjustRightInd w:val="0"/>
    </w:pPr>
    <w:rPr>
      <w:lang w:val="uk-UA" w:eastAsia="uk-UA"/>
    </w:rPr>
  </w:style>
  <w:style w:type="table" w:styleId="a7">
    <w:name w:val="Table Grid"/>
    <w:basedOn w:val="a1"/>
    <w:rsid w:val="003A24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5366E1"/>
    <w:pPr>
      <w:spacing w:after="0" w:line="240" w:lineRule="auto"/>
    </w:pPr>
    <w:rPr>
      <w:rFonts w:eastAsiaTheme="minorEastAsia"/>
      <w:lang w:eastAsia="ru-RU"/>
    </w:rPr>
  </w:style>
  <w:style w:type="paragraph" w:styleId="a9">
    <w:name w:val="Title"/>
    <w:basedOn w:val="a"/>
    <w:link w:val="aa"/>
    <w:qFormat/>
    <w:rsid w:val="00051E1C"/>
    <w:pPr>
      <w:jc w:val="center"/>
    </w:pPr>
    <w:rPr>
      <w:b/>
      <w:sz w:val="48"/>
      <w:szCs w:val="20"/>
      <w:lang w:val="uk-UA"/>
    </w:rPr>
  </w:style>
  <w:style w:type="character" w:customStyle="1" w:styleId="aa">
    <w:name w:val="Название Знак"/>
    <w:basedOn w:val="a0"/>
    <w:link w:val="a9"/>
    <w:rsid w:val="00051E1C"/>
    <w:rPr>
      <w:rFonts w:ascii="Times New Roman" w:eastAsia="Times New Roman" w:hAnsi="Times New Roman" w:cs="Times New Roman"/>
      <w:b/>
      <w:sz w:val="48"/>
      <w:szCs w:val="20"/>
      <w:lang w:val="uk-UA" w:eastAsia="ru-RU"/>
    </w:rPr>
  </w:style>
  <w:style w:type="character" w:styleId="ab">
    <w:name w:val="Emphasis"/>
    <w:basedOn w:val="a0"/>
    <w:uiPriority w:val="20"/>
    <w:qFormat/>
    <w:rsid w:val="00CB4E0F"/>
    <w:rPr>
      <w:i/>
      <w:iCs/>
    </w:rPr>
  </w:style>
  <w:style w:type="paragraph" w:styleId="ac">
    <w:name w:val="Normal (Web)"/>
    <w:basedOn w:val="a"/>
    <w:uiPriority w:val="99"/>
    <w:unhideWhenUsed/>
    <w:rsid w:val="00CB4E0F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CB4E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0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OFFICE_2</dc:creator>
  <cp:lastModifiedBy>1</cp:lastModifiedBy>
  <cp:revision>45</cp:revision>
  <cp:lastPrinted>2025-08-29T11:57:00Z</cp:lastPrinted>
  <dcterms:created xsi:type="dcterms:W3CDTF">2021-02-22T08:56:00Z</dcterms:created>
  <dcterms:modified xsi:type="dcterms:W3CDTF">2025-08-29T11:59:00Z</dcterms:modified>
</cp:coreProperties>
</file>