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0B" w:rsidRDefault="00597D0B" w:rsidP="00597D0B">
      <w:pPr>
        <w:rPr>
          <w:lang w:val="uk-UA"/>
        </w:rPr>
      </w:pPr>
    </w:p>
    <w:p w:rsidR="00494E44" w:rsidRPr="00F26C5E" w:rsidRDefault="00597D0B" w:rsidP="00597D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02D4A"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="00502D4A"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97D0B" w:rsidP="00597D0B">
      <w:pPr>
        <w:ind w:left="11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687280" w:rsidRDefault="00597D0B" w:rsidP="00597D0B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5543CC">
        <w:rPr>
          <w:b/>
          <w:sz w:val="28"/>
          <w:szCs w:val="28"/>
          <w:u w:val="single"/>
          <w:lang w:val="uk-UA"/>
        </w:rPr>
        <w:t>у  березні</w:t>
      </w:r>
      <w:r w:rsidR="00687280">
        <w:rPr>
          <w:b/>
          <w:sz w:val="28"/>
          <w:szCs w:val="28"/>
          <w:u w:val="single"/>
          <w:lang w:val="uk-UA"/>
        </w:rPr>
        <w:t xml:space="preserve">  </w:t>
      </w:r>
      <w:r w:rsidR="00F853B9">
        <w:rPr>
          <w:b/>
          <w:sz w:val="28"/>
          <w:szCs w:val="28"/>
          <w:u w:val="single"/>
          <w:lang w:val="uk-UA"/>
        </w:rPr>
        <w:t>2026</w:t>
      </w:r>
      <w:r w:rsidR="00494E44" w:rsidRPr="00687280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1057" w:type="dxa"/>
        <w:tblInd w:w="-1168" w:type="dxa"/>
        <w:tblLayout w:type="fixed"/>
        <w:tblLook w:val="04A0"/>
      </w:tblPr>
      <w:tblGrid>
        <w:gridCol w:w="567"/>
        <w:gridCol w:w="1418"/>
        <w:gridCol w:w="4820"/>
        <w:gridCol w:w="2126"/>
        <w:gridCol w:w="2126"/>
      </w:tblGrid>
      <w:tr w:rsidR="00545280" w:rsidRPr="00E17349" w:rsidTr="00846A4B">
        <w:trPr>
          <w:trHeight w:val="916"/>
        </w:trPr>
        <w:tc>
          <w:tcPr>
            <w:tcW w:w="567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545280" w:rsidRPr="004C182D" w:rsidRDefault="00545280" w:rsidP="00F853B9">
            <w:pPr>
              <w:jc w:val="center"/>
              <w:rPr>
                <w:sz w:val="24"/>
                <w:szCs w:val="24"/>
                <w:lang w:val="uk-UA"/>
              </w:rPr>
            </w:pPr>
            <w:r w:rsidRPr="004C182D">
              <w:rPr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4820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2126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Місце проведення заходу, адреса</w:t>
            </w:r>
          </w:p>
        </w:tc>
        <w:tc>
          <w:tcPr>
            <w:tcW w:w="2126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Відповідальний за проведення заходу, учасники заходу</w:t>
            </w:r>
          </w:p>
        </w:tc>
      </w:tr>
      <w:tr w:rsidR="00545280" w:rsidRPr="00E17349" w:rsidTr="00846A4B">
        <w:trPr>
          <w:trHeight w:val="916"/>
        </w:trPr>
        <w:tc>
          <w:tcPr>
            <w:tcW w:w="567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8" w:type="dxa"/>
          </w:tcPr>
          <w:p w:rsidR="00545280" w:rsidRPr="0096409D" w:rsidRDefault="0096409D" w:rsidP="000B22F8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Щопонеділ</w:t>
            </w:r>
            <w:r w:rsidR="00545280" w:rsidRPr="0096409D">
              <w:rPr>
                <w:sz w:val="26"/>
                <w:szCs w:val="26"/>
                <w:lang w:val="uk-UA"/>
              </w:rPr>
              <w:t>ка</w:t>
            </w:r>
          </w:p>
        </w:tc>
        <w:tc>
          <w:tcPr>
            <w:tcW w:w="4820" w:type="dxa"/>
          </w:tcPr>
          <w:p w:rsidR="00545280" w:rsidRPr="0096409D" w:rsidRDefault="00545280" w:rsidP="00597D0B">
            <w:pPr>
              <w:jc w:val="center"/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Оперативні наради начальника відділу ОКМС  із працівниками апарату, Центру професійного розвитку педагогічних працівників(</w:t>
            </w:r>
            <w:proofErr w:type="spellStart"/>
            <w:r w:rsidRPr="0096409D">
              <w:rPr>
                <w:sz w:val="26"/>
                <w:szCs w:val="26"/>
                <w:lang w:val="uk-UA"/>
              </w:rPr>
              <w:t>надалі-ЦПРПП</w:t>
            </w:r>
            <w:proofErr w:type="spellEnd"/>
            <w:r w:rsidRPr="0096409D">
              <w:rPr>
                <w:sz w:val="26"/>
                <w:szCs w:val="26"/>
                <w:lang w:val="uk-UA"/>
              </w:rPr>
              <w:t>) та керівниками структурних підрозділів відділу.</w:t>
            </w:r>
          </w:p>
        </w:tc>
        <w:tc>
          <w:tcPr>
            <w:tcW w:w="2126" w:type="dxa"/>
          </w:tcPr>
          <w:p w:rsidR="00545280" w:rsidRPr="0096409D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 xml:space="preserve">Відділ освіти,  культури, молоді та спорту (надалі – відділ ОКМС) </w:t>
            </w:r>
          </w:p>
        </w:tc>
        <w:tc>
          <w:tcPr>
            <w:tcW w:w="2126" w:type="dxa"/>
          </w:tcPr>
          <w:p w:rsidR="00545280" w:rsidRPr="0096409D" w:rsidRDefault="00545280" w:rsidP="003A4675">
            <w:pPr>
              <w:rPr>
                <w:sz w:val="26"/>
                <w:szCs w:val="26"/>
                <w:lang w:val="uk-UA"/>
              </w:rPr>
            </w:pPr>
            <w:proofErr w:type="spellStart"/>
            <w:r w:rsidRPr="0096409D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96409D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545280" w:rsidRPr="00773AB0" w:rsidTr="00846A4B">
        <w:trPr>
          <w:trHeight w:val="926"/>
        </w:trPr>
        <w:tc>
          <w:tcPr>
            <w:tcW w:w="567" w:type="dxa"/>
          </w:tcPr>
          <w:p w:rsidR="00545280" w:rsidRPr="00E17349" w:rsidRDefault="00545280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8" w:type="dxa"/>
          </w:tcPr>
          <w:p w:rsidR="00545280" w:rsidRPr="0096409D" w:rsidRDefault="0077070A" w:rsidP="009F2449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 xml:space="preserve"> берез</w:t>
            </w:r>
            <w:r w:rsidR="00DC3362">
              <w:rPr>
                <w:sz w:val="26"/>
                <w:szCs w:val="26"/>
                <w:lang w:val="uk-UA"/>
              </w:rPr>
              <w:t>ень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5280" w:rsidRPr="0096409D" w:rsidRDefault="00545280" w:rsidP="00F853B9">
            <w:pPr>
              <w:ind w:left="34" w:hanging="34"/>
              <w:jc w:val="both"/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Семінар</w:t>
            </w:r>
            <w:r w:rsidR="0077070A" w:rsidRPr="0096409D">
              <w:rPr>
                <w:sz w:val="26"/>
                <w:szCs w:val="26"/>
                <w:lang w:val="uk-UA"/>
              </w:rPr>
              <w:t xml:space="preserve"> – практикум з </w:t>
            </w:r>
            <w:r w:rsidR="004C182D">
              <w:rPr>
                <w:sz w:val="26"/>
                <w:szCs w:val="26"/>
                <w:lang w:val="uk-UA"/>
              </w:rPr>
              <w:t>вчителями предмету</w:t>
            </w:r>
            <w:r w:rsidR="00773AB0" w:rsidRPr="0096409D">
              <w:rPr>
                <w:sz w:val="26"/>
                <w:szCs w:val="26"/>
                <w:lang w:val="uk-UA"/>
              </w:rPr>
              <w:t xml:space="preserve"> «Основи здоров’я», </w:t>
            </w:r>
            <w:r w:rsidR="00F853B9">
              <w:rPr>
                <w:sz w:val="26"/>
                <w:szCs w:val="26"/>
                <w:lang w:val="uk-UA"/>
              </w:rPr>
              <w:t xml:space="preserve">призначеними особами з питань цивільного захисту </w:t>
            </w:r>
            <w:r w:rsidR="0077070A" w:rsidRPr="0096409D">
              <w:rPr>
                <w:sz w:val="26"/>
                <w:szCs w:val="26"/>
                <w:lang w:val="uk-UA"/>
              </w:rPr>
              <w:t>закладів загальної серед</w:t>
            </w:r>
            <w:r w:rsidR="00AE065D" w:rsidRPr="0096409D">
              <w:rPr>
                <w:sz w:val="26"/>
                <w:szCs w:val="26"/>
                <w:lang w:val="uk-UA"/>
              </w:rPr>
              <w:t>ньої освіти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45280" w:rsidRPr="0096409D" w:rsidRDefault="00AE065D" w:rsidP="009F2449">
            <w:pPr>
              <w:rPr>
                <w:sz w:val="26"/>
                <w:szCs w:val="26"/>
                <w:lang w:val="uk-UA"/>
              </w:rPr>
            </w:pPr>
            <w:proofErr w:type="spellStart"/>
            <w:r w:rsidRPr="0096409D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96409D">
              <w:rPr>
                <w:sz w:val="26"/>
                <w:szCs w:val="26"/>
                <w:lang w:val="uk-UA"/>
              </w:rPr>
              <w:t xml:space="preserve"> ліцей № 2- базовий ЗЗСО з питань ЦЗ та БЖД</w:t>
            </w:r>
          </w:p>
        </w:tc>
        <w:tc>
          <w:tcPr>
            <w:tcW w:w="2126" w:type="dxa"/>
          </w:tcPr>
          <w:p w:rsidR="00545280" w:rsidRPr="0096409D" w:rsidRDefault="00AE065D" w:rsidP="00773AB0">
            <w:pPr>
              <w:rPr>
                <w:sz w:val="26"/>
                <w:szCs w:val="26"/>
                <w:lang w:val="uk-UA"/>
              </w:rPr>
            </w:pPr>
            <w:proofErr w:type="spellStart"/>
            <w:r w:rsidRPr="0096409D">
              <w:rPr>
                <w:sz w:val="26"/>
                <w:szCs w:val="26"/>
                <w:lang w:val="uk-UA"/>
              </w:rPr>
              <w:t>Бельдій</w:t>
            </w:r>
            <w:proofErr w:type="spellEnd"/>
            <w:r w:rsidRPr="0096409D">
              <w:rPr>
                <w:sz w:val="26"/>
                <w:szCs w:val="26"/>
                <w:lang w:val="uk-UA"/>
              </w:rPr>
              <w:t xml:space="preserve"> Н.А., керівники ЗЗСО</w:t>
            </w:r>
          </w:p>
        </w:tc>
      </w:tr>
      <w:tr w:rsidR="001E3E54" w:rsidRPr="001B71F1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3E54" w:rsidRPr="00E17349" w:rsidRDefault="001E3E5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1E3E54" w:rsidRPr="0096409D" w:rsidRDefault="00F853B9" w:rsidP="009F244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  <w:r w:rsidR="001B71F1" w:rsidRPr="0096409D">
              <w:rPr>
                <w:sz w:val="26"/>
                <w:szCs w:val="26"/>
                <w:lang w:val="uk-UA"/>
              </w:rPr>
              <w:t xml:space="preserve"> березня</w:t>
            </w:r>
          </w:p>
        </w:tc>
        <w:tc>
          <w:tcPr>
            <w:tcW w:w="4820" w:type="dxa"/>
            <w:tcBorders>
              <w:top w:val="nil"/>
            </w:tcBorders>
          </w:tcPr>
          <w:p w:rsidR="001B71F1" w:rsidRPr="0096409D" w:rsidRDefault="001B71F1" w:rsidP="001B71F1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Проведення засідання атестаційної комісії ІІ</w:t>
            </w:r>
            <w:r w:rsidR="0096409D" w:rsidRPr="0096409D">
              <w:rPr>
                <w:sz w:val="26"/>
                <w:szCs w:val="26"/>
                <w:lang w:val="uk-UA"/>
              </w:rPr>
              <w:t xml:space="preserve"> рівня </w:t>
            </w:r>
          </w:p>
          <w:p w:rsidR="001E3E54" w:rsidRPr="0096409D" w:rsidRDefault="001E3E54" w:rsidP="009F244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E3E54" w:rsidRPr="0096409D" w:rsidRDefault="0096409D" w:rsidP="00720FC7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відділ ОКМС</w:t>
            </w:r>
          </w:p>
        </w:tc>
        <w:tc>
          <w:tcPr>
            <w:tcW w:w="2126" w:type="dxa"/>
            <w:tcBorders>
              <w:top w:val="nil"/>
            </w:tcBorders>
          </w:tcPr>
          <w:p w:rsidR="00866B5F" w:rsidRDefault="0096409D" w:rsidP="0096409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Липкань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96409D">
              <w:rPr>
                <w:sz w:val="26"/>
                <w:szCs w:val="26"/>
                <w:lang w:val="uk-UA"/>
              </w:rPr>
              <w:t>Н.В.,</w:t>
            </w:r>
          </w:p>
          <w:p w:rsidR="001E3E54" w:rsidRPr="0096409D" w:rsidRDefault="0096409D" w:rsidP="0096409D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Захарова Н.П., члени комісії</w:t>
            </w:r>
          </w:p>
        </w:tc>
      </w:tr>
      <w:tr w:rsidR="001E3E54" w:rsidRPr="000514DC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3E54" w:rsidRPr="00E17349" w:rsidRDefault="001E3E5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1E3E54" w:rsidRPr="0096409D" w:rsidRDefault="0096409D" w:rsidP="009F2449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бере</w:t>
            </w:r>
            <w:r w:rsidR="00F853B9">
              <w:rPr>
                <w:sz w:val="26"/>
                <w:szCs w:val="26"/>
                <w:lang w:val="uk-UA"/>
              </w:rPr>
              <w:t>зень</w:t>
            </w:r>
          </w:p>
        </w:tc>
        <w:tc>
          <w:tcPr>
            <w:tcW w:w="4820" w:type="dxa"/>
            <w:tcBorders>
              <w:top w:val="nil"/>
            </w:tcBorders>
          </w:tcPr>
          <w:p w:rsidR="001E3E54" w:rsidRPr="0096409D" w:rsidRDefault="0096409D" w:rsidP="00F853B9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Проведення засіда</w:t>
            </w:r>
            <w:r w:rsidR="000514DC">
              <w:rPr>
                <w:sz w:val="26"/>
                <w:szCs w:val="26"/>
                <w:lang w:val="uk-UA"/>
              </w:rPr>
              <w:t>ння фахових спільнот педагогічних працівників</w:t>
            </w:r>
            <w:r w:rsidRPr="0096409D">
              <w:rPr>
                <w:sz w:val="26"/>
                <w:szCs w:val="26"/>
                <w:lang w:val="uk-UA"/>
              </w:rPr>
              <w:t xml:space="preserve"> закладів за</w:t>
            </w:r>
            <w:r w:rsidR="000514DC">
              <w:rPr>
                <w:sz w:val="26"/>
                <w:szCs w:val="26"/>
                <w:lang w:val="uk-UA"/>
              </w:rPr>
              <w:t xml:space="preserve">гальної середньої освіти. 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96409D" w:rsidRDefault="001808F4" w:rsidP="009F244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ЦДЮТ, </w:t>
            </w:r>
            <w:r w:rsidR="0096409D">
              <w:rPr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Default="0096409D" w:rsidP="00966E50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 xml:space="preserve">Бондарчук О.О., Мазуренко С.М. </w:t>
            </w:r>
          </w:p>
          <w:p w:rsidR="000514DC" w:rsidRPr="0096409D" w:rsidRDefault="000514DC" w:rsidP="00966E5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Захарова Н.П.</w:t>
            </w:r>
          </w:p>
        </w:tc>
      </w:tr>
      <w:tr w:rsidR="001E3E54" w:rsidRPr="004C182D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3E54" w:rsidRPr="00E17349" w:rsidRDefault="001E3E5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1E3E54" w:rsidRPr="0096409D" w:rsidRDefault="00F853B9" w:rsidP="009F244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="001E3E54" w:rsidRPr="0096409D">
              <w:rPr>
                <w:sz w:val="26"/>
                <w:szCs w:val="26"/>
                <w:lang w:val="uk-UA"/>
              </w:rPr>
              <w:t xml:space="preserve"> березня</w:t>
            </w:r>
          </w:p>
        </w:tc>
        <w:tc>
          <w:tcPr>
            <w:tcW w:w="4820" w:type="dxa"/>
            <w:tcBorders>
              <w:top w:val="nil"/>
            </w:tcBorders>
          </w:tcPr>
          <w:p w:rsidR="001E3E54" w:rsidRPr="0096409D" w:rsidRDefault="001E3E54" w:rsidP="0077070A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 xml:space="preserve">Проведення територіального етапу фестивалю вчительської та учнівської творчості «Проліски надії» 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96409D" w:rsidRDefault="00670367" w:rsidP="0077070A">
            <w:pPr>
              <w:rPr>
                <w:sz w:val="26"/>
                <w:szCs w:val="26"/>
                <w:lang w:val="uk-UA"/>
              </w:rPr>
            </w:pPr>
            <w:proofErr w:type="spellStart"/>
            <w:r w:rsidRPr="0096409D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96409D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96409D" w:rsidRDefault="001E3E54" w:rsidP="009F2449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>Відділ ОКМС; педагогічні працівники,</w:t>
            </w:r>
          </w:p>
          <w:p w:rsidR="001E3E54" w:rsidRPr="0096409D" w:rsidRDefault="001E3E54" w:rsidP="0077070A">
            <w:pPr>
              <w:rPr>
                <w:sz w:val="26"/>
                <w:szCs w:val="26"/>
                <w:lang w:val="uk-UA"/>
              </w:rPr>
            </w:pPr>
            <w:r w:rsidRPr="0096409D">
              <w:rPr>
                <w:sz w:val="26"/>
                <w:szCs w:val="26"/>
                <w:lang w:val="uk-UA"/>
              </w:rPr>
              <w:t xml:space="preserve">учні ЗЗСО </w:t>
            </w:r>
          </w:p>
        </w:tc>
      </w:tr>
      <w:tr w:rsidR="00FB1992" w:rsidRPr="007E71B8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09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sz w:val="26"/>
                <w:szCs w:val="26"/>
              </w:rPr>
            </w:pPr>
            <w:r w:rsidRPr="00FB1992">
              <w:rPr>
                <w:rStyle w:val="ae"/>
                <w:b w:val="0"/>
                <w:sz w:val="26"/>
                <w:szCs w:val="26"/>
              </w:rPr>
              <w:t>212</w:t>
            </w:r>
            <w:r w:rsidRPr="00FB1992">
              <w:rPr>
                <w:b/>
                <w:sz w:val="26"/>
                <w:szCs w:val="26"/>
              </w:rPr>
              <w:t> </w:t>
            </w:r>
            <w:proofErr w:type="spellStart"/>
            <w:r w:rsidRPr="00FB1992">
              <w:rPr>
                <w:sz w:val="26"/>
                <w:szCs w:val="26"/>
              </w:rPr>
              <w:t>років</w:t>
            </w:r>
            <w:proofErr w:type="spellEnd"/>
            <w:r w:rsidRPr="00FB199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FB1992">
              <w:rPr>
                <w:sz w:val="26"/>
                <w:szCs w:val="26"/>
              </w:rPr>
              <w:t>в</w:t>
            </w:r>
            <w:proofErr w:type="gramEnd"/>
            <w:r w:rsidRPr="00FB1992">
              <w:rPr>
                <w:sz w:val="26"/>
                <w:szCs w:val="26"/>
              </w:rPr>
              <w:t>ід</w:t>
            </w:r>
            <w:proofErr w:type="spellEnd"/>
            <w:r w:rsidRPr="00FB1992">
              <w:rPr>
                <w:sz w:val="26"/>
                <w:szCs w:val="26"/>
              </w:rPr>
              <w:t xml:space="preserve"> дня </w:t>
            </w:r>
            <w:proofErr w:type="spellStart"/>
            <w:r w:rsidRPr="00FB1992">
              <w:rPr>
                <w:sz w:val="26"/>
                <w:szCs w:val="26"/>
              </w:rPr>
              <w:t>народження</w:t>
            </w:r>
            <w:proofErr w:type="spellEnd"/>
            <w:r w:rsidRPr="00FB1992">
              <w:rPr>
                <w:b/>
                <w:sz w:val="26"/>
                <w:szCs w:val="26"/>
              </w:rPr>
              <w:t> </w:t>
            </w:r>
            <w:r w:rsidRPr="00FB1992">
              <w:rPr>
                <w:rStyle w:val="ae"/>
                <w:b w:val="0"/>
                <w:sz w:val="26"/>
                <w:szCs w:val="26"/>
              </w:rPr>
              <w:t xml:space="preserve">Тараса Григоровича </w:t>
            </w:r>
            <w:proofErr w:type="spellStart"/>
            <w:r w:rsidRPr="00FB1992">
              <w:rPr>
                <w:rStyle w:val="ae"/>
                <w:b w:val="0"/>
                <w:sz w:val="26"/>
                <w:szCs w:val="26"/>
              </w:rPr>
              <w:t>Шевченка</w:t>
            </w:r>
            <w:proofErr w:type="spellEnd"/>
            <w:r w:rsidRPr="00FB1992">
              <w:rPr>
                <w:b/>
                <w:sz w:val="26"/>
                <w:szCs w:val="26"/>
              </w:rPr>
              <w:t> </w:t>
            </w:r>
            <w:r w:rsidRPr="00FB1992">
              <w:rPr>
                <w:sz w:val="26"/>
                <w:szCs w:val="26"/>
              </w:rPr>
              <w:t xml:space="preserve">(1814–1861), </w:t>
            </w:r>
            <w:proofErr w:type="spellStart"/>
            <w:r w:rsidRPr="00FB1992">
              <w:rPr>
                <w:sz w:val="26"/>
                <w:szCs w:val="26"/>
              </w:rPr>
              <w:t>українського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sz w:val="26"/>
                <w:szCs w:val="26"/>
              </w:rPr>
              <w:t>поета</w:t>
            </w:r>
            <w:proofErr w:type="spellEnd"/>
            <w:r w:rsidRPr="00FB1992">
              <w:rPr>
                <w:sz w:val="26"/>
                <w:szCs w:val="26"/>
              </w:rPr>
              <w:t xml:space="preserve">, </w:t>
            </w:r>
            <w:proofErr w:type="spellStart"/>
            <w:r w:rsidRPr="00FB1992">
              <w:rPr>
                <w:sz w:val="26"/>
                <w:szCs w:val="26"/>
              </w:rPr>
              <w:t>прозаїка</w:t>
            </w:r>
            <w:proofErr w:type="spellEnd"/>
            <w:r w:rsidRPr="00FB1992">
              <w:rPr>
                <w:sz w:val="26"/>
                <w:szCs w:val="26"/>
              </w:rPr>
              <w:t xml:space="preserve">, художника, </w:t>
            </w:r>
            <w:proofErr w:type="spellStart"/>
            <w:r w:rsidRPr="00FB1992">
              <w:rPr>
                <w:sz w:val="26"/>
                <w:szCs w:val="26"/>
              </w:rPr>
              <w:t>етнографа</w:t>
            </w:r>
            <w:proofErr w:type="spellEnd"/>
            <w:r w:rsidRPr="00FB1992">
              <w:rPr>
                <w:sz w:val="26"/>
                <w:szCs w:val="26"/>
              </w:rPr>
              <w:t xml:space="preserve">, </w:t>
            </w:r>
            <w:proofErr w:type="spellStart"/>
            <w:r w:rsidRPr="00FB1992">
              <w:rPr>
                <w:sz w:val="26"/>
                <w:szCs w:val="26"/>
              </w:rPr>
              <w:t>мислителя</w:t>
            </w:r>
            <w:proofErr w:type="spellEnd"/>
            <w:r w:rsidRPr="00FB1992">
              <w:rPr>
                <w:rStyle w:val="ac"/>
                <w:sz w:val="26"/>
                <w:szCs w:val="26"/>
              </w:rPr>
              <w:t>- «</w:t>
            </w:r>
            <w:proofErr w:type="spellStart"/>
            <w:r w:rsidRPr="00FB1992">
              <w:rPr>
                <w:rStyle w:val="ac"/>
                <w:sz w:val="26"/>
                <w:szCs w:val="26"/>
              </w:rPr>
              <w:t>Читаємо</w:t>
            </w:r>
            <w:proofErr w:type="spellEnd"/>
            <w:r>
              <w:rPr>
                <w:rStyle w:val="ac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rStyle w:val="ac"/>
                <w:sz w:val="26"/>
                <w:szCs w:val="26"/>
              </w:rPr>
              <w:t>Шевченка</w:t>
            </w:r>
            <w:proofErr w:type="spellEnd"/>
            <w:r w:rsidRPr="00FB1992">
              <w:rPr>
                <w:rStyle w:val="ac"/>
                <w:sz w:val="26"/>
                <w:szCs w:val="26"/>
              </w:rPr>
              <w:t>»</w:t>
            </w:r>
            <w:r>
              <w:rPr>
                <w:rStyle w:val="ac"/>
                <w:sz w:val="26"/>
                <w:szCs w:val="26"/>
                <w:lang w:val="uk-UA"/>
              </w:rPr>
              <w:t xml:space="preserve"> </w:t>
            </w:r>
            <w:r w:rsidRPr="00FB1992">
              <w:rPr>
                <w:noProof/>
                <w:sz w:val="26"/>
                <w:szCs w:val="26"/>
              </w:rPr>
              <w:t>Літературні читання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FB1992" w:rsidRPr="00E17349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14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pStyle w:val="ad"/>
              <w:spacing w:before="0" w:beforeAutospacing="0" w:after="0" w:afterAutospacing="0"/>
              <w:textAlignment w:val="top"/>
              <w:rPr>
                <w:rStyle w:val="ac"/>
                <w:b/>
                <w:i w:val="0"/>
                <w:sz w:val="26"/>
                <w:szCs w:val="26"/>
              </w:rPr>
            </w:pPr>
            <w:r w:rsidRPr="00FB1992">
              <w:rPr>
                <w:rStyle w:val="ac"/>
                <w:i w:val="0"/>
                <w:color w:val="222222"/>
                <w:sz w:val="26"/>
                <w:szCs w:val="26"/>
                <w:lang w:val="uk-UA"/>
              </w:rPr>
              <w:t xml:space="preserve">         </w:t>
            </w:r>
            <w:r w:rsidRPr="00FB1992">
              <w:rPr>
                <w:rStyle w:val="ac"/>
                <w:i w:val="0"/>
                <w:sz w:val="26"/>
                <w:szCs w:val="26"/>
              </w:rPr>
              <w:t xml:space="preserve">День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українського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добровольця</w:t>
            </w:r>
            <w:proofErr w:type="spellEnd"/>
          </w:p>
          <w:p w:rsidR="00FB1992" w:rsidRPr="00FB1992" w:rsidRDefault="00FB1992" w:rsidP="00FB1992">
            <w:pPr>
              <w:pStyle w:val="ad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r w:rsidRPr="00FB1992">
              <w:rPr>
                <w:rStyle w:val="ac"/>
                <w:i w:val="0"/>
                <w:sz w:val="26"/>
                <w:szCs w:val="26"/>
              </w:rPr>
              <w:t>- «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Доброволець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</w:rPr>
              <w:t xml:space="preserve"> –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поклик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серця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</w:rPr>
              <w:t>»</w:t>
            </w:r>
            <w:r w:rsidRPr="00FB1992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FB1992">
              <w:rPr>
                <w:i/>
                <w:noProof/>
                <w:sz w:val="26"/>
                <w:szCs w:val="26"/>
              </w:rPr>
              <w:t>Виставка-перегляд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</w:tc>
      </w:tr>
      <w:tr w:rsidR="00FB1992" w:rsidRPr="00E17349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21 березня</w:t>
            </w:r>
          </w:p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4820" w:type="dxa"/>
          </w:tcPr>
          <w:p w:rsidR="00FB1992" w:rsidRPr="00FB1992" w:rsidRDefault="00FB1992" w:rsidP="00FB1992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rStyle w:val="ac"/>
                <w:b/>
                <w:i w:val="0"/>
                <w:iCs w:val="0"/>
                <w:sz w:val="26"/>
                <w:szCs w:val="26"/>
              </w:rPr>
            </w:pP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Всесвітній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</w:rPr>
              <w:t xml:space="preserve"> день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поезії</w:t>
            </w:r>
            <w:proofErr w:type="spellEnd"/>
            <w:r w:rsidRPr="00FB1992">
              <w:rPr>
                <w:b/>
                <w:i/>
                <w:sz w:val="26"/>
                <w:szCs w:val="26"/>
                <w:lang w:val="uk-UA"/>
              </w:rPr>
              <w:t xml:space="preserve"> </w:t>
            </w:r>
            <w:r w:rsidRPr="00FB1992">
              <w:rPr>
                <w:rStyle w:val="ac"/>
                <w:i w:val="0"/>
                <w:sz w:val="26"/>
                <w:szCs w:val="26"/>
              </w:rPr>
              <w:t>- «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Поезії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дивнії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rStyle w:val="ac"/>
                <w:i w:val="0"/>
                <w:sz w:val="26"/>
                <w:szCs w:val="26"/>
              </w:rPr>
              <w:t>чари</w:t>
            </w:r>
            <w:proofErr w:type="spellEnd"/>
            <w:r w:rsidRPr="00FB1992">
              <w:rPr>
                <w:rStyle w:val="ac"/>
                <w:i w:val="0"/>
                <w:sz w:val="26"/>
                <w:szCs w:val="26"/>
              </w:rPr>
              <w:t>»</w:t>
            </w:r>
            <w:bookmarkStart w:id="0" w:name="_GoBack"/>
            <w:bookmarkEnd w:id="0"/>
            <w:r w:rsidRPr="00FB1992">
              <w:rPr>
                <w:rStyle w:val="ac"/>
                <w:b/>
                <w:i w:val="0"/>
                <w:iCs w:val="0"/>
                <w:sz w:val="26"/>
                <w:szCs w:val="26"/>
                <w:lang w:val="uk-UA"/>
              </w:rPr>
              <w:t xml:space="preserve"> </w:t>
            </w:r>
            <w:r w:rsidRPr="00FB1992">
              <w:rPr>
                <w:i/>
                <w:noProof/>
                <w:sz w:val="26"/>
                <w:szCs w:val="26"/>
              </w:rPr>
              <w:t>Поетичний зорепад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  <w:p w:rsidR="00FB1992" w:rsidRPr="00FB1992" w:rsidRDefault="00FB1992" w:rsidP="00FB1992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FB1992" w:rsidRPr="0096409D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06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color w:val="000000"/>
                <w:sz w:val="26"/>
                <w:szCs w:val="26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Виставка</w:t>
            </w:r>
            <w:proofErr w:type="spellEnd"/>
          </w:p>
          <w:p w:rsidR="00FB1992" w:rsidRPr="00FB1992" w:rsidRDefault="00FB1992" w:rsidP="00FB1992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c"/>
                <w:i w:val="0"/>
                <w:color w:val="222222"/>
                <w:sz w:val="26"/>
                <w:szCs w:val="26"/>
                <w:lang w:val="uk-UA"/>
              </w:rPr>
            </w:pPr>
            <w:r w:rsidRPr="00FB1992">
              <w:rPr>
                <w:color w:val="000000"/>
                <w:sz w:val="26"/>
                <w:szCs w:val="26"/>
              </w:rPr>
              <w:t>«</w:t>
            </w:r>
            <w:proofErr w:type="spellStart"/>
            <w:proofErr w:type="gramStart"/>
            <w:r w:rsidRPr="00FB1992">
              <w:rPr>
                <w:color w:val="000000"/>
                <w:sz w:val="26"/>
                <w:szCs w:val="26"/>
              </w:rPr>
              <w:t>Ж</w:t>
            </w:r>
            <w:proofErr w:type="gramEnd"/>
            <w:r w:rsidRPr="00FB1992">
              <w:rPr>
                <w:color w:val="000000"/>
                <w:sz w:val="26"/>
                <w:szCs w:val="26"/>
              </w:rPr>
              <w:t>інка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і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весна»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FB1992" w:rsidRPr="00A676F5" w:rsidTr="00FB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4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09-11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pStyle w:val="ad"/>
              <w:spacing w:before="0" w:beforeAutospacing="0" w:after="0" w:afterAutospacing="0"/>
              <w:ind w:left="360"/>
              <w:jc w:val="center"/>
              <w:rPr>
                <w:sz w:val="26"/>
                <w:szCs w:val="26"/>
                <w:lang w:val="uk-UA" w:eastAsia="en-US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Виставка</w:t>
            </w:r>
            <w:proofErr w:type="spellEnd"/>
            <w:proofErr w:type="gramStart"/>
            <w:r w:rsidRPr="00FB1992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С</w:t>
            </w:r>
            <w:proofErr w:type="gramEnd"/>
            <w:r w:rsidRPr="00FB1992">
              <w:rPr>
                <w:color w:val="000000"/>
                <w:sz w:val="26"/>
                <w:szCs w:val="26"/>
              </w:rPr>
              <w:t>півець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людини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волі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й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».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Читання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творів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Т.</w:t>
            </w:r>
            <w:r w:rsidRPr="00FB1992">
              <w:rPr>
                <w:color w:val="000000"/>
                <w:sz w:val="26"/>
                <w:szCs w:val="26"/>
              </w:rPr>
              <w:t>Шевченка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FB1992" w:rsidRPr="00E17349" w:rsidTr="00857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Pr="00E17349" w:rsidRDefault="00FB1992" w:rsidP="003A129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17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B1992">
              <w:rPr>
                <w:color w:val="000000"/>
                <w:sz w:val="26"/>
                <w:szCs w:val="26"/>
                <w:lang w:val="uk-UA"/>
              </w:rPr>
              <w:t xml:space="preserve">Урок історії «Події 19 березня 1919 року у </w:t>
            </w:r>
            <w:proofErr w:type="spellStart"/>
            <w:r w:rsidRPr="00FB1992">
              <w:rPr>
                <w:color w:val="000000"/>
                <w:sz w:val="26"/>
                <w:szCs w:val="26"/>
                <w:lang w:val="uk-UA"/>
              </w:rPr>
              <w:t>Літині</w:t>
            </w:r>
            <w:proofErr w:type="spellEnd"/>
            <w:r w:rsidRPr="00FB1992">
              <w:rPr>
                <w:color w:val="000000"/>
                <w:sz w:val="26"/>
                <w:szCs w:val="26"/>
                <w:lang w:val="uk-UA"/>
              </w:rPr>
              <w:t xml:space="preserve">» </w:t>
            </w:r>
            <w:proofErr w:type="spellStart"/>
            <w:r w:rsidRPr="00FB1992">
              <w:rPr>
                <w:color w:val="000000"/>
                <w:sz w:val="26"/>
                <w:szCs w:val="26"/>
                <w:lang w:val="uk-UA"/>
              </w:rPr>
              <w:t>Літинські</w:t>
            </w:r>
            <w:proofErr w:type="spellEnd"/>
            <w:r w:rsidRPr="00FB1992">
              <w:rPr>
                <w:color w:val="000000"/>
                <w:sz w:val="26"/>
                <w:szCs w:val="26"/>
                <w:lang w:val="uk-UA"/>
              </w:rPr>
              <w:t xml:space="preserve"> трагедії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FB1992" w:rsidRPr="00E17349" w:rsidTr="00857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13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20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До дня поезії</w:t>
            </w:r>
          </w:p>
          <w:p w:rsidR="00FB1992" w:rsidRPr="00FB1992" w:rsidRDefault="00FB1992" w:rsidP="00FB1992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color w:val="000000"/>
                <w:sz w:val="26"/>
                <w:szCs w:val="26"/>
                <w:lang w:val="uk-UA"/>
              </w:rPr>
              <w:t xml:space="preserve">«Золоті зерна української поезії» та зустріч з поетами.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Виставка</w:t>
            </w:r>
            <w:proofErr w:type="spellEnd"/>
            <w:proofErr w:type="gramStart"/>
            <w:r w:rsidRPr="00FB1992">
              <w:rPr>
                <w:color w:val="000000"/>
                <w:sz w:val="26"/>
                <w:szCs w:val="26"/>
              </w:rPr>
              <w:t> </w:t>
            </w:r>
            <w:r w:rsidRPr="00FB1992">
              <w:rPr>
                <w:color w:val="000000"/>
                <w:sz w:val="26"/>
                <w:szCs w:val="26"/>
                <w:lang w:val="uk-UA"/>
              </w:rPr>
              <w:t>.</w:t>
            </w:r>
            <w:proofErr w:type="gramEnd"/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FB1992" w:rsidRPr="00866B5F" w:rsidTr="00857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07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Мистецька</w:t>
            </w:r>
            <w:proofErr w:type="spellEnd"/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акція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 xml:space="preserve"> "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Мій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 xml:space="preserve"> шлях до Тараса"-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читання</w:t>
            </w:r>
            <w:proofErr w:type="spellEnd"/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поезій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 xml:space="preserve"> Тараса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Шевченка</w:t>
            </w:r>
            <w:proofErr w:type="spellEnd"/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4"/>
                <w:szCs w:val="24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4"/>
                <w:szCs w:val="24"/>
                <w:lang w:val="uk-UA"/>
              </w:rPr>
              <w:t xml:space="preserve"> «Літературно-меморіальний музей М.П. Стельмаха»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FB1992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FB1992" w:rsidRPr="00FB1992" w:rsidRDefault="00FB1992" w:rsidP="00FB1992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FB1992" w:rsidRPr="00A676F5" w:rsidTr="00FB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6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06 -19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"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Кобзар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 xml:space="preserve">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і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 xml:space="preserve">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безсмертний</w:t>
            </w:r>
            <w:proofErr w:type="spellEnd"/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геній</w:t>
            </w:r>
            <w:proofErr w:type="spellEnd"/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України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 xml:space="preserve">"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</w:rPr>
              <w:t>Виставка-портрет</w:t>
            </w:r>
            <w:proofErr w:type="spellEnd"/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4"/>
                <w:szCs w:val="24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4"/>
                <w:szCs w:val="24"/>
                <w:lang w:val="uk-UA"/>
              </w:rPr>
              <w:t xml:space="preserve"> «Літературно-меморіальний музей М.П. Стельмаха»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FB1992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FB1992" w:rsidRPr="00FB1992" w:rsidRDefault="00FB1992" w:rsidP="00FB1992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FB1992" w:rsidRPr="00E17349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sz w:val="26"/>
                <w:szCs w:val="26"/>
                <w:lang w:val="uk-UA"/>
              </w:rPr>
              <w:t>21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Творча</w:t>
            </w:r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зустріч з місцевими</w:t>
            </w:r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поетами</w:t>
            </w:r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Горбатюком</w:t>
            </w:r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Михайлом, </w:t>
            </w:r>
            <w:proofErr w:type="spellStart"/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Мацякою</w:t>
            </w:r>
            <w:proofErr w:type="spellEnd"/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Василем та Чемерис Ольгою з нагоди</w:t>
            </w:r>
            <w:r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FB1992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Всесвітнього дня поезії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FB1992">
              <w:rPr>
                <w:color w:val="000000" w:themeColor="text1"/>
                <w:sz w:val="24"/>
                <w:szCs w:val="24"/>
                <w:lang w:val="uk-UA"/>
              </w:rPr>
              <w:t>КЗ</w:t>
            </w:r>
            <w:proofErr w:type="spellEnd"/>
            <w:r w:rsidRPr="00FB1992">
              <w:rPr>
                <w:color w:val="000000" w:themeColor="text1"/>
                <w:sz w:val="24"/>
                <w:szCs w:val="24"/>
                <w:lang w:val="uk-UA"/>
              </w:rPr>
              <w:t xml:space="preserve"> «Літературно-меморіальний музей М.П. Стельмаха»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FB1992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FB1992" w:rsidRPr="00FB1992" w:rsidRDefault="00FB1992" w:rsidP="00FB1992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FB1992" w:rsidRPr="00E17349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Pr="00E17349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07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  <w:r w:rsidRPr="00FB1992">
              <w:rPr>
                <w:color w:val="000000"/>
                <w:sz w:val="26"/>
                <w:szCs w:val="26"/>
              </w:rPr>
              <w:t xml:space="preserve">Участь в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обласному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відбірковому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конкурсі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ХVІІІ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Всеукраїнського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фестивалю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сучасної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FB1992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FB1992">
              <w:rPr>
                <w:color w:val="000000"/>
                <w:sz w:val="26"/>
                <w:szCs w:val="26"/>
              </w:rPr>
              <w:t>існі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популярної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музики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Червона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рута»</w:t>
            </w:r>
          </w:p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Вінницький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фаховий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колледж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мистецтв</w:t>
            </w:r>
            <w:proofErr w:type="spellEnd"/>
          </w:p>
          <w:p w:rsidR="00FB1992" w:rsidRPr="00FB1992" w:rsidRDefault="00FB1992" w:rsidP="00FB1992">
            <w:pPr>
              <w:pStyle w:val="ad"/>
              <w:tabs>
                <w:tab w:val="left" w:pos="2814"/>
              </w:tabs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і</w:t>
            </w:r>
            <w:proofErr w:type="gramStart"/>
            <w:r w:rsidRPr="00FB1992">
              <w:rPr>
                <w:color w:val="000000"/>
                <w:sz w:val="26"/>
                <w:szCs w:val="26"/>
              </w:rPr>
              <w:t>м</w:t>
            </w:r>
            <w:proofErr w:type="spellEnd"/>
            <w:proofErr w:type="gramEnd"/>
            <w:r w:rsidRPr="00FB1992">
              <w:rPr>
                <w:color w:val="000000"/>
                <w:sz w:val="26"/>
                <w:szCs w:val="26"/>
              </w:rPr>
              <w:t>. М.Д.Леонтовича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Т. </w:t>
            </w: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FB1992" w:rsidRPr="00866B5F" w:rsidTr="0084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FB1992" w:rsidRDefault="00FB1992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12 березня</w:t>
            </w:r>
          </w:p>
        </w:tc>
        <w:tc>
          <w:tcPr>
            <w:tcW w:w="4820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  <w:r w:rsidRPr="00FB1992">
              <w:rPr>
                <w:color w:val="000000"/>
                <w:sz w:val="26"/>
                <w:szCs w:val="26"/>
              </w:rPr>
              <w:t xml:space="preserve">Участь в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обласному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конкурсі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читців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>  «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Кобзар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і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Україна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>»</w:t>
            </w:r>
          </w:p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 w:eastAsia="en-US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Тульчинський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фаховий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колледж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культури</w:t>
            </w:r>
            <w:proofErr w:type="spellEnd"/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B1992">
              <w:rPr>
                <w:color w:val="000000" w:themeColor="text1"/>
                <w:sz w:val="26"/>
                <w:szCs w:val="26"/>
                <w:lang w:val="uk-UA"/>
              </w:rPr>
              <w:t xml:space="preserve">Т. </w:t>
            </w:r>
            <w:proofErr w:type="spellStart"/>
            <w:r w:rsidRPr="00FB1992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  <w:p w:rsidR="00FB1992" w:rsidRPr="00FB1992" w:rsidRDefault="00FB1992" w:rsidP="00FB1992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</w:tr>
      <w:tr w:rsidR="00FB1992" w:rsidRPr="00E17349" w:rsidTr="00846A4B">
        <w:trPr>
          <w:trHeight w:val="591"/>
        </w:trPr>
        <w:tc>
          <w:tcPr>
            <w:tcW w:w="567" w:type="dxa"/>
          </w:tcPr>
          <w:p w:rsidR="00FB1992" w:rsidRPr="00E17349" w:rsidRDefault="00FB1992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418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 w:eastAsia="en-US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Протягоммісяця</w:t>
            </w:r>
            <w:proofErr w:type="spellEnd"/>
          </w:p>
        </w:tc>
        <w:tc>
          <w:tcPr>
            <w:tcW w:w="4820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Воркшопи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писанкарству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Великодня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писанка</w:t>
            </w:r>
            <w:proofErr w:type="spellEnd"/>
            <w:r w:rsidRPr="00FB199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  <w:r w:rsidRPr="00FB1992">
              <w:rPr>
                <w:color w:val="000000"/>
                <w:sz w:val="26"/>
                <w:szCs w:val="26"/>
              </w:rPr>
              <w:t xml:space="preserve">ЦКД, </w:t>
            </w:r>
            <w:proofErr w:type="spellStart"/>
            <w:r w:rsidRPr="00FB1992">
              <w:rPr>
                <w:color w:val="000000"/>
                <w:sz w:val="26"/>
                <w:szCs w:val="26"/>
              </w:rPr>
              <w:t>філії</w:t>
            </w:r>
            <w:proofErr w:type="spellEnd"/>
          </w:p>
          <w:p w:rsidR="00FB1992" w:rsidRPr="00FB1992" w:rsidRDefault="00FB1992" w:rsidP="00FB1992">
            <w:pPr>
              <w:tabs>
                <w:tab w:val="left" w:pos="2814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FB1992" w:rsidRPr="00FB1992" w:rsidRDefault="00FB1992" w:rsidP="00FB1992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proofErr w:type="spellStart"/>
            <w:r w:rsidRPr="00FB1992">
              <w:rPr>
                <w:color w:val="000000"/>
                <w:sz w:val="26"/>
                <w:szCs w:val="26"/>
              </w:rPr>
              <w:t>Т.Фаліон</w:t>
            </w:r>
            <w:proofErr w:type="spellEnd"/>
          </w:p>
        </w:tc>
      </w:tr>
      <w:tr w:rsidR="003A690B" w:rsidRPr="00E17349" w:rsidTr="00FD4749">
        <w:trPr>
          <w:trHeight w:val="591"/>
        </w:trPr>
        <w:tc>
          <w:tcPr>
            <w:tcW w:w="567" w:type="dxa"/>
          </w:tcPr>
          <w:p w:rsidR="003A690B" w:rsidRPr="00E17349" w:rsidRDefault="003A690B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418" w:type="dxa"/>
          </w:tcPr>
          <w:p w:rsidR="003A690B" w:rsidRPr="003A690B" w:rsidRDefault="003A690B" w:rsidP="00E53DD4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3A690B">
              <w:rPr>
                <w:color w:val="000000" w:themeColor="text1"/>
                <w:sz w:val="26"/>
                <w:szCs w:val="26"/>
                <w:lang w:val="uk-UA"/>
              </w:rPr>
              <w:t>20 березня</w:t>
            </w:r>
          </w:p>
        </w:tc>
        <w:tc>
          <w:tcPr>
            <w:tcW w:w="4820" w:type="dxa"/>
          </w:tcPr>
          <w:p w:rsidR="003A690B" w:rsidRPr="003A690B" w:rsidRDefault="003A690B" w:rsidP="00E53DD4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3A690B">
              <w:rPr>
                <w:color w:val="000000" w:themeColor="text1"/>
                <w:sz w:val="26"/>
                <w:szCs w:val="26"/>
                <w:lang w:val="uk-UA"/>
              </w:rPr>
              <w:t xml:space="preserve">Установчі збори Молодіжної ради при </w:t>
            </w:r>
            <w:proofErr w:type="spellStart"/>
            <w:r w:rsidRPr="003A690B">
              <w:rPr>
                <w:color w:val="000000" w:themeColor="text1"/>
                <w:sz w:val="26"/>
                <w:szCs w:val="26"/>
                <w:lang w:val="uk-UA"/>
              </w:rPr>
              <w:t>Літинській</w:t>
            </w:r>
            <w:proofErr w:type="spellEnd"/>
            <w:r w:rsidRPr="003A690B">
              <w:rPr>
                <w:color w:val="000000" w:themeColor="text1"/>
                <w:sz w:val="26"/>
                <w:szCs w:val="26"/>
                <w:lang w:val="uk-UA"/>
              </w:rPr>
              <w:t xml:space="preserve"> селищній раді</w:t>
            </w:r>
          </w:p>
        </w:tc>
        <w:tc>
          <w:tcPr>
            <w:tcW w:w="2126" w:type="dxa"/>
          </w:tcPr>
          <w:p w:rsidR="003A690B" w:rsidRPr="003A690B" w:rsidRDefault="003A690B" w:rsidP="00E53DD4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3A690B">
              <w:rPr>
                <w:color w:val="000000" w:themeColor="text1"/>
                <w:sz w:val="26"/>
                <w:szCs w:val="26"/>
                <w:lang w:val="uk-UA"/>
              </w:rPr>
              <w:t>Літинська</w:t>
            </w:r>
            <w:proofErr w:type="spellEnd"/>
            <w:r w:rsidRPr="003A690B">
              <w:rPr>
                <w:color w:val="000000" w:themeColor="text1"/>
                <w:sz w:val="26"/>
                <w:szCs w:val="26"/>
                <w:lang w:val="uk-UA"/>
              </w:rPr>
              <w:t xml:space="preserve"> селищна рада</w:t>
            </w:r>
          </w:p>
        </w:tc>
        <w:tc>
          <w:tcPr>
            <w:tcW w:w="2126" w:type="dxa"/>
          </w:tcPr>
          <w:p w:rsidR="003A690B" w:rsidRPr="003A690B" w:rsidRDefault="003A690B" w:rsidP="00E53DD4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3A690B">
              <w:rPr>
                <w:color w:val="000000" w:themeColor="text1"/>
                <w:sz w:val="26"/>
                <w:szCs w:val="26"/>
                <w:lang w:val="uk-UA"/>
              </w:rPr>
              <w:t>Головащенко</w:t>
            </w:r>
            <w:proofErr w:type="spellEnd"/>
            <w:r w:rsidRPr="003A690B">
              <w:rPr>
                <w:color w:val="000000" w:themeColor="text1"/>
                <w:sz w:val="26"/>
                <w:szCs w:val="26"/>
                <w:lang w:val="uk-UA"/>
              </w:rPr>
              <w:t xml:space="preserve"> В.А.</w:t>
            </w:r>
          </w:p>
        </w:tc>
      </w:tr>
      <w:tr w:rsidR="004C182D" w:rsidRPr="00E17349" w:rsidTr="00B41917">
        <w:trPr>
          <w:trHeight w:val="591"/>
        </w:trPr>
        <w:tc>
          <w:tcPr>
            <w:tcW w:w="567" w:type="dxa"/>
          </w:tcPr>
          <w:p w:rsidR="004C182D" w:rsidRPr="00E17349" w:rsidRDefault="004C182D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418" w:type="dxa"/>
          </w:tcPr>
          <w:p w:rsidR="004C182D" w:rsidRPr="004C182D" w:rsidRDefault="004C182D" w:rsidP="00225A0A">
            <w:pPr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08 березня</w:t>
            </w:r>
          </w:p>
        </w:tc>
        <w:tc>
          <w:tcPr>
            <w:tcW w:w="4820" w:type="dxa"/>
          </w:tcPr>
          <w:p w:rsidR="004C182D" w:rsidRPr="004C182D" w:rsidRDefault="004C182D" w:rsidP="00225A0A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 xml:space="preserve">Чемпіонат ВФСТ  «Колос» з </w:t>
            </w:r>
            <w:proofErr w:type="spellStart"/>
            <w:r w:rsidRPr="004C182D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серед дорослих І тур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4C182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4C182D" w:rsidRPr="00E17349" w:rsidTr="00B41917">
        <w:trPr>
          <w:trHeight w:val="591"/>
        </w:trPr>
        <w:tc>
          <w:tcPr>
            <w:tcW w:w="567" w:type="dxa"/>
          </w:tcPr>
          <w:p w:rsidR="004C182D" w:rsidRPr="00E17349" w:rsidRDefault="004C182D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1418" w:type="dxa"/>
          </w:tcPr>
          <w:p w:rsidR="004C182D" w:rsidRPr="004C182D" w:rsidRDefault="004C182D" w:rsidP="00225A0A">
            <w:pPr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11 березня</w:t>
            </w:r>
          </w:p>
        </w:tc>
        <w:tc>
          <w:tcPr>
            <w:tcW w:w="4820" w:type="dxa"/>
          </w:tcPr>
          <w:p w:rsidR="004C182D" w:rsidRPr="004C182D" w:rsidRDefault="004C182D" w:rsidP="00225A0A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«Пліч-о-пліч всеукраїнські шкільні ліги» ІІІ етап з баскетболу 3х3 юнаки та дівчата 5-9 класи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4C182D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4C182D">
              <w:rPr>
                <w:sz w:val="26"/>
                <w:szCs w:val="26"/>
                <w:lang w:val="uk-UA"/>
              </w:rPr>
              <w:t>ліцей-ОЗЗСО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№2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4C182D">
              <w:rPr>
                <w:sz w:val="26"/>
                <w:szCs w:val="26"/>
                <w:lang w:val="uk-UA"/>
              </w:rPr>
              <w:t>Катріна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Т.В.,  </w:t>
            </w:r>
          </w:p>
          <w:p w:rsidR="004C182D" w:rsidRPr="004C182D" w:rsidRDefault="004C182D" w:rsidP="00225A0A">
            <w:pPr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4C182D" w:rsidRPr="00E17349" w:rsidTr="00846A4B">
        <w:trPr>
          <w:trHeight w:val="591"/>
        </w:trPr>
        <w:tc>
          <w:tcPr>
            <w:tcW w:w="567" w:type="dxa"/>
          </w:tcPr>
          <w:p w:rsidR="004C182D" w:rsidRPr="00E17349" w:rsidRDefault="004C182D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418" w:type="dxa"/>
          </w:tcPr>
          <w:p w:rsidR="004C182D" w:rsidRPr="004C182D" w:rsidRDefault="004C182D" w:rsidP="00225A0A">
            <w:pPr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17 березня</w:t>
            </w:r>
          </w:p>
        </w:tc>
        <w:tc>
          <w:tcPr>
            <w:tcW w:w="4820" w:type="dxa"/>
          </w:tcPr>
          <w:p w:rsidR="004C182D" w:rsidRPr="004C182D" w:rsidRDefault="004C182D" w:rsidP="00225A0A">
            <w:pPr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4C182D">
              <w:rPr>
                <w:sz w:val="26"/>
                <w:szCs w:val="26"/>
                <w:lang w:val="uk-UA"/>
              </w:rPr>
              <w:t>черлідингу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rPr>
                <w:sz w:val="26"/>
                <w:szCs w:val="26"/>
                <w:lang w:val="uk-UA"/>
              </w:rPr>
            </w:pPr>
            <w:proofErr w:type="spellStart"/>
            <w:r w:rsidRPr="004C182D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ОЗЗСО І-ІІІ </w:t>
            </w:r>
            <w:proofErr w:type="spellStart"/>
            <w:r w:rsidRPr="004C182D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 xml:space="preserve">Керівники ЗЗСО, Романець О.І  </w:t>
            </w:r>
          </w:p>
        </w:tc>
      </w:tr>
      <w:tr w:rsidR="004C182D" w:rsidRPr="00E17349" w:rsidTr="00846A4B">
        <w:trPr>
          <w:trHeight w:val="591"/>
        </w:trPr>
        <w:tc>
          <w:tcPr>
            <w:tcW w:w="567" w:type="dxa"/>
          </w:tcPr>
          <w:p w:rsidR="004C182D" w:rsidRPr="00E17349" w:rsidRDefault="004C182D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1418" w:type="dxa"/>
          </w:tcPr>
          <w:p w:rsidR="004C182D" w:rsidRPr="004C182D" w:rsidRDefault="004C182D" w:rsidP="00225A0A">
            <w:pPr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28 березня</w:t>
            </w:r>
          </w:p>
        </w:tc>
        <w:tc>
          <w:tcPr>
            <w:tcW w:w="4820" w:type="dxa"/>
          </w:tcPr>
          <w:p w:rsidR="004C182D" w:rsidRPr="004C182D" w:rsidRDefault="004C182D" w:rsidP="00225A0A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 xml:space="preserve">Чемпіонат ВФСТ  «Колос» з </w:t>
            </w:r>
            <w:proofErr w:type="spellStart"/>
            <w:r w:rsidRPr="004C182D">
              <w:rPr>
                <w:sz w:val="26"/>
                <w:szCs w:val="26"/>
                <w:lang w:val="uk-UA"/>
              </w:rPr>
              <w:t>дартсу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jc w:val="both"/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 xml:space="preserve">с. </w:t>
            </w:r>
            <w:proofErr w:type="spellStart"/>
            <w:r w:rsidRPr="004C182D">
              <w:rPr>
                <w:sz w:val="26"/>
                <w:szCs w:val="26"/>
                <w:lang w:val="uk-UA"/>
              </w:rPr>
              <w:t>Савинці</w:t>
            </w:r>
            <w:proofErr w:type="spellEnd"/>
            <w:r w:rsidRPr="004C182D">
              <w:rPr>
                <w:sz w:val="26"/>
                <w:szCs w:val="26"/>
                <w:lang w:val="uk-UA"/>
              </w:rPr>
              <w:t xml:space="preserve"> Тростянецька ТГ</w:t>
            </w:r>
          </w:p>
        </w:tc>
        <w:tc>
          <w:tcPr>
            <w:tcW w:w="2126" w:type="dxa"/>
          </w:tcPr>
          <w:p w:rsidR="004C182D" w:rsidRPr="004C182D" w:rsidRDefault="004C182D" w:rsidP="00225A0A">
            <w:pPr>
              <w:rPr>
                <w:sz w:val="26"/>
                <w:szCs w:val="26"/>
                <w:lang w:val="uk-UA"/>
              </w:rPr>
            </w:pPr>
            <w:r w:rsidRPr="004C182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</w:tbl>
    <w:p w:rsidR="001855EC" w:rsidRDefault="001855EC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4C182D" w:rsidRDefault="004C182D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</w:t>
      </w:r>
      <w:r w:rsidR="00743C69">
        <w:rPr>
          <w:b/>
          <w:sz w:val="28"/>
          <w:szCs w:val="28"/>
          <w:lang w:val="uk-UA"/>
        </w:rPr>
        <w:t xml:space="preserve"> </w:t>
      </w:r>
      <w:r w:rsidRPr="005F3659">
        <w:rPr>
          <w:b/>
          <w:sz w:val="28"/>
          <w:szCs w:val="28"/>
          <w:lang w:val="uk-UA"/>
        </w:rPr>
        <w:t xml:space="preserve">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D82BB2">
        <w:rPr>
          <w:b/>
          <w:sz w:val="28"/>
          <w:szCs w:val="28"/>
          <w:lang w:val="uk-UA"/>
        </w:rPr>
        <w:t xml:space="preserve"> </w:t>
      </w:r>
      <w:r w:rsidR="001C5E1D">
        <w:rPr>
          <w:b/>
          <w:sz w:val="28"/>
          <w:szCs w:val="28"/>
          <w:lang w:val="uk-UA"/>
        </w:rPr>
        <w:t xml:space="preserve">  </w:t>
      </w:r>
      <w:r w:rsidR="005C6A4F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 </w:t>
      </w:r>
      <w:r w:rsidR="007A0EC7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      </w:t>
      </w:r>
      <w:r w:rsidR="004C182D">
        <w:rPr>
          <w:b/>
          <w:sz w:val="28"/>
          <w:szCs w:val="28"/>
          <w:lang w:val="uk-UA"/>
        </w:rPr>
        <w:t xml:space="preserve">    </w:t>
      </w:r>
      <w:r w:rsidR="00BF3098">
        <w:rPr>
          <w:b/>
          <w:sz w:val="28"/>
          <w:szCs w:val="28"/>
          <w:lang w:val="uk-UA"/>
        </w:rPr>
        <w:t xml:space="preserve">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AF6987" w:rsidRDefault="00973ECD" w:rsidP="00D92B33">
      <w:pPr>
        <w:rPr>
          <w:b/>
          <w:sz w:val="28"/>
          <w:szCs w:val="28"/>
          <w:lang w:val="uk-UA"/>
        </w:rPr>
      </w:pPr>
      <w:r w:rsidRPr="00AF6987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AF6987" w:rsidSect="0077070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4133"/>
    <w:multiLevelType w:val="hybridMultilevel"/>
    <w:tmpl w:val="99F86D52"/>
    <w:lvl w:ilvl="0" w:tplc="A93E3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CE6676"/>
    <w:multiLevelType w:val="hybridMultilevel"/>
    <w:tmpl w:val="D404178A"/>
    <w:lvl w:ilvl="0" w:tplc="DB76EA6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A0E2D"/>
    <w:multiLevelType w:val="multilevel"/>
    <w:tmpl w:val="F12CBA94"/>
    <w:lvl w:ilvl="0">
      <w:start w:val="1"/>
      <w:numFmt w:val="decimalZero"/>
      <w:lvlText w:val="%1"/>
      <w:lvlJc w:val="left"/>
      <w:pPr>
        <w:ind w:left="690" w:hanging="69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3D36"/>
    <w:rsid w:val="000070D2"/>
    <w:rsid w:val="0001382D"/>
    <w:rsid w:val="000164B2"/>
    <w:rsid w:val="0002611A"/>
    <w:rsid w:val="000514DC"/>
    <w:rsid w:val="00051E1C"/>
    <w:rsid w:val="000555E1"/>
    <w:rsid w:val="000601A7"/>
    <w:rsid w:val="00080871"/>
    <w:rsid w:val="000941F3"/>
    <w:rsid w:val="00097D20"/>
    <w:rsid w:val="000B22F8"/>
    <w:rsid w:val="000B4EC2"/>
    <w:rsid w:val="000B5153"/>
    <w:rsid w:val="0010271D"/>
    <w:rsid w:val="00103D6F"/>
    <w:rsid w:val="001047FB"/>
    <w:rsid w:val="0011001A"/>
    <w:rsid w:val="001235CC"/>
    <w:rsid w:val="00126115"/>
    <w:rsid w:val="00155BFD"/>
    <w:rsid w:val="001643F7"/>
    <w:rsid w:val="001808F4"/>
    <w:rsid w:val="00182982"/>
    <w:rsid w:val="001855EC"/>
    <w:rsid w:val="00192398"/>
    <w:rsid w:val="00192AD0"/>
    <w:rsid w:val="001932DC"/>
    <w:rsid w:val="001B71F1"/>
    <w:rsid w:val="001C029E"/>
    <w:rsid w:val="001C5E1D"/>
    <w:rsid w:val="001E2634"/>
    <w:rsid w:val="001E3E54"/>
    <w:rsid w:val="002105EA"/>
    <w:rsid w:val="002114A9"/>
    <w:rsid w:val="00216458"/>
    <w:rsid w:val="00224DC0"/>
    <w:rsid w:val="00265219"/>
    <w:rsid w:val="002739B3"/>
    <w:rsid w:val="00273F24"/>
    <w:rsid w:val="002843ED"/>
    <w:rsid w:val="002922F3"/>
    <w:rsid w:val="002C5EED"/>
    <w:rsid w:val="002D4866"/>
    <w:rsid w:val="002D755C"/>
    <w:rsid w:val="00315E9D"/>
    <w:rsid w:val="00326DA2"/>
    <w:rsid w:val="00337FD2"/>
    <w:rsid w:val="0034761A"/>
    <w:rsid w:val="00367883"/>
    <w:rsid w:val="00377FA8"/>
    <w:rsid w:val="0038387B"/>
    <w:rsid w:val="003965EF"/>
    <w:rsid w:val="003A248D"/>
    <w:rsid w:val="003A4675"/>
    <w:rsid w:val="003A690B"/>
    <w:rsid w:val="003B0255"/>
    <w:rsid w:val="003C4337"/>
    <w:rsid w:val="003D6EB9"/>
    <w:rsid w:val="003F0A52"/>
    <w:rsid w:val="003F7FC6"/>
    <w:rsid w:val="004017BE"/>
    <w:rsid w:val="00410F48"/>
    <w:rsid w:val="00446DFC"/>
    <w:rsid w:val="00453DBC"/>
    <w:rsid w:val="004760FC"/>
    <w:rsid w:val="00494E44"/>
    <w:rsid w:val="004A150E"/>
    <w:rsid w:val="004B0C23"/>
    <w:rsid w:val="004B5020"/>
    <w:rsid w:val="004C182D"/>
    <w:rsid w:val="004D2F70"/>
    <w:rsid w:val="004E6036"/>
    <w:rsid w:val="004E7165"/>
    <w:rsid w:val="00502D4A"/>
    <w:rsid w:val="00527339"/>
    <w:rsid w:val="00532E19"/>
    <w:rsid w:val="005366E1"/>
    <w:rsid w:val="00545280"/>
    <w:rsid w:val="005543CC"/>
    <w:rsid w:val="00554A87"/>
    <w:rsid w:val="00587869"/>
    <w:rsid w:val="00596747"/>
    <w:rsid w:val="00597D0B"/>
    <w:rsid w:val="005C47A0"/>
    <w:rsid w:val="005C6A4F"/>
    <w:rsid w:val="005D0D20"/>
    <w:rsid w:val="005E1C45"/>
    <w:rsid w:val="005F3659"/>
    <w:rsid w:val="00641002"/>
    <w:rsid w:val="00670367"/>
    <w:rsid w:val="006839B1"/>
    <w:rsid w:val="00683A1C"/>
    <w:rsid w:val="006863F2"/>
    <w:rsid w:val="00687280"/>
    <w:rsid w:val="006A3EE7"/>
    <w:rsid w:val="006B0F37"/>
    <w:rsid w:val="006B3417"/>
    <w:rsid w:val="006D7F11"/>
    <w:rsid w:val="006E4955"/>
    <w:rsid w:val="00706F0D"/>
    <w:rsid w:val="00713F0F"/>
    <w:rsid w:val="00721522"/>
    <w:rsid w:val="00727665"/>
    <w:rsid w:val="00735B18"/>
    <w:rsid w:val="007413E1"/>
    <w:rsid w:val="007439DA"/>
    <w:rsid w:val="00743C69"/>
    <w:rsid w:val="00755549"/>
    <w:rsid w:val="00761985"/>
    <w:rsid w:val="00766AE6"/>
    <w:rsid w:val="0077070A"/>
    <w:rsid w:val="007718C5"/>
    <w:rsid w:val="00773AB0"/>
    <w:rsid w:val="00773D72"/>
    <w:rsid w:val="00773E13"/>
    <w:rsid w:val="0078066C"/>
    <w:rsid w:val="007820F2"/>
    <w:rsid w:val="007A0EC7"/>
    <w:rsid w:val="007A1633"/>
    <w:rsid w:val="007B0369"/>
    <w:rsid w:val="007B3444"/>
    <w:rsid w:val="007B4E02"/>
    <w:rsid w:val="007C1984"/>
    <w:rsid w:val="007D46E0"/>
    <w:rsid w:val="007D584C"/>
    <w:rsid w:val="007E204E"/>
    <w:rsid w:val="007E71B8"/>
    <w:rsid w:val="00816188"/>
    <w:rsid w:val="008320AB"/>
    <w:rsid w:val="0083320A"/>
    <w:rsid w:val="008346C0"/>
    <w:rsid w:val="00846A4B"/>
    <w:rsid w:val="008478F1"/>
    <w:rsid w:val="00866B5F"/>
    <w:rsid w:val="008738CE"/>
    <w:rsid w:val="0087497A"/>
    <w:rsid w:val="0087640A"/>
    <w:rsid w:val="00887453"/>
    <w:rsid w:val="00890698"/>
    <w:rsid w:val="008961B1"/>
    <w:rsid w:val="00907148"/>
    <w:rsid w:val="00911E6B"/>
    <w:rsid w:val="009460FC"/>
    <w:rsid w:val="009510A9"/>
    <w:rsid w:val="0096409D"/>
    <w:rsid w:val="00966B1C"/>
    <w:rsid w:val="00966E50"/>
    <w:rsid w:val="00973ECD"/>
    <w:rsid w:val="009801B0"/>
    <w:rsid w:val="00983AA3"/>
    <w:rsid w:val="009A1311"/>
    <w:rsid w:val="009D5F39"/>
    <w:rsid w:val="009E03B3"/>
    <w:rsid w:val="00A01B1C"/>
    <w:rsid w:val="00A21016"/>
    <w:rsid w:val="00A36CA7"/>
    <w:rsid w:val="00A43342"/>
    <w:rsid w:val="00A443CE"/>
    <w:rsid w:val="00A4681D"/>
    <w:rsid w:val="00A52E2A"/>
    <w:rsid w:val="00A63B7A"/>
    <w:rsid w:val="00A676F5"/>
    <w:rsid w:val="00A76E2C"/>
    <w:rsid w:val="00A96B10"/>
    <w:rsid w:val="00AE065D"/>
    <w:rsid w:val="00AF453C"/>
    <w:rsid w:val="00AF6916"/>
    <w:rsid w:val="00AF6987"/>
    <w:rsid w:val="00B03AB4"/>
    <w:rsid w:val="00B22C75"/>
    <w:rsid w:val="00B33C44"/>
    <w:rsid w:val="00B478B9"/>
    <w:rsid w:val="00B65C65"/>
    <w:rsid w:val="00B71B42"/>
    <w:rsid w:val="00B768E3"/>
    <w:rsid w:val="00B83F40"/>
    <w:rsid w:val="00B877F8"/>
    <w:rsid w:val="00B97112"/>
    <w:rsid w:val="00BA2EC7"/>
    <w:rsid w:val="00BC003B"/>
    <w:rsid w:val="00BC7239"/>
    <w:rsid w:val="00BC7EC7"/>
    <w:rsid w:val="00BD3CF5"/>
    <w:rsid w:val="00BD71EC"/>
    <w:rsid w:val="00BE09BC"/>
    <w:rsid w:val="00BE272B"/>
    <w:rsid w:val="00BF3098"/>
    <w:rsid w:val="00C06F90"/>
    <w:rsid w:val="00C3096C"/>
    <w:rsid w:val="00C644B8"/>
    <w:rsid w:val="00C759E3"/>
    <w:rsid w:val="00C94FEB"/>
    <w:rsid w:val="00C95F89"/>
    <w:rsid w:val="00CB4E0F"/>
    <w:rsid w:val="00CD1F24"/>
    <w:rsid w:val="00CD505E"/>
    <w:rsid w:val="00CF2944"/>
    <w:rsid w:val="00D33527"/>
    <w:rsid w:val="00D44988"/>
    <w:rsid w:val="00D63182"/>
    <w:rsid w:val="00D82BB2"/>
    <w:rsid w:val="00D82D5C"/>
    <w:rsid w:val="00D842EE"/>
    <w:rsid w:val="00D873C5"/>
    <w:rsid w:val="00D92B33"/>
    <w:rsid w:val="00DA2461"/>
    <w:rsid w:val="00DC3362"/>
    <w:rsid w:val="00DD1AE3"/>
    <w:rsid w:val="00DD6320"/>
    <w:rsid w:val="00DD6CBF"/>
    <w:rsid w:val="00DF12F8"/>
    <w:rsid w:val="00E01D45"/>
    <w:rsid w:val="00E17349"/>
    <w:rsid w:val="00E24CCA"/>
    <w:rsid w:val="00E332E3"/>
    <w:rsid w:val="00E36556"/>
    <w:rsid w:val="00E4076A"/>
    <w:rsid w:val="00E462D4"/>
    <w:rsid w:val="00E7614E"/>
    <w:rsid w:val="00EB5B79"/>
    <w:rsid w:val="00ED423E"/>
    <w:rsid w:val="00ED5C53"/>
    <w:rsid w:val="00EF3CB8"/>
    <w:rsid w:val="00EF7E49"/>
    <w:rsid w:val="00F05FA3"/>
    <w:rsid w:val="00F26C5E"/>
    <w:rsid w:val="00F824D2"/>
    <w:rsid w:val="00F853B9"/>
    <w:rsid w:val="00F866B7"/>
    <w:rsid w:val="00F9364C"/>
    <w:rsid w:val="00F9433C"/>
    <w:rsid w:val="00FA37D4"/>
    <w:rsid w:val="00FA41D2"/>
    <w:rsid w:val="00FA4562"/>
    <w:rsid w:val="00FB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773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87</cp:revision>
  <cp:lastPrinted>2026-03-02T09:56:00Z</cp:lastPrinted>
  <dcterms:created xsi:type="dcterms:W3CDTF">2021-02-22T08:56:00Z</dcterms:created>
  <dcterms:modified xsi:type="dcterms:W3CDTF">2026-03-02T09:56:00Z</dcterms:modified>
</cp:coreProperties>
</file>