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063" w:rsidRDefault="00B80063" w:rsidP="005706F6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2980B9"/>
          <w:sz w:val="30"/>
          <w:szCs w:val="30"/>
          <w:lang w:val="uk-UA" w:eastAsia="ru-RU"/>
        </w:rPr>
      </w:pPr>
    </w:p>
    <w:p w:rsidR="00B80063" w:rsidRPr="00B80063" w:rsidRDefault="005706F6" w:rsidP="00B80063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bCs/>
          <w:color w:val="0070C0"/>
          <w:sz w:val="36"/>
          <w:szCs w:val="36"/>
          <w:lang w:val="uk-UA" w:eastAsia="ru-RU"/>
        </w:rPr>
      </w:pPr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 xml:space="preserve">Мережа </w:t>
      </w:r>
      <w:proofErr w:type="spellStart"/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закладів</w:t>
      </w:r>
      <w:proofErr w:type="spellEnd"/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 xml:space="preserve"> </w:t>
      </w:r>
      <w:proofErr w:type="spellStart"/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загальної</w:t>
      </w:r>
      <w:proofErr w:type="spellEnd"/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 xml:space="preserve"> </w:t>
      </w:r>
      <w:proofErr w:type="spellStart"/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середньої</w:t>
      </w:r>
      <w:proofErr w:type="spellEnd"/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 xml:space="preserve"> </w:t>
      </w:r>
      <w:proofErr w:type="spellStart"/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освіти</w:t>
      </w:r>
      <w:proofErr w:type="spellEnd"/>
    </w:p>
    <w:p w:rsidR="005706F6" w:rsidRPr="006E50B4" w:rsidRDefault="005706F6" w:rsidP="00B80063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bCs/>
          <w:color w:val="0070C0"/>
          <w:sz w:val="36"/>
          <w:szCs w:val="36"/>
          <w:lang w:val="uk-UA" w:eastAsia="ru-RU"/>
        </w:rPr>
      </w:pPr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val="uk-UA" w:eastAsia="ru-RU"/>
        </w:rPr>
        <w:t>Літ</w:t>
      </w:r>
      <w:proofErr w:type="spellStart"/>
      <w:r w:rsidR="00F662ED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инської</w:t>
      </w:r>
      <w:proofErr w:type="spellEnd"/>
      <w:r w:rsidR="00F662ED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 xml:space="preserve"> </w:t>
      </w:r>
      <w:r w:rsidR="00F662ED">
        <w:rPr>
          <w:rFonts w:ascii="Arial" w:eastAsia="Times New Roman" w:hAnsi="Arial" w:cs="Arial"/>
          <w:b/>
          <w:bCs/>
          <w:color w:val="0070C0"/>
          <w:sz w:val="36"/>
          <w:szCs w:val="36"/>
          <w:lang w:val="uk-UA" w:eastAsia="ru-RU"/>
        </w:rPr>
        <w:t>селищної територіальної громади</w:t>
      </w:r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 xml:space="preserve"> </w:t>
      </w:r>
      <w:r w:rsidR="00B80063"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val="uk-UA" w:eastAsia="ru-RU"/>
        </w:rPr>
        <w:t xml:space="preserve"> </w:t>
      </w:r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у 202</w:t>
      </w:r>
      <w:r w:rsidR="00F662ED">
        <w:rPr>
          <w:rFonts w:ascii="Arial" w:eastAsia="Times New Roman" w:hAnsi="Arial" w:cs="Arial"/>
          <w:b/>
          <w:bCs/>
          <w:color w:val="0070C0"/>
          <w:sz w:val="36"/>
          <w:szCs w:val="36"/>
          <w:lang w:val="uk-UA" w:eastAsia="ru-RU"/>
        </w:rPr>
        <w:t>4/</w:t>
      </w:r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202</w:t>
      </w:r>
      <w:r w:rsidR="00F662ED">
        <w:rPr>
          <w:rFonts w:ascii="Arial" w:eastAsia="Times New Roman" w:hAnsi="Arial" w:cs="Arial"/>
          <w:b/>
          <w:bCs/>
          <w:color w:val="0070C0"/>
          <w:sz w:val="36"/>
          <w:szCs w:val="36"/>
          <w:lang w:val="uk-UA" w:eastAsia="ru-RU"/>
        </w:rPr>
        <w:t>5</w:t>
      </w:r>
      <w:r w:rsidR="006E50B4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 </w:t>
      </w:r>
      <w:proofErr w:type="spellStart"/>
      <w:r w:rsidR="006E50B4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н</w:t>
      </w:r>
      <w:r w:rsidR="006E50B4">
        <w:rPr>
          <w:rFonts w:ascii="Arial" w:eastAsia="Times New Roman" w:hAnsi="Arial" w:cs="Arial"/>
          <w:b/>
          <w:bCs/>
          <w:color w:val="0070C0"/>
          <w:sz w:val="36"/>
          <w:szCs w:val="36"/>
          <w:lang w:val="uk-UA" w:eastAsia="ru-RU"/>
        </w:rPr>
        <w:t>авчальному</w:t>
      </w:r>
      <w:proofErr w:type="spellEnd"/>
      <w:r w:rsidR="006E50B4">
        <w:rPr>
          <w:rFonts w:ascii="Arial" w:eastAsia="Times New Roman" w:hAnsi="Arial" w:cs="Arial"/>
          <w:b/>
          <w:bCs/>
          <w:color w:val="0070C0"/>
          <w:sz w:val="36"/>
          <w:szCs w:val="36"/>
          <w:lang w:val="uk-UA" w:eastAsia="ru-RU"/>
        </w:rPr>
        <w:t xml:space="preserve"> році</w:t>
      </w:r>
    </w:p>
    <w:tbl>
      <w:tblPr>
        <w:tblW w:w="99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15"/>
        <w:gridCol w:w="1559"/>
        <w:gridCol w:w="1559"/>
        <w:gridCol w:w="2268"/>
      </w:tblGrid>
      <w:tr w:rsidR="005706F6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5706F6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>Назва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 xml:space="preserve"> ЗЗСО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5706F6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>Кількість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>учнів</w:t>
            </w:r>
            <w:proofErr w:type="spellEnd"/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5706F6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>Кількість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>класів</w:t>
            </w:r>
            <w:proofErr w:type="spellEnd"/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5706F6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>Середня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>наповнюваність</w:t>
            </w:r>
            <w:proofErr w:type="spellEnd"/>
          </w:p>
        </w:tc>
      </w:tr>
      <w:tr w:rsidR="001B6190" w:rsidRPr="005706F6" w:rsidTr="001F11D9">
        <w:trPr>
          <w:trHeight w:val="3006"/>
        </w:trPr>
        <w:tc>
          <w:tcPr>
            <w:tcW w:w="4515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5706F6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Літ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инський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опорний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заклад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загальної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середньої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освіти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І-ІІІ </w:t>
            </w:r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ступенів №1</w:t>
            </w:r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Літинської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селищної </w:t>
            </w:r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ради</w:t>
            </w:r>
            <w:r w:rsidRPr="00B800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5706F6" w:rsidRPr="00B80063" w:rsidRDefault="005706F6" w:rsidP="005706F6">
            <w:pPr>
              <w:spacing w:after="3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Філія І-ІІ ступенів </w:t>
            </w:r>
            <w:proofErr w:type="spellStart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с.Громадське</w:t>
            </w:r>
            <w:proofErr w:type="spellEnd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ОЗЗСО </w:t>
            </w:r>
            <w:proofErr w:type="spellStart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І-ІІІст</w:t>
            </w:r>
            <w:proofErr w:type="spellEnd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. № 1 </w:t>
            </w:r>
            <w:bookmarkStart w:id="0" w:name="_Hlk72490450"/>
          </w:p>
          <w:p w:rsidR="005706F6" w:rsidRPr="00B80063" w:rsidRDefault="005706F6" w:rsidP="00B80063">
            <w:pPr>
              <w:spacing w:after="3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Філія І-ІІ ступенів </w:t>
            </w:r>
            <w:proofErr w:type="spellStart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с.Сосни</w:t>
            </w:r>
            <w:proofErr w:type="spellEnd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bookmarkEnd w:id="0"/>
            <w:proofErr w:type="spellStart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ОЗЗСО </w:t>
            </w:r>
            <w:proofErr w:type="spellStart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І-ІІІст</w:t>
            </w:r>
            <w:proofErr w:type="spellEnd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 № 1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Pr="00B80063" w:rsidRDefault="00F662ED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630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E50B4" w:rsidRDefault="006E50B4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F662ED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58</w:t>
            </w:r>
          </w:p>
          <w:p w:rsidR="006E50B4" w:rsidRDefault="006E50B4" w:rsidP="006E50B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6E50B4" w:rsidP="006E50B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</w:t>
            </w:r>
            <w:r w:rsidR="00F662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81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Pr="00B80063" w:rsidRDefault="006E50B4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27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E50B4" w:rsidRDefault="006E50B4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F662ED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  <w:p w:rsidR="00A857C5" w:rsidRPr="00B80063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706F6" w:rsidRPr="00B80063" w:rsidRDefault="00F662ED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  <w:p w:rsidR="00A857C5" w:rsidRPr="00B80063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Pr="00B80063" w:rsidRDefault="00F662ED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23,3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E50B4" w:rsidRDefault="00FC7891" w:rsidP="00A857C5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</w:t>
            </w:r>
          </w:p>
          <w:p w:rsidR="00A857C5" w:rsidRPr="00B80063" w:rsidRDefault="00F662ED" w:rsidP="00A857C5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8,3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706F6" w:rsidRPr="00B80063" w:rsidRDefault="00F662ED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11,6</w:t>
            </w:r>
          </w:p>
        </w:tc>
      </w:tr>
      <w:tr w:rsidR="005706F6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5706F6" w:rsidP="005706F6">
            <w:pPr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Літинський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ліцей – опорний заклад загальної середньої освіти №2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 ради</w:t>
            </w:r>
          </w:p>
          <w:p w:rsidR="005706F6" w:rsidRPr="00B80063" w:rsidRDefault="005706F6" w:rsidP="00B800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Філія І-ІІ </w:t>
            </w:r>
            <w:proofErr w:type="spellStart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ст.с</w:t>
            </w:r>
            <w:proofErr w:type="spellEnd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Бірків</w:t>
            </w:r>
            <w:proofErr w:type="spellEnd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ліцею – ОЗЗСО №2</w:t>
            </w:r>
          </w:p>
          <w:p w:rsidR="005706F6" w:rsidRPr="00B80063" w:rsidRDefault="005706F6" w:rsidP="005706F6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706F6" w:rsidRPr="00B80063" w:rsidRDefault="005706F6" w:rsidP="005706F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Філія І-ІІ ст. с. Селище  </w:t>
            </w:r>
            <w:proofErr w:type="spellStart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ліцею – ОЗЗСО № 2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Pr="00B80063" w:rsidRDefault="00F662ED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610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F662ED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  <w:p w:rsidR="005706F6" w:rsidRPr="00B80063" w:rsidRDefault="005706F6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F662ED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Pr="00B80063" w:rsidRDefault="00F662ED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27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706F6" w:rsidRPr="00B80063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Pr="00B80063" w:rsidRDefault="00F662ED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22,6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F662ED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6,6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706F6" w:rsidRPr="00B80063" w:rsidRDefault="00F662ED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9,6</w:t>
            </w:r>
          </w:p>
        </w:tc>
      </w:tr>
      <w:tr w:rsidR="00F662ED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B80063">
            <w:pPr>
              <w:spacing w:after="15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Опорний заклад загальної середньої освіти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І-ІІІст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с.Багринівці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ради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Default="00F662ED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226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Default="00B93E81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20,5</w:t>
            </w:r>
          </w:p>
        </w:tc>
      </w:tr>
      <w:tr w:rsidR="00F662ED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406997">
            <w:pPr>
              <w:ind w:right="-1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Ліцей с. Городище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ради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40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40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406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  <w:r w:rsidR="00B93E8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,7</w:t>
            </w:r>
          </w:p>
        </w:tc>
      </w:tr>
      <w:tr w:rsidR="00F662ED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B800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Гімназія с.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Івча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ради 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82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B93E81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9,1</w:t>
            </w:r>
          </w:p>
        </w:tc>
      </w:tr>
      <w:tr w:rsidR="00F662ED" w:rsidRPr="005706F6" w:rsidTr="00A857C5">
        <w:trPr>
          <w:trHeight w:val="1172"/>
        </w:trPr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AE0463">
            <w:pPr>
              <w:ind w:right="-1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 xml:space="preserve">Гімназія с.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Бруслинів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ради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A8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</w:t>
            </w: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B93E8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,3</w:t>
            </w:r>
          </w:p>
        </w:tc>
      </w:tr>
      <w:tr w:rsidR="00F662ED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Default="00F662ED" w:rsidP="00AE0463">
            <w:pPr>
              <w:ind w:right="-1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bookmarkStart w:id="1" w:name="_Hlk71790460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Гімназія ім. М.П. Стельмаха  </w:t>
            </w:r>
          </w:p>
          <w:p w:rsidR="00F662ED" w:rsidRPr="00B80063" w:rsidRDefault="00F662ED" w:rsidP="00AE0463">
            <w:pPr>
              <w:ind w:right="-1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Дяківці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ради </w:t>
            </w:r>
            <w:bookmarkEnd w:id="1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65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B93E81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8,1</w:t>
            </w:r>
          </w:p>
        </w:tc>
      </w:tr>
      <w:tr w:rsidR="00F662ED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AE0463">
            <w:pPr>
              <w:ind w:right="-1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Гімназія  с. Малинівка 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ради  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80063" w:rsidRDefault="00F662ED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  <w:r w:rsidR="00B93E8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,4</w:t>
            </w:r>
          </w:p>
        </w:tc>
      </w:tr>
      <w:tr w:rsidR="00F662ED" w:rsidRPr="001F11D9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1F11D9" w:rsidRDefault="00F662ED" w:rsidP="00570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proofErr w:type="spellStart"/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Всього</w:t>
            </w:r>
            <w:proofErr w:type="spellEnd"/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: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1F11D9" w:rsidRDefault="00F662ED" w:rsidP="001F11D9">
            <w:pPr>
              <w:tabs>
                <w:tab w:val="center" w:pos="65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2301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1F11D9" w:rsidRDefault="00F662ED" w:rsidP="001F11D9">
            <w:pPr>
              <w:tabs>
                <w:tab w:val="center" w:pos="65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41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62ED" w:rsidRPr="00B93E81" w:rsidRDefault="00F662ED" w:rsidP="00D24935">
            <w:pPr>
              <w:tabs>
                <w:tab w:val="center" w:pos="101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 w:rsidR="00B93E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16,3</w:t>
            </w:r>
          </w:p>
        </w:tc>
      </w:tr>
    </w:tbl>
    <w:p w:rsidR="00646C18" w:rsidRDefault="00646C18" w:rsidP="005706F6">
      <w:pPr>
        <w:rPr>
          <w:b/>
          <w:sz w:val="28"/>
          <w:szCs w:val="28"/>
          <w:lang w:val="uk-UA"/>
        </w:rPr>
      </w:pPr>
    </w:p>
    <w:p w:rsidR="00B93E81" w:rsidRDefault="00B93E81" w:rsidP="005706F6">
      <w:pPr>
        <w:rPr>
          <w:b/>
          <w:sz w:val="28"/>
          <w:szCs w:val="28"/>
          <w:lang w:val="uk-UA"/>
        </w:rPr>
      </w:pPr>
    </w:p>
    <w:p w:rsidR="00B93E81" w:rsidRDefault="00B93E81" w:rsidP="005706F6">
      <w:pPr>
        <w:rPr>
          <w:b/>
          <w:sz w:val="28"/>
          <w:szCs w:val="28"/>
          <w:lang w:val="uk-UA"/>
        </w:rPr>
      </w:pPr>
    </w:p>
    <w:p w:rsidR="00B93E81" w:rsidRPr="00B93E81" w:rsidRDefault="00B93E81" w:rsidP="005706F6">
      <w:pPr>
        <w:rPr>
          <w:b/>
          <w:sz w:val="28"/>
          <w:szCs w:val="28"/>
          <w:lang w:val="uk-UA"/>
        </w:rPr>
      </w:pPr>
    </w:p>
    <w:p w:rsidR="00646C18" w:rsidRPr="00646C18" w:rsidRDefault="00646C18" w:rsidP="00646C1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646C18">
        <w:rPr>
          <w:rFonts w:ascii="Times New Roman" w:hAnsi="Times New Roman" w:cs="Times New Roman"/>
          <w:b/>
          <w:sz w:val="28"/>
          <w:szCs w:val="28"/>
          <w:lang w:val="uk-UA"/>
        </w:rPr>
        <w:t>Мережа</w:t>
      </w:r>
    </w:p>
    <w:p w:rsidR="00646C18" w:rsidRPr="00646C18" w:rsidRDefault="00646C18" w:rsidP="00646C1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6C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класів з організацією вечірньої форми здобуття освіти у </w:t>
      </w:r>
      <w:proofErr w:type="spellStart"/>
      <w:r w:rsidRPr="00646C18">
        <w:rPr>
          <w:rFonts w:ascii="Times New Roman" w:hAnsi="Times New Roman" w:cs="Times New Roman"/>
          <w:b/>
          <w:sz w:val="28"/>
          <w:szCs w:val="28"/>
          <w:lang w:val="uk-UA"/>
        </w:rPr>
        <w:t>Літинському</w:t>
      </w:r>
      <w:proofErr w:type="spellEnd"/>
      <w:r w:rsidRPr="00646C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646C18" w:rsidRPr="00646C18" w:rsidRDefault="00646C18" w:rsidP="00646C1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6C18">
        <w:rPr>
          <w:rFonts w:ascii="Times New Roman" w:hAnsi="Times New Roman" w:cs="Times New Roman"/>
          <w:b/>
          <w:sz w:val="28"/>
          <w:szCs w:val="28"/>
          <w:lang w:val="uk-UA"/>
        </w:rPr>
        <w:t>ОЗЗСО І-ІІІ ст. №1 при  державній  установі «</w:t>
      </w:r>
      <w:proofErr w:type="spellStart"/>
      <w:r w:rsidRPr="00646C18">
        <w:rPr>
          <w:rFonts w:ascii="Times New Roman" w:hAnsi="Times New Roman" w:cs="Times New Roman"/>
          <w:b/>
          <w:sz w:val="28"/>
          <w:szCs w:val="28"/>
          <w:lang w:val="uk-UA"/>
        </w:rPr>
        <w:t>Літинська</w:t>
      </w:r>
      <w:proofErr w:type="spellEnd"/>
      <w:r w:rsidRPr="00646C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виправна </w:t>
      </w:r>
    </w:p>
    <w:p w:rsidR="00646C18" w:rsidRPr="00646C18" w:rsidRDefault="00B93E81" w:rsidP="00646C1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колонія № 123» на  2024/2025</w:t>
      </w:r>
      <w:r w:rsidR="00646C18" w:rsidRPr="00646C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646C18" w:rsidRPr="00646C18"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 w:rsidR="00646C18" w:rsidRPr="00646C1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B93E81" w:rsidRPr="00B93E81" w:rsidRDefault="00B93E81" w:rsidP="00B93E81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8837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9"/>
        <w:gridCol w:w="3629"/>
        <w:gridCol w:w="3959"/>
      </w:tblGrid>
      <w:tr w:rsidR="00B93E81" w:rsidRPr="00B93E81" w:rsidTr="00406997">
        <w:trPr>
          <w:trHeight w:val="645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E81" w:rsidRPr="00B93E81" w:rsidRDefault="00B93E81" w:rsidP="0040699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3E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93E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B93E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proofErr w:type="spellStart"/>
            <w:r w:rsidRPr="00B93E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E81" w:rsidRPr="00B93E81" w:rsidRDefault="00B93E81" w:rsidP="0040699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B93E81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               Клас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E81" w:rsidRPr="00B93E81" w:rsidRDefault="00B93E81" w:rsidP="0040699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B93E81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   </w:t>
            </w:r>
            <w:r w:rsidRPr="00B93E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proofErr w:type="spellStart"/>
            <w:r w:rsidRPr="00B93E81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ількі</w:t>
            </w:r>
            <w:r w:rsidRPr="00B93E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сть</w:t>
            </w:r>
            <w:proofErr w:type="spellEnd"/>
            <w:r w:rsidRPr="00B93E81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 учнів</w:t>
            </w:r>
          </w:p>
          <w:p w:rsidR="00B93E81" w:rsidRPr="00B93E81" w:rsidRDefault="00B93E81" w:rsidP="0040699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</w:tr>
      <w:tr w:rsidR="00B93E81" w:rsidRPr="00B93E81" w:rsidTr="00406997">
        <w:trPr>
          <w:trHeight w:val="406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81" w:rsidRPr="00B93E81" w:rsidRDefault="00B93E81" w:rsidP="0040699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3E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81" w:rsidRPr="00B93E81" w:rsidRDefault="00B93E81" w:rsidP="004069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3E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 клас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81" w:rsidRPr="00B93E81" w:rsidRDefault="00B93E81" w:rsidP="004069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3E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 учнів</w:t>
            </w:r>
          </w:p>
        </w:tc>
      </w:tr>
      <w:tr w:rsidR="00B93E81" w:rsidRPr="00B93E81" w:rsidTr="00406997">
        <w:trPr>
          <w:trHeight w:val="554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81" w:rsidRPr="00B93E81" w:rsidRDefault="00B93E81" w:rsidP="0040699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3E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81" w:rsidRPr="00B93E81" w:rsidRDefault="00B93E81" w:rsidP="004069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3E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 клас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81" w:rsidRPr="00B93E81" w:rsidRDefault="00B93E81" w:rsidP="004069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3E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 учнів</w:t>
            </w:r>
          </w:p>
        </w:tc>
      </w:tr>
      <w:tr w:rsidR="00B93E81" w:rsidRPr="00B93E81" w:rsidTr="00406997">
        <w:trPr>
          <w:trHeight w:val="767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E81" w:rsidRPr="00B93E81" w:rsidRDefault="00B93E81" w:rsidP="00406997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3E8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81" w:rsidRPr="00B93E81" w:rsidRDefault="00B93E81" w:rsidP="00406997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3E8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2 класи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81" w:rsidRPr="00B93E81" w:rsidRDefault="00B93E81" w:rsidP="00406997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3E8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 19 учнів</w:t>
            </w:r>
          </w:p>
        </w:tc>
      </w:tr>
    </w:tbl>
    <w:p w:rsidR="00B93E81" w:rsidRPr="00B93E81" w:rsidRDefault="00B93E81" w:rsidP="00B93E8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93E81" w:rsidRPr="00B93E81" w:rsidRDefault="00B93E81" w:rsidP="00B93E81">
      <w:pPr>
        <w:rPr>
          <w:rFonts w:ascii="Times New Roman" w:hAnsi="Times New Roman" w:cs="Times New Roman"/>
          <w:lang w:val="uk-UA"/>
        </w:rPr>
      </w:pPr>
    </w:p>
    <w:p w:rsidR="00411F71" w:rsidRPr="00646C18" w:rsidRDefault="00411F71" w:rsidP="00646C18">
      <w:pPr>
        <w:tabs>
          <w:tab w:val="left" w:pos="3000"/>
        </w:tabs>
        <w:rPr>
          <w:sz w:val="28"/>
          <w:szCs w:val="28"/>
        </w:rPr>
      </w:pPr>
    </w:p>
    <w:sectPr w:rsidR="00411F71" w:rsidRPr="00646C18" w:rsidSect="00B80063">
      <w:pgSz w:w="11906" w:h="16838"/>
      <w:pgMar w:top="284" w:right="424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6F6"/>
    <w:rsid w:val="000F1C36"/>
    <w:rsid w:val="001B6190"/>
    <w:rsid w:val="001F11D9"/>
    <w:rsid w:val="00411F71"/>
    <w:rsid w:val="004514DA"/>
    <w:rsid w:val="005163B7"/>
    <w:rsid w:val="005706F6"/>
    <w:rsid w:val="00646C18"/>
    <w:rsid w:val="006E50B4"/>
    <w:rsid w:val="006E5C1B"/>
    <w:rsid w:val="00715D9C"/>
    <w:rsid w:val="00A857C5"/>
    <w:rsid w:val="00B80063"/>
    <w:rsid w:val="00B93E81"/>
    <w:rsid w:val="00CE0616"/>
    <w:rsid w:val="00D24935"/>
    <w:rsid w:val="00F662ED"/>
    <w:rsid w:val="00FC7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F71"/>
  </w:style>
  <w:style w:type="paragraph" w:styleId="1">
    <w:name w:val="heading 1"/>
    <w:basedOn w:val="a"/>
    <w:link w:val="10"/>
    <w:uiPriority w:val="9"/>
    <w:qFormat/>
    <w:rsid w:val="005706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6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70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6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6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9</cp:revision>
  <dcterms:created xsi:type="dcterms:W3CDTF">2021-06-25T07:05:00Z</dcterms:created>
  <dcterms:modified xsi:type="dcterms:W3CDTF">2024-10-24T13:42:00Z</dcterms:modified>
</cp:coreProperties>
</file>