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F737E" w14:textId="77777777" w:rsidR="0029527A" w:rsidRPr="00EE5B81" w:rsidRDefault="003E70DB" w:rsidP="00016A72">
      <w:pPr>
        <w:pStyle w:val="a4"/>
        <w:spacing w:line="276" w:lineRule="auto"/>
        <w:jc w:val="center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29527A" w:rsidRPr="00EE5B81">
        <w:rPr>
          <w:rFonts w:ascii="Times New Roman" w:hAnsi="Times New Roman" w:cs="Times New Roman"/>
          <w:sz w:val="28"/>
          <w:szCs w:val="28"/>
          <w:lang w:val="uk-UA"/>
        </w:rPr>
        <w:t>ОТОКОЛ</w:t>
      </w:r>
    </w:p>
    <w:p w14:paraId="350E84DC" w14:textId="77777777" w:rsidR="0029527A" w:rsidRPr="00EE5B81" w:rsidRDefault="0029527A" w:rsidP="00016A7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>засідання атестаційної комісії</w:t>
      </w:r>
    </w:p>
    <w:p w14:paraId="090BCED5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</w:p>
    <w:p w14:paraId="250A6BDD" w14:textId="035B2FA8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</w:t>
      </w:r>
      <w:r w:rsidR="00A60AE4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.04</w:t>
      </w:r>
      <w:r w:rsidRPr="00EE5B81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A239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E5B81">
        <w:rPr>
          <w:rFonts w:ascii="Times New Roman" w:hAnsi="Times New Roman" w:cs="Times New Roman"/>
          <w:sz w:val="28"/>
          <w:szCs w:val="28"/>
          <w:lang w:val="uk-UA"/>
        </w:rPr>
        <w:t>р                                                                                                    №</w:t>
      </w:r>
      <w:r w:rsidR="00D93F0F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1BD8D6C1" w14:textId="77777777" w:rsidR="0029527A" w:rsidRPr="00EE5B81" w:rsidRDefault="0029527A" w:rsidP="00016A7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>відділу освіти, культури, молоді та спорту</w:t>
      </w:r>
    </w:p>
    <w:p w14:paraId="68B358F1" w14:textId="77777777" w:rsidR="0029527A" w:rsidRPr="00EE5B81" w:rsidRDefault="0029527A" w:rsidP="00016A72">
      <w:pPr>
        <w:pStyle w:val="a4"/>
        <w:spacing w:line="276" w:lineRule="auto"/>
        <w:jc w:val="center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  <w:proofErr w:type="spellStart"/>
      <w:r w:rsidRPr="00EE5B81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14:paraId="4368038C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</w:p>
    <w:p w14:paraId="085CDE37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> </w:t>
      </w:r>
    </w:p>
    <w:p w14:paraId="6DC59AFA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>Присутні:</w:t>
      </w:r>
    </w:p>
    <w:p w14:paraId="50D74F19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0249AC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Голова атестаційної комісії -  </w:t>
      </w:r>
      <w:proofErr w:type="spellStart"/>
      <w:r w:rsidRPr="00EE5B81"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Надія Володимирівна, начальник відділу освіти, культури, молоді та спорту </w:t>
      </w:r>
      <w:proofErr w:type="spellStart"/>
      <w:r w:rsidRPr="00EE5B81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14:paraId="45D13249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EE5B81">
        <w:rPr>
          <w:rFonts w:ascii="Times New Roman" w:hAnsi="Times New Roman" w:cs="Times New Roman"/>
          <w:sz w:val="28"/>
          <w:szCs w:val="28"/>
          <w:lang w:val="uk-UA"/>
        </w:rPr>
        <w:t>Секретар атестаційної комісії - Захарова Ніна Петрівна, консультант комунальної установи «</w:t>
      </w:r>
      <w:proofErr w:type="spellStart"/>
      <w:r w:rsidRPr="00EE5B81">
        <w:rPr>
          <w:rFonts w:ascii="Times New Roman" w:hAnsi="Times New Roman" w:cs="Times New Roman"/>
          <w:sz w:val="28"/>
          <w:szCs w:val="28"/>
          <w:lang w:val="uk-UA"/>
        </w:rPr>
        <w:t>Літинський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центр професійного розвитку педагогічних працівників».</w:t>
      </w:r>
    </w:p>
    <w:p w14:paraId="0582FC74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1BB121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Члени комісії : </w:t>
      </w:r>
    </w:p>
    <w:p w14:paraId="5CA9B74B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proofErr w:type="spellStart"/>
      <w:r w:rsidRPr="00EE5B81">
        <w:rPr>
          <w:rFonts w:ascii="Times New Roman" w:hAnsi="Times New Roman" w:cs="Times New Roman"/>
          <w:sz w:val="28"/>
          <w:szCs w:val="28"/>
          <w:lang w:val="uk-UA"/>
        </w:rPr>
        <w:t>Бельдій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Наталія Анатоліївна, головний спеціаліст  відділу освіти, культури, молоді та спорту </w:t>
      </w:r>
      <w:proofErr w:type="spellStart"/>
      <w:r w:rsidRPr="00EE5B81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14:paraId="75E9ADA8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EE5B81">
        <w:rPr>
          <w:rFonts w:ascii="Times New Roman" w:hAnsi="Times New Roman" w:cs="Times New Roman"/>
          <w:sz w:val="28"/>
          <w:szCs w:val="28"/>
          <w:lang w:val="uk-UA"/>
        </w:rPr>
        <w:t>Бондарчук Олександр Олександрович, директор комунальної установи «</w:t>
      </w:r>
      <w:proofErr w:type="spellStart"/>
      <w:r w:rsidRPr="00EE5B81">
        <w:rPr>
          <w:rFonts w:ascii="Times New Roman" w:hAnsi="Times New Roman" w:cs="Times New Roman"/>
          <w:sz w:val="28"/>
          <w:szCs w:val="28"/>
          <w:lang w:val="uk-UA"/>
        </w:rPr>
        <w:t>Літинський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центр професійного розвитку педагогічних працівників».</w:t>
      </w:r>
    </w:p>
    <w:p w14:paraId="20B7F813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E5B81">
        <w:rPr>
          <w:rFonts w:ascii="Times New Roman" w:hAnsi="Times New Roman" w:cs="Times New Roman"/>
          <w:sz w:val="28"/>
          <w:szCs w:val="28"/>
          <w:lang w:val="uk-UA"/>
        </w:rPr>
        <w:t>Мазуренко Світлана Анатоліївна, консультант  комунальної установи «</w:t>
      </w:r>
      <w:proofErr w:type="spellStart"/>
      <w:r w:rsidRPr="00EE5B81">
        <w:rPr>
          <w:rFonts w:ascii="Times New Roman" w:hAnsi="Times New Roman" w:cs="Times New Roman"/>
          <w:sz w:val="28"/>
          <w:szCs w:val="28"/>
          <w:lang w:val="uk-UA"/>
        </w:rPr>
        <w:t>Літинський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центр професійного розвитку педагогічних працівників».</w:t>
      </w:r>
    </w:p>
    <w:p w14:paraId="4CB4B610" w14:textId="77777777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E5B81">
        <w:rPr>
          <w:rFonts w:ascii="Times New Roman" w:hAnsi="Times New Roman" w:cs="Times New Roman"/>
          <w:sz w:val="28"/>
          <w:szCs w:val="28"/>
          <w:lang w:val="uk-UA"/>
        </w:rPr>
        <w:t>Медвідь Оксана Олександрівна,</w:t>
      </w:r>
      <w:r w:rsidRPr="00EE5B81">
        <w:rPr>
          <w:rFonts w:ascii="Times New Roman" w:hAnsi="Times New Roman" w:cs="Times New Roman"/>
          <w:sz w:val="28"/>
          <w:szCs w:val="28"/>
        </w:rPr>
        <w:t xml:space="preserve"> голова ради </w:t>
      </w:r>
      <w:proofErr w:type="spellStart"/>
      <w:r w:rsidRPr="00EE5B81">
        <w:rPr>
          <w:rFonts w:ascii="Times New Roman" w:hAnsi="Times New Roman" w:cs="Times New Roman"/>
          <w:sz w:val="28"/>
          <w:szCs w:val="28"/>
        </w:rPr>
        <w:t>профспілки</w:t>
      </w:r>
      <w:proofErr w:type="spellEnd"/>
      <w:r w:rsidRPr="00EE5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B81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освіти </w:t>
      </w:r>
      <w:r>
        <w:rPr>
          <w:rFonts w:ascii="Times New Roman" w:hAnsi="Times New Roman" w:cs="Times New Roman"/>
          <w:sz w:val="28"/>
          <w:szCs w:val="28"/>
          <w:lang w:val="uk-UA"/>
        </w:rPr>
        <w:t>і науки</w:t>
      </w:r>
      <w:r w:rsidRPr="00EE5B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BB95064" w14:textId="09C13326" w:rsidR="0029527A" w:rsidRPr="00EE5B81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E5B8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A239A">
        <w:rPr>
          <w:rFonts w:ascii="Times New Roman" w:hAnsi="Times New Roman" w:cs="Times New Roman"/>
          <w:sz w:val="28"/>
          <w:szCs w:val="28"/>
          <w:lang w:val="uk-UA"/>
        </w:rPr>
        <w:t xml:space="preserve">оманець Олександр Іванович, головний спеціаліст </w:t>
      </w:r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освіти, культури, молоді та спорту </w:t>
      </w:r>
      <w:proofErr w:type="spellStart"/>
      <w:r w:rsidRPr="00EE5B81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14:paraId="73106D48" w14:textId="77777777" w:rsidR="00BA239A" w:rsidRDefault="00BA239A" w:rsidP="00016A7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>Ткач Ігор Валерійович, головний спеціаліст  відділу освіти, культури, молоді та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14:paraId="1F4DD83C" w14:textId="77777777" w:rsidR="008D758A" w:rsidRDefault="008D758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CD2763" w14:textId="77777777" w:rsidR="009604E3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>Відсутні:</w:t>
      </w:r>
    </w:p>
    <w:p w14:paraId="37B1941C" w14:textId="1EB1D88C" w:rsidR="009604E3" w:rsidRPr="00EE5B81" w:rsidRDefault="009604E3" w:rsidP="00016A7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5B81">
        <w:rPr>
          <w:rFonts w:ascii="Times New Roman" w:hAnsi="Times New Roman" w:cs="Times New Roman"/>
          <w:sz w:val="28"/>
          <w:szCs w:val="28"/>
          <w:lang w:val="uk-UA"/>
        </w:rPr>
        <w:t>Плахотнюк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Жанна Іванівна, головний спеціаліст  відділу освіти, культури, молоді та спорту </w:t>
      </w:r>
      <w:proofErr w:type="spellStart"/>
      <w:r w:rsidRPr="00EE5B81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14:paraId="086D295A" w14:textId="328BB4AA" w:rsidR="002365B1" w:rsidRDefault="002365B1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6F0237" w14:textId="046CC11C" w:rsidR="005C6DED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6DED">
        <w:rPr>
          <w:rFonts w:ascii="Times New Roman" w:hAnsi="Times New Roman" w:cs="Times New Roman"/>
          <w:sz w:val="28"/>
          <w:szCs w:val="28"/>
          <w:lang w:val="uk-UA"/>
        </w:rPr>
        <w:t>Запрошені:</w:t>
      </w:r>
    </w:p>
    <w:p w14:paraId="32308E1F" w14:textId="63F21BBE" w:rsidR="009604E3" w:rsidRDefault="009604E3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Катріна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Т.В., Цісар Н.В.,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Громлюк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А.Д.,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Петрушина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Т.П., Савчук І.П., Гордійчук Н.В.,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Морозюк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Ромасюнь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Л.А., Семенюк Н.П., Франчук Н.Ф.</w:t>
      </w:r>
    </w:p>
    <w:p w14:paraId="0CA2BD84" w14:textId="77777777" w:rsidR="00BA239A" w:rsidRDefault="00BA239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0044EB" w14:textId="77777777" w:rsidR="009F30E5" w:rsidRDefault="009F30E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7056E4" w14:textId="77777777" w:rsidR="009F30E5" w:rsidRDefault="009F30E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34F479" w14:textId="77777777" w:rsidR="009F30E5" w:rsidRDefault="009F30E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77B03C" w14:textId="11C21890" w:rsidR="0029527A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ПОРЯДОК ДЕННИЙ:</w:t>
      </w:r>
    </w:p>
    <w:p w14:paraId="5EB0D738" w14:textId="77777777" w:rsidR="0029527A" w:rsidRPr="00A42723" w:rsidRDefault="0029527A" w:rsidP="00016A72">
      <w:pPr>
        <w:pStyle w:val="a4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порядок голосування.</w:t>
      </w:r>
    </w:p>
    <w:p w14:paraId="413D6EFD" w14:textId="77777777" w:rsidR="00A42723" w:rsidRPr="0029527A" w:rsidRDefault="00A42723" w:rsidP="00016A72">
      <w:pPr>
        <w:pStyle w:val="a4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Обрання лічильної комісії.</w:t>
      </w:r>
    </w:p>
    <w:p w14:paraId="6CD7AC1C" w14:textId="549255A3" w:rsidR="0029527A" w:rsidRPr="0029527A" w:rsidRDefault="0029527A" w:rsidP="00016A72">
      <w:pPr>
        <w:pStyle w:val="a4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результати атестації </w:t>
      </w:r>
      <w:r w:rsidR="002365B1">
        <w:rPr>
          <w:rFonts w:ascii="Times New Roman" w:hAnsi="Times New Roman" w:cs="Times New Roman"/>
          <w:sz w:val="28"/>
          <w:szCs w:val="28"/>
          <w:lang w:val="uk-UA"/>
        </w:rPr>
        <w:t xml:space="preserve">керівних кадрів та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 у 202</w:t>
      </w:r>
      <w:r w:rsidR="00BA239A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BA239A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році.</w:t>
      </w:r>
    </w:p>
    <w:p w14:paraId="158D4833" w14:textId="687B5A69" w:rsidR="00E41FD1" w:rsidRDefault="00E41FD1" w:rsidP="00016A72">
      <w:pPr>
        <w:pStyle w:val="a4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Розгляд апеляційної заяви Цісар Ніни Василівни, вчител</w:t>
      </w:r>
      <w:r w:rsidR="00A02BDB">
        <w:rPr>
          <w:rFonts w:ascii="Times New Roman" w:hAnsi="Times New Roman" w:cs="Times New Roman"/>
          <w:sz w:val="28"/>
          <w:szCs w:val="28"/>
          <w:lang w:val="uk-UA"/>
        </w:rPr>
        <w:t>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початкових класів Філії І-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ІІст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с. Бірків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– ОЗЗСО №2.</w:t>
      </w:r>
    </w:p>
    <w:p w14:paraId="6F520D5E" w14:textId="77777777" w:rsidR="00E41FD1" w:rsidRDefault="00E41FD1" w:rsidP="00016A72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E8391E" w14:textId="77777777" w:rsidR="00F17AC8" w:rsidRDefault="00F17AC8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88DC85" w14:textId="5D8A122D" w:rsidR="0029527A" w:rsidRDefault="0029527A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4080D772" w14:textId="77777777" w:rsidR="00554B02" w:rsidRDefault="00A42723" w:rsidP="00016A7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C2B96"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 w:rsidRPr="00BC2B96"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</w:t>
      </w:r>
      <w:r w:rsidR="00BC2B96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Pr="00BC2B96">
        <w:rPr>
          <w:rFonts w:ascii="Times New Roman" w:hAnsi="Times New Roman" w:cs="Times New Roman"/>
          <w:sz w:val="28"/>
          <w:szCs w:val="28"/>
          <w:lang w:val="uk-UA"/>
        </w:rPr>
        <w:t>внесла пропозицію приступити до процедурного питання - обрати лічильну комісію у складі 3 чоловік та вибрати вид голосування.</w:t>
      </w:r>
      <w:r w:rsidR="00BC2B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D61771" w14:textId="77777777" w:rsidR="00750526" w:rsidRDefault="00437E8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</w:t>
      </w:r>
      <w:r w:rsidR="00750526">
        <w:rPr>
          <w:rFonts w:ascii="Times New Roman" w:hAnsi="Times New Roman" w:cs="Times New Roman"/>
          <w:sz w:val="28"/>
          <w:szCs w:val="28"/>
          <w:lang w:val="uk-UA"/>
        </w:rPr>
        <w:t>ИЛИ:</w:t>
      </w:r>
    </w:p>
    <w:p w14:paraId="154E1A87" w14:textId="1E687F04" w:rsidR="00750526" w:rsidRDefault="00750526" w:rsidP="00016A72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Провести </w:t>
      </w:r>
      <w:r w:rsidR="00AD7904">
        <w:rPr>
          <w:rFonts w:ascii="Times New Roman" w:hAnsi="Times New Roman" w:cs="Times New Roman"/>
          <w:sz w:val="28"/>
          <w:szCs w:val="28"/>
          <w:lang w:val="uk-UA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</w:t>
      </w:r>
      <w:r w:rsidR="00AD7904">
        <w:rPr>
          <w:rFonts w:ascii="Times New Roman" w:hAnsi="Times New Roman" w:cs="Times New Roman"/>
          <w:sz w:val="28"/>
          <w:szCs w:val="28"/>
          <w:lang w:val="uk-UA"/>
        </w:rPr>
        <w:t>йної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шляхом таємного голосування.</w:t>
      </w:r>
    </w:p>
    <w:p w14:paraId="705C63AA" w14:textId="6202E7BB" w:rsidR="00BC2B96" w:rsidRPr="00AD7904" w:rsidRDefault="00BC2B96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0</w:t>
      </w:r>
    </w:p>
    <w:p w14:paraId="2FF7D34B" w14:textId="77777777" w:rsidR="00A02BDB" w:rsidRDefault="00A02BD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E244A1" w14:textId="3EDFEF9B" w:rsidR="00A02BDB" w:rsidRDefault="00A02BD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0E6F91A2" w14:textId="77777777" w:rsidR="00A02BDB" w:rsidRDefault="00A02BD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апеляційною заявою Цісар Ніни Василівни, вчителя початкових класів Філії І-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ІІст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с. Бірків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– ОЗЗСО №2, на рішення атестаційної комісії І ступеня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– ОЗЗСО №2, яка не присвоїла педагогічне звання «старший учитель».</w:t>
      </w:r>
    </w:p>
    <w:p w14:paraId="6932AFB8" w14:textId="77777777" w:rsidR="00A02BDB" w:rsidRDefault="00A02BD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8C04B4" w14:textId="77777777" w:rsidR="00A02BDB" w:rsidRDefault="00A02BD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0E9D4596" w14:textId="77777777" w:rsidR="00A02BDB" w:rsidRDefault="00A02BDB" w:rsidP="00016A72">
      <w:pPr>
        <w:pStyle w:val="a4"/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Залишити рішення атестаційної комісії І рівня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–ОЗЗСО №2 без змін, а апеляцію Цісар Ніни Василівни без задоволення.</w:t>
      </w:r>
    </w:p>
    <w:p w14:paraId="428336F3" w14:textId="77777777" w:rsidR="00A02BDB" w:rsidRPr="00AD7904" w:rsidRDefault="00A02BDB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0</w:t>
      </w:r>
    </w:p>
    <w:p w14:paraId="3D1A9207" w14:textId="77777777" w:rsidR="00A02BDB" w:rsidRDefault="00A02BD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66E5B4" w14:textId="239598FB" w:rsidR="00750526" w:rsidRDefault="00750526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07872EB8" w14:textId="4AF48096" w:rsidR="00750526" w:rsidRDefault="00750526" w:rsidP="00016A72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F17AC8">
        <w:rPr>
          <w:rFonts w:ascii="Times New Roman" w:hAnsi="Times New Roman" w:cs="Times New Roman"/>
          <w:sz w:val="28"/>
          <w:szCs w:val="28"/>
          <w:lang w:val="uk-UA"/>
        </w:rPr>
        <w:t>прєктом</w:t>
      </w:r>
      <w:proofErr w:type="spellEnd"/>
      <w:r w:rsidR="00F17A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F17AC8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F17AC8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239A">
        <w:rPr>
          <w:rFonts w:ascii="Times New Roman" w:hAnsi="Times New Roman" w:cs="Times New Roman"/>
          <w:sz w:val="28"/>
          <w:szCs w:val="28"/>
          <w:lang w:val="uk-UA"/>
        </w:rPr>
        <w:t>Громлюка</w:t>
      </w:r>
      <w:proofErr w:type="spellEnd"/>
      <w:r w:rsidR="00BA239A">
        <w:rPr>
          <w:rFonts w:ascii="Times New Roman" w:hAnsi="Times New Roman" w:cs="Times New Roman"/>
          <w:sz w:val="28"/>
          <w:szCs w:val="28"/>
          <w:lang w:val="uk-UA"/>
        </w:rPr>
        <w:t xml:space="preserve"> Андрія Дмитровича</w:t>
      </w:r>
      <w:r>
        <w:rPr>
          <w:rFonts w:ascii="Times New Roman" w:hAnsi="Times New Roman" w:cs="Times New Roman"/>
          <w:sz w:val="28"/>
          <w:szCs w:val="28"/>
          <w:lang w:val="uk-UA"/>
        </w:rPr>
        <w:t>, вчителя фізики Гімназії с.</w:t>
      </w:r>
      <w:r w:rsidR="0048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239A">
        <w:rPr>
          <w:rFonts w:ascii="Times New Roman" w:hAnsi="Times New Roman" w:cs="Times New Roman"/>
          <w:sz w:val="28"/>
          <w:szCs w:val="28"/>
          <w:lang w:val="uk-UA"/>
        </w:rPr>
        <w:t>Бруслинів</w:t>
      </w:r>
      <w:r w:rsidR="00257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755C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25755C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F17AC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Arial" w:hAnsi="Arial" w:cs="Arial"/>
          <w:color w:val="727272"/>
          <w:sz w:val="21"/>
          <w:szCs w:val="21"/>
          <w:shd w:val="clear" w:color="auto" w:fill="FFFFFF"/>
        </w:rPr>
        <w:t> 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членам атестаційної комісії оцінити професійні компетентності та зазначити свої пропозиції щодо відповідності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і,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підтверд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ження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кваліфікаційн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01F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«спеціаліст 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вищої</w:t>
      </w:r>
      <w:r w:rsidRPr="00801F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категорії»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</w:t>
      </w:r>
      <w:r w:rsidR="00BA23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присво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єння</w:t>
      </w:r>
      <w:r w:rsidR="00BA23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педагогічн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звання «</w:t>
      </w:r>
      <w:r w:rsidR="00BA23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читель</w:t>
      </w:r>
      <w:r w:rsidR="00BA23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- методист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Громлюку</w:t>
      </w:r>
      <w:proofErr w:type="spellEnd"/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А.Д.</w:t>
      </w:r>
    </w:p>
    <w:p w14:paraId="11967AB0" w14:textId="77777777" w:rsidR="00A02BDB" w:rsidRDefault="00A02BD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4F671A" w14:textId="77777777" w:rsidR="00F17AC8" w:rsidRDefault="00F17AC8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DAF6CC" w14:textId="77777777" w:rsidR="00F17AC8" w:rsidRDefault="00F17AC8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F5B5F1" w14:textId="78334495" w:rsidR="00750526" w:rsidRDefault="00437E8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ВИРІШИЛИ:</w:t>
      </w:r>
    </w:p>
    <w:p w14:paraId="6251DF80" w14:textId="13A89DFE" w:rsidR="00750526" w:rsidRPr="00437E85" w:rsidRDefault="00750526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23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proofErr w:type="spellStart"/>
      <w:r w:rsidR="00BA239A" w:rsidRPr="00BA239A">
        <w:rPr>
          <w:rFonts w:ascii="Times New Roman" w:hAnsi="Times New Roman" w:cs="Times New Roman"/>
          <w:bCs/>
          <w:sz w:val="28"/>
          <w:szCs w:val="28"/>
          <w:lang w:val="uk-UA"/>
        </w:rPr>
        <w:t>Громлюк</w:t>
      </w:r>
      <w:proofErr w:type="spellEnd"/>
      <w:r w:rsidR="00BA239A" w:rsidRPr="00BA23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Андрій Дмитрович</w:t>
      </w:r>
      <w:r>
        <w:rPr>
          <w:rFonts w:ascii="Times New Roman" w:hAnsi="Times New Roman" w:cs="Times New Roman"/>
          <w:sz w:val="28"/>
          <w:szCs w:val="28"/>
          <w:lang w:val="uk-UA"/>
        </w:rPr>
        <w:t>,  вчитель фізики</w:t>
      </w:r>
      <w:r w:rsidR="00BC2B96">
        <w:rPr>
          <w:rFonts w:ascii="Times New Roman" w:hAnsi="Times New Roman" w:cs="Times New Roman"/>
          <w:sz w:val="28"/>
          <w:szCs w:val="28"/>
          <w:lang w:val="uk-UA"/>
        </w:rPr>
        <w:t xml:space="preserve"> Гімназії с. </w:t>
      </w:r>
      <w:r w:rsidR="00BA239A">
        <w:rPr>
          <w:rFonts w:ascii="Times New Roman" w:hAnsi="Times New Roman" w:cs="Times New Roman"/>
          <w:sz w:val="28"/>
          <w:szCs w:val="28"/>
          <w:lang w:val="uk-UA"/>
        </w:rPr>
        <w:t>Бруслинів</w:t>
      </w:r>
      <w:r w:rsidR="00257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755C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25755C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365B1">
        <w:rPr>
          <w:rFonts w:ascii="Times New Roman" w:hAnsi="Times New Roman" w:cs="Times New Roman"/>
          <w:sz w:val="28"/>
          <w:szCs w:val="28"/>
          <w:lang w:val="uk-UA"/>
        </w:rPr>
        <w:t>відповідає займаній посаді,</w:t>
      </w:r>
      <w:r w:rsidR="00236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65B1">
        <w:rPr>
          <w:rFonts w:ascii="Times New Roman" w:hAnsi="Times New Roman" w:cs="Times New Roman"/>
          <w:sz w:val="28"/>
          <w:szCs w:val="28"/>
          <w:lang w:val="uk-UA"/>
        </w:rPr>
        <w:t xml:space="preserve">підтвердити </w:t>
      </w:r>
      <w:r w:rsidRPr="002365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кваліфікаційну категорію </w:t>
      </w:r>
      <w:r w:rsidRPr="00437E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«спеціаліст вищої категорії» та  </w:t>
      </w:r>
      <w:r w:rsidR="00BA23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присвоїти </w:t>
      </w:r>
      <w:r w:rsidRPr="00437E85">
        <w:rPr>
          <w:rFonts w:ascii="Times New Roman" w:hAnsi="Times New Roman" w:cs="Times New Roman"/>
          <w:bCs/>
          <w:sz w:val="28"/>
          <w:szCs w:val="28"/>
          <w:lang w:val="uk-UA"/>
        </w:rPr>
        <w:t>педагогічне звання « учитель</w:t>
      </w:r>
      <w:r w:rsidR="00BA23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методист</w:t>
      </w:r>
      <w:r w:rsidRPr="00437E85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AD790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437E8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79F82290" w14:textId="008A6A95" w:rsidR="00750526" w:rsidRPr="00AD7904" w:rsidRDefault="00CC18B4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0</w:t>
      </w:r>
    </w:p>
    <w:p w14:paraId="111557D9" w14:textId="77777777" w:rsidR="00A02BDB" w:rsidRDefault="00A02BD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21E949" w14:textId="2E2308CC" w:rsidR="00B63D33" w:rsidRDefault="00B63D33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74BDB097" w14:textId="13519981" w:rsidR="00F17AC8" w:rsidRDefault="00B63D33" w:rsidP="00016A72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F17AC8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F17A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F17AC8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F17AC8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239A">
        <w:rPr>
          <w:rFonts w:ascii="Times New Roman" w:hAnsi="Times New Roman" w:cs="Times New Roman"/>
          <w:sz w:val="28"/>
          <w:szCs w:val="28"/>
          <w:lang w:val="uk-UA"/>
        </w:rPr>
        <w:t>Петрушиної</w:t>
      </w:r>
      <w:proofErr w:type="spellEnd"/>
      <w:r w:rsidR="00BA239A">
        <w:rPr>
          <w:rFonts w:ascii="Times New Roman" w:hAnsi="Times New Roman" w:cs="Times New Roman"/>
          <w:sz w:val="28"/>
          <w:szCs w:val="28"/>
          <w:lang w:val="uk-UA"/>
        </w:rPr>
        <w:t xml:space="preserve"> Тамари Петрівни</w:t>
      </w:r>
      <w:r>
        <w:rPr>
          <w:rFonts w:ascii="Times New Roman" w:hAnsi="Times New Roman" w:cs="Times New Roman"/>
          <w:sz w:val="28"/>
          <w:szCs w:val="28"/>
          <w:lang w:val="uk-UA"/>
        </w:rPr>
        <w:t>, вчител</w:t>
      </w:r>
      <w:r w:rsidR="00BA239A">
        <w:rPr>
          <w:rFonts w:ascii="Times New Roman" w:hAnsi="Times New Roman" w:cs="Times New Roman"/>
          <w:sz w:val="28"/>
          <w:szCs w:val="28"/>
          <w:lang w:val="uk-UA"/>
        </w:rPr>
        <w:t>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математики</w:t>
      </w:r>
      <w:r w:rsidR="00BA239A">
        <w:rPr>
          <w:rFonts w:ascii="Times New Roman" w:hAnsi="Times New Roman" w:cs="Times New Roman"/>
          <w:sz w:val="28"/>
          <w:szCs w:val="28"/>
          <w:lang w:val="uk-UA"/>
        </w:rPr>
        <w:t xml:space="preserve"> Ліцею с. Городище</w:t>
      </w:r>
      <w:r w:rsidR="00257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755C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25755C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F17A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F17AC8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членам атестаційної комісії оцінити професійні компетентності та зазначити свої пропозиції щодо відповідності</w:t>
      </w:r>
      <w:r w:rsidR="00F17AC8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і,</w:t>
      </w:r>
      <w:r w:rsidR="00F17AC8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підтверд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ження</w:t>
      </w:r>
      <w:r w:rsidR="00F17AC8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кваліфікаційн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="00F17AC8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F17AC8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7AC8" w:rsidRPr="00801F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«спеціаліст </w:t>
      </w:r>
      <w:r w:rsidR="00F17AC8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вищої</w:t>
      </w:r>
      <w:r w:rsidR="00F17AC8" w:rsidRPr="00801F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категорії»</w:t>
      </w:r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Петрушиній</w:t>
      </w:r>
      <w:proofErr w:type="spellEnd"/>
      <w:r w:rsidR="00F17A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Т.П.</w:t>
      </w:r>
    </w:p>
    <w:p w14:paraId="2C2C9255" w14:textId="77777777" w:rsidR="00F17AC8" w:rsidRDefault="00F17AC8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4F1D5C" w14:textId="77777777" w:rsidR="00437E85" w:rsidRPr="0029527A" w:rsidRDefault="00437E8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3E263747" w14:textId="472981D2" w:rsidR="00B63D33" w:rsidRPr="00437E85" w:rsidRDefault="00B63D33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6C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proofErr w:type="spellStart"/>
      <w:r w:rsidR="00BA239A" w:rsidRPr="00D46C46">
        <w:rPr>
          <w:rFonts w:ascii="Times New Roman" w:hAnsi="Times New Roman" w:cs="Times New Roman"/>
          <w:bCs/>
          <w:sz w:val="28"/>
          <w:szCs w:val="28"/>
          <w:lang w:val="uk-UA"/>
        </w:rPr>
        <w:t>Петр</w:t>
      </w:r>
      <w:r w:rsidR="00D46C46" w:rsidRPr="00D46C46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BA239A" w:rsidRPr="00D46C46">
        <w:rPr>
          <w:rFonts w:ascii="Times New Roman" w:hAnsi="Times New Roman" w:cs="Times New Roman"/>
          <w:bCs/>
          <w:sz w:val="28"/>
          <w:szCs w:val="28"/>
          <w:lang w:val="uk-UA"/>
        </w:rPr>
        <w:t>шина</w:t>
      </w:r>
      <w:proofErr w:type="spellEnd"/>
      <w:r w:rsidR="00BA239A" w:rsidRPr="00D46C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Тамара Петрівна</w:t>
      </w:r>
      <w:r w:rsidRPr="00D46C46">
        <w:rPr>
          <w:rFonts w:ascii="Times New Roman" w:hAnsi="Times New Roman" w:cs="Times New Roman"/>
          <w:bCs/>
          <w:sz w:val="28"/>
          <w:szCs w:val="28"/>
          <w:lang w:val="uk-UA"/>
        </w:rPr>
        <w:t>,  вчитель</w:t>
      </w:r>
      <w:r w:rsidR="00BA239A" w:rsidRPr="00D46C46">
        <w:rPr>
          <w:rFonts w:ascii="Times New Roman" w:hAnsi="Times New Roman" w:cs="Times New Roman"/>
          <w:bCs/>
          <w:sz w:val="28"/>
          <w:szCs w:val="28"/>
          <w:lang w:val="uk-UA"/>
        </w:rPr>
        <w:t>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математики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Pr="00B63D33">
        <w:rPr>
          <w:rFonts w:ascii="Times New Roman" w:hAnsi="Times New Roman" w:cs="Times New Roman"/>
          <w:sz w:val="28"/>
          <w:szCs w:val="28"/>
          <w:lang w:val="uk-UA"/>
        </w:rPr>
        <w:t>іцею</w:t>
      </w:r>
      <w:r w:rsidR="00801F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               с. Городище</w:t>
      </w:r>
      <w:r w:rsidR="00257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755C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25755C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365B1">
        <w:rPr>
          <w:rFonts w:ascii="Times New Roman" w:hAnsi="Times New Roman" w:cs="Times New Roman"/>
          <w:sz w:val="28"/>
          <w:szCs w:val="28"/>
          <w:lang w:val="uk-UA"/>
        </w:rPr>
        <w:t>відповідає займаній посаді,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65B1">
        <w:rPr>
          <w:rFonts w:ascii="Times New Roman" w:hAnsi="Times New Roman" w:cs="Times New Roman"/>
          <w:sz w:val="28"/>
          <w:szCs w:val="28"/>
          <w:lang w:val="uk-UA"/>
        </w:rPr>
        <w:t xml:space="preserve">підтвердити </w:t>
      </w:r>
      <w:r w:rsidRPr="002365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кваліфікаційну категорію </w:t>
      </w:r>
      <w:r w:rsidRPr="00437E85">
        <w:rPr>
          <w:rFonts w:ascii="Times New Roman" w:hAnsi="Times New Roman" w:cs="Times New Roman"/>
          <w:bCs/>
          <w:sz w:val="28"/>
          <w:szCs w:val="28"/>
          <w:lang w:val="uk-UA"/>
        </w:rPr>
        <w:t>«спеціаліст вищої категорії»</w:t>
      </w:r>
      <w:r w:rsidR="00D46C4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5B236500" w14:textId="4B940A2A" w:rsidR="00B63D33" w:rsidRPr="00AD7904" w:rsidRDefault="00B63D33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0</w:t>
      </w:r>
    </w:p>
    <w:p w14:paraId="77E69267" w14:textId="77777777" w:rsidR="00B63D33" w:rsidRDefault="00B63D33" w:rsidP="00016A72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8B7EB7" w14:textId="77777777" w:rsidR="00CC18B4" w:rsidRDefault="00CC18B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49C6FD47" w14:textId="33B54B11" w:rsidR="00E52E76" w:rsidRDefault="00CC18B4" w:rsidP="00016A72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E52E76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E52E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46C46">
        <w:rPr>
          <w:rFonts w:ascii="Times New Roman" w:hAnsi="Times New Roman" w:cs="Times New Roman"/>
          <w:sz w:val="28"/>
          <w:szCs w:val="28"/>
          <w:lang w:val="uk-UA"/>
        </w:rPr>
        <w:t>Човган</w:t>
      </w:r>
      <w:proofErr w:type="spellEnd"/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 Олени Володимирівни</w:t>
      </w:r>
      <w:r>
        <w:rPr>
          <w:rFonts w:ascii="Times New Roman" w:hAnsi="Times New Roman" w:cs="Times New Roman"/>
          <w:sz w:val="28"/>
          <w:szCs w:val="28"/>
          <w:lang w:val="uk-UA"/>
        </w:rPr>
        <w:t>, вчител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ьки української мови та літератури Гімназії ім. М.П. Стельмаха 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>с. Дяківці</w:t>
      </w:r>
      <w:r w:rsidR="00257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членам атестаційної комісії оцінити професійні компетентності та зазначити свої пропозиції щодо відповідності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і,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підтверд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ження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кваліфікаційн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52E76" w:rsidRPr="00801F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«спеціаліст 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вищої</w:t>
      </w:r>
      <w:r w:rsidR="00E52E76" w:rsidRPr="00801F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категорії»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Човган</w:t>
      </w:r>
      <w:proofErr w:type="spellEnd"/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О.В.</w:t>
      </w:r>
    </w:p>
    <w:p w14:paraId="71EF7085" w14:textId="77777777" w:rsidR="00E52E76" w:rsidRDefault="00E52E76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838B89" w14:textId="77777777" w:rsidR="00437E85" w:rsidRDefault="00437E8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1A35C1FF" w14:textId="1E5289B5" w:rsidR="00CC18B4" w:rsidRDefault="00CC18B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</w:t>
      </w:r>
      <w:proofErr w:type="spellStart"/>
      <w:r w:rsidR="00D46C46" w:rsidRPr="00D46C46">
        <w:rPr>
          <w:rFonts w:ascii="Times New Roman" w:hAnsi="Times New Roman" w:cs="Times New Roman"/>
          <w:bCs/>
          <w:sz w:val="28"/>
          <w:szCs w:val="28"/>
          <w:lang w:val="uk-UA"/>
        </w:rPr>
        <w:t>Човган</w:t>
      </w:r>
      <w:proofErr w:type="spellEnd"/>
      <w:r w:rsidR="00D46C46" w:rsidRPr="00D46C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Олена Володимирівна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>, вчител</w:t>
      </w:r>
      <w:r w:rsidR="00F5065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>ка української мови та літератури Гімназії ім. М.П. Стельмаха с. Дяківці</w:t>
      </w:r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відповідає </w:t>
      </w:r>
      <w:r w:rsidR="00F50658">
        <w:rPr>
          <w:rFonts w:ascii="Times New Roman" w:hAnsi="Times New Roman" w:cs="Times New Roman"/>
          <w:sz w:val="28"/>
          <w:szCs w:val="28"/>
          <w:lang w:val="uk-UA"/>
        </w:rPr>
        <w:t>займаній посаді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,  підтвердити </w:t>
      </w:r>
      <w:r w:rsidRPr="00CC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кваліфікаційну категорію </w:t>
      </w:r>
      <w:r w:rsidRPr="00CC18B4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CC18B4">
        <w:rPr>
          <w:rFonts w:ascii="Times New Roman" w:hAnsi="Times New Roman" w:cs="Times New Roman"/>
          <w:bCs/>
          <w:sz w:val="28"/>
          <w:szCs w:val="28"/>
        </w:rPr>
        <w:t>спеціаліст</w:t>
      </w:r>
      <w:proofErr w:type="spellEnd"/>
      <w:r w:rsidRPr="00CC18B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C18B4">
        <w:rPr>
          <w:rFonts w:ascii="Times New Roman" w:hAnsi="Times New Roman" w:cs="Times New Roman"/>
          <w:bCs/>
          <w:sz w:val="28"/>
          <w:szCs w:val="28"/>
        </w:rPr>
        <w:t>вищої</w:t>
      </w:r>
      <w:proofErr w:type="spellEnd"/>
      <w:r w:rsidRPr="00CC18B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C18B4">
        <w:rPr>
          <w:rFonts w:ascii="Times New Roman" w:hAnsi="Times New Roman" w:cs="Times New Roman"/>
          <w:bCs/>
          <w:sz w:val="28"/>
          <w:szCs w:val="28"/>
        </w:rPr>
        <w:t>категорії</w:t>
      </w:r>
      <w:proofErr w:type="spellEnd"/>
      <w:r w:rsidRPr="00CC18B4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14:paraId="1B600697" w14:textId="5FCACB24" w:rsidR="00CC18B4" w:rsidRPr="00AD7904" w:rsidRDefault="00CC18B4" w:rsidP="00016A72">
      <w:pPr>
        <w:pStyle w:val="a4"/>
        <w:spacing w:line="276" w:lineRule="auto"/>
        <w:ind w:firstLine="851"/>
        <w:jc w:val="right"/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0</w:t>
      </w:r>
    </w:p>
    <w:p w14:paraId="4DE9961D" w14:textId="77777777" w:rsidR="00336222" w:rsidRDefault="00336222" w:rsidP="00016A72">
      <w:pPr>
        <w:pStyle w:val="a4"/>
        <w:spacing w:line="276" w:lineRule="auto"/>
        <w:ind w:firstLine="851"/>
        <w:jc w:val="both"/>
        <w:rPr>
          <w:rStyle w:val="af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14:paraId="1530A669" w14:textId="77777777" w:rsidR="00336222" w:rsidRDefault="00336222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12E7CBCD" w14:textId="585BAF63" w:rsidR="00E52E76" w:rsidRDefault="00336222" w:rsidP="00016A72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36222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Pr="00336222"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 w:rsidRPr="00336222"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E52E76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E52E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>Савчука Івана Петровича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 xml:space="preserve">, вчителя 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>історії Гімназії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="00D46C46">
        <w:rPr>
          <w:rFonts w:ascii="Times New Roman" w:hAnsi="Times New Roman" w:cs="Times New Roman"/>
          <w:sz w:val="28"/>
          <w:szCs w:val="28"/>
          <w:lang w:val="uk-UA"/>
        </w:rPr>
        <w:t>Івча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членам атестаційної комісії оцінити професійні компетентності та зазначити свої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пропозиції щодо відповідності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і,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підтверд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ження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кваліфікаційн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52E76" w:rsidRPr="00801F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«спеціаліст 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вищої</w:t>
      </w:r>
      <w:r w:rsidR="00E52E76" w:rsidRPr="00801F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категорії»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Савчуку І.П.</w:t>
      </w:r>
    </w:p>
    <w:p w14:paraId="2C265F39" w14:textId="77777777" w:rsidR="00016A72" w:rsidRDefault="00016A72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660281" w14:textId="4A800400" w:rsidR="00437E85" w:rsidRDefault="00437E8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4E7B08FF" w14:textId="61A9CB51" w:rsidR="00336222" w:rsidRPr="00336222" w:rsidRDefault="00336222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222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>Савчук Іван Петрович</w:t>
      </w:r>
      <w:r w:rsidR="00D46C46" w:rsidRPr="00336222">
        <w:rPr>
          <w:rFonts w:ascii="Times New Roman" w:hAnsi="Times New Roman" w:cs="Times New Roman"/>
          <w:sz w:val="28"/>
          <w:szCs w:val="28"/>
          <w:lang w:val="uk-UA"/>
        </w:rPr>
        <w:t>, вчител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46C46" w:rsidRPr="00336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історії Гімназії с. </w:t>
      </w:r>
      <w:proofErr w:type="spellStart"/>
      <w:r w:rsidR="00D46C46">
        <w:rPr>
          <w:rFonts w:ascii="Times New Roman" w:hAnsi="Times New Roman" w:cs="Times New Roman"/>
          <w:sz w:val="28"/>
          <w:szCs w:val="28"/>
          <w:lang w:val="uk-UA"/>
        </w:rPr>
        <w:t>Івча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362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відповідає займаній посаді,  підтвердити </w:t>
      </w:r>
      <w:r w:rsidRPr="0033622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кваліфікаційну категорію «спеціаліст вищої категорії» </w:t>
      </w:r>
    </w:p>
    <w:p w14:paraId="6114FB79" w14:textId="0D8C5EF6" w:rsidR="00336222" w:rsidRPr="00AD7904" w:rsidRDefault="00336222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0</w:t>
      </w:r>
    </w:p>
    <w:p w14:paraId="7D002CD1" w14:textId="77777777" w:rsidR="00336222" w:rsidRPr="00CC18B4" w:rsidRDefault="00336222" w:rsidP="00016A72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AC4424B" w14:textId="77777777" w:rsidR="00F50658" w:rsidRDefault="00F50658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262FEE2C" w14:textId="182B67FC" w:rsidR="00CC18B4" w:rsidRDefault="00F50658" w:rsidP="00016A72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E52E76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E52E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алої 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>кса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 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>Костянтинівни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>иховате</w:t>
      </w:r>
      <w:r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 – методиста закладу дошкільної освіти</w:t>
      </w:r>
      <w:r w:rsidR="00AD7904">
        <w:rPr>
          <w:rFonts w:ascii="Times New Roman" w:hAnsi="Times New Roman" w:cs="Times New Roman"/>
          <w:sz w:val="28"/>
          <w:szCs w:val="28"/>
          <w:lang w:val="uk-UA"/>
        </w:rPr>
        <w:t xml:space="preserve"> (ясла – садок)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904">
        <w:rPr>
          <w:rFonts w:ascii="Times New Roman" w:hAnsi="Times New Roman" w:cs="Times New Roman"/>
          <w:sz w:val="28"/>
          <w:szCs w:val="28"/>
          <w:lang w:val="uk-UA"/>
        </w:rPr>
        <w:t xml:space="preserve">№1 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«Веселка» </w:t>
      </w:r>
      <w:proofErr w:type="spellStart"/>
      <w:r w:rsidR="00D46C46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членам атестаційної комісії оцінити професійні компетентності та зазначити свої пропозиції щодо відповідності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присво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єння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кваліфікаційн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«спеціаліст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друго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категорії»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Малій О.К.</w:t>
      </w:r>
    </w:p>
    <w:p w14:paraId="17D0C6EF" w14:textId="77777777" w:rsidR="00CC18B4" w:rsidRDefault="00CC18B4" w:rsidP="00016A7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16A11B5" w14:textId="77777777" w:rsidR="00437E85" w:rsidRDefault="00437E8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6D3623F8" w14:textId="1DA065BB" w:rsidR="00F50658" w:rsidRPr="002365B1" w:rsidRDefault="00F50658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>Мала Оксана Костянтинівна, вихователь – методист закладу дошкільної освіти</w:t>
      </w:r>
      <w:r w:rsidR="00AD7904">
        <w:rPr>
          <w:rFonts w:ascii="Times New Roman" w:hAnsi="Times New Roman" w:cs="Times New Roman"/>
          <w:sz w:val="28"/>
          <w:szCs w:val="28"/>
          <w:lang w:val="uk-UA"/>
        </w:rPr>
        <w:t xml:space="preserve"> (ясла - садок)</w:t>
      </w:r>
      <w:r w:rsidR="00AD7904" w:rsidRPr="00AD7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904">
        <w:rPr>
          <w:rFonts w:ascii="Times New Roman" w:hAnsi="Times New Roman" w:cs="Times New Roman"/>
          <w:sz w:val="28"/>
          <w:szCs w:val="28"/>
          <w:lang w:val="uk-UA"/>
        </w:rPr>
        <w:t>№1</w:t>
      </w:r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 «Веселка» </w:t>
      </w:r>
      <w:proofErr w:type="spellStart"/>
      <w:r w:rsidR="00D46C46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D46C46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</w:t>
      </w:r>
      <w:r w:rsidR="00BB40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відповідає </w:t>
      </w:r>
      <w:r>
        <w:rPr>
          <w:rFonts w:ascii="Times New Roman" w:hAnsi="Times New Roman" w:cs="Times New Roman"/>
          <w:sz w:val="28"/>
          <w:szCs w:val="28"/>
          <w:lang w:val="uk-UA"/>
        </w:rPr>
        <w:t>займаній посаді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присвоїти</w:t>
      </w:r>
      <w:r w:rsidRPr="00CC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кваліфікаційну категорію </w:t>
      </w:r>
      <w:r w:rsidRPr="002365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друг</w:t>
      </w:r>
      <w:r w:rsidRPr="002365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ої категорії» </w:t>
      </w:r>
    </w:p>
    <w:p w14:paraId="510ECB6B" w14:textId="415DA049" w:rsidR="00F50658" w:rsidRPr="00AD7904" w:rsidRDefault="00F50658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Результати голосування: за – </w:t>
      </w:r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,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проти – 0 ,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утримались – 0</w:t>
      </w:r>
    </w:p>
    <w:p w14:paraId="1F1D5FF5" w14:textId="77777777" w:rsidR="00DE6F82" w:rsidRDefault="00DE6F82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901682" w14:textId="7D14B980" w:rsidR="00BB4074" w:rsidRDefault="00BB407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618FB1C2" w14:textId="77777777" w:rsidR="00E52E76" w:rsidRDefault="00BB4074" w:rsidP="00016A72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E52E76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E52E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Малої  Оксани Костянтинівни, інструктора з фізичної культури закладу дошкільної освіти</w:t>
      </w:r>
      <w:r w:rsidR="00AD7904">
        <w:rPr>
          <w:rFonts w:ascii="Times New Roman" w:hAnsi="Times New Roman" w:cs="Times New Roman"/>
          <w:sz w:val="28"/>
          <w:szCs w:val="28"/>
          <w:lang w:val="uk-UA"/>
        </w:rPr>
        <w:t xml:space="preserve"> (ясла – садок) №1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«Веселка»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52E76" w:rsidRP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членам атестаційної комісії оцінити професійні компетентності та зазначити свої пропозиції щодо відповідності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та присвоєння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кваліфікаційн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52E76"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«спеціаліст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друго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E52E76"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категорії»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Малій О.К.</w:t>
      </w:r>
    </w:p>
    <w:p w14:paraId="60A33964" w14:textId="77777777" w:rsidR="00E52E76" w:rsidRDefault="00E52E76" w:rsidP="00016A7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97A42DE" w14:textId="77777777" w:rsidR="00BB4074" w:rsidRDefault="00BB407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3263ECBB" w14:textId="78FFBEA2" w:rsidR="00BB4074" w:rsidRPr="002365B1" w:rsidRDefault="00BB407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Мала Оксана Костянтинівна, інструктор з фізичної культури  закладу дошкільної освіти </w:t>
      </w:r>
      <w:r w:rsidR="00AD7904">
        <w:rPr>
          <w:rFonts w:ascii="Times New Roman" w:hAnsi="Times New Roman" w:cs="Times New Roman"/>
          <w:sz w:val="28"/>
          <w:szCs w:val="28"/>
          <w:lang w:val="uk-UA"/>
        </w:rPr>
        <w:t xml:space="preserve">(ясла – садок) №1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«Веселка»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відповідає </w:t>
      </w:r>
      <w:r>
        <w:rPr>
          <w:rFonts w:ascii="Times New Roman" w:hAnsi="Times New Roman" w:cs="Times New Roman"/>
          <w:sz w:val="28"/>
          <w:szCs w:val="28"/>
          <w:lang w:val="uk-UA"/>
        </w:rPr>
        <w:t>займаній посаді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присвоїти</w:t>
      </w:r>
      <w:r w:rsidRPr="00CC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кваліфікаційну категорію </w:t>
      </w:r>
      <w:r w:rsidRPr="002365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друг</w:t>
      </w:r>
      <w:r w:rsidRPr="002365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ої категорії» </w:t>
      </w:r>
    </w:p>
    <w:p w14:paraId="3E7D909C" w14:textId="4D26D40A" w:rsidR="00BB4074" w:rsidRPr="00AD7904" w:rsidRDefault="00BB4074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Результати голосування: за – </w:t>
      </w:r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,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проти – 0 ,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утримались – 0</w:t>
      </w:r>
    </w:p>
    <w:p w14:paraId="72217FDE" w14:textId="77777777" w:rsidR="00BB4074" w:rsidRPr="00AD7904" w:rsidRDefault="00BB4074" w:rsidP="00016A7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F9E981F" w14:textId="77777777" w:rsidR="00CC18B4" w:rsidRPr="00437E85" w:rsidRDefault="00CC18B4" w:rsidP="00016A7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23EA558" w14:textId="755F706B" w:rsidR="00F50658" w:rsidRDefault="00F50658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СЛУХАЛИ:</w:t>
      </w:r>
    </w:p>
    <w:p w14:paraId="57EF6954" w14:textId="136ADD50" w:rsidR="00E52E76" w:rsidRDefault="00F50658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E52E76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E52E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B4074">
        <w:rPr>
          <w:rFonts w:ascii="Times New Roman" w:hAnsi="Times New Roman" w:cs="Times New Roman"/>
          <w:sz w:val="28"/>
          <w:szCs w:val="28"/>
          <w:lang w:val="uk-UA"/>
        </w:rPr>
        <w:t xml:space="preserve"> Пивовар Альони Анатоліївни</w:t>
      </w:r>
      <w:r>
        <w:rPr>
          <w:rFonts w:ascii="Times New Roman" w:hAnsi="Times New Roman" w:cs="Times New Roman"/>
          <w:sz w:val="28"/>
          <w:szCs w:val="28"/>
          <w:lang w:val="uk-UA"/>
        </w:rPr>
        <w:t>, ви</w:t>
      </w:r>
      <w:r w:rsidR="00BB4074">
        <w:rPr>
          <w:rFonts w:ascii="Times New Roman" w:hAnsi="Times New Roman" w:cs="Times New Roman"/>
          <w:sz w:val="28"/>
          <w:szCs w:val="28"/>
          <w:lang w:val="uk-UA"/>
        </w:rPr>
        <w:t>хова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теля </w:t>
      </w:r>
      <w:r w:rsidR="00BB4074">
        <w:rPr>
          <w:rFonts w:ascii="Times New Roman" w:hAnsi="Times New Roman" w:cs="Times New Roman"/>
          <w:sz w:val="28"/>
          <w:szCs w:val="28"/>
          <w:lang w:val="uk-UA"/>
        </w:rPr>
        <w:t>КЗДО                                      с. Городище</w:t>
      </w:r>
      <w:r w:rsidR="009F77C9" w:rsidRP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E52E7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членам атестаційної комісії оцінити професійні компетентності та зазначити свої пропозиції щодо відповідності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та присвоєння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кваліфікаційн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52E76"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«спеціаліст </w:t>
      </w:r>
      <w:r w:rsidR="00E52E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друго</w:t>
      </w:r>
      <w:r w:rsidR="00E52E7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E52E76"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категорії»</w:t>
      </w:r>
    </w:p>
    <w:p w14:paraId="7859F0C4" w14:textId="5B329D28" w:rsidR="00F50658" w:rsidRDefault="00E52E76" w:rsidP="00016A7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Пивовар А.А.</w:t>
      </w:r>
    </w:p>
    <w:p w14:paraId="2D767A34" w14:textId="77777777" w:rsidR="00437E85" w:rsidRDefault="00437E85" w:rsidP="00016A7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53ADF0E" w14:textId="77777777" w:rsidR="00437E85" w:rsidRDefault="00437E8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2E8BDE79" w14:textId="280FC95A" w:rsidR="00F50658" w:rsidRPr="00F50658" w:rsidRDefault="00F50658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="00BB4074">
        <w:rPr>
          <w:rFonts w:ascii="Times New Roman" w:hAnsi="Times New Roman" w:cs="Times New Roman"/>
          <w:sz w:val="28"/>
          <w:szCs w:val="28"/>
          <w:lang w:val="uk-UA"/>
        </w:rPr>
        <w:t>Пивовар Альони Анатоліївни, вихователя КЗДО с. Городище</w:t>
      </w:r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BB407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  відповідає </w:t>
      </w:r>
      <w:r>
        <w:rPr>
          <w:rFonts w:ascii="Times New Roman" w:hAnsi="Times New Roman" w:cs="Times New Roman"/>
          <w:sz w:val="28"/>
          <w:szCs w:val="28"/>
          <w:lang w:val="uk-UA"/>
        </w:rPr>
        <w:t>займаній посаді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присвоїти</w:t>
      </w:r>
      <w:r w:rsidRPr="00CC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кваліфікаційну категорію </w:t>
      </w:r>
      <w:r w:rsidRPr="00F506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друг</w:t>
      </w:r>
      <w:r w:rsidRPr="00F506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ої категорії» </w:t>
      </w:r>
    </w:p>
    <w:p w14:paraId="46E29F40" w14:textId="7D3D9D96" w:rsidR="00F50658" w:rsidRPr="00AD7904" w:rsidRDefault="00F50658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Результати голосування: за – </w:t>
      </w:r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,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проти – 0 ,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AD7904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утримались – 0</w:t>
      </w:r>
    </w:p>
    <w:p w14:paraId="12415A52" w14:textId="77777777" w:rsidR="00431C86" w:rsidRDefault="00431C86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52B758" w14:textId="5E94EC7D" w:rsidR="00BB4074" w:rsidRDefault="00BB407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2E90E224" w14:textId="6EA52F6C" w:rsidR="00FB779A" w:rsidRDefault="00BB4074" w:rsidP="00016A7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FB779A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FB77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FB779A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FB779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Пивовар Альони Анатоліївни, інструктора з фізичної культури КЗДО с. Городище</w:t>
      </w:r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FB77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B779A" w:rsidRPr="00FB77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B77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FB779A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FB77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членам атестаційної комісії оцінити професійні компетентності та зазначити свої пропозиції щодо відповідності</w:t>
      </w:r>
      <w:r w:rsidR="00FB779A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FB77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та присвоєння</w:t>
      </w:r>
      <w:r w:rsidR="00FB779A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кваліфікаційн</w:t>
      </w:r>
      <w:r w:rsidR="00FB77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="00FB779A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</w:t>
      </w:r>
      <w:r w:rsidR="00FB77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FB779A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B779A"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«спеціаліст </w:t>
      </w:r>
      <w:r w:rsidR="00FB77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друго</w:t>
      </w:r>
      <w:r w:rsidR="00FB779A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FB779A"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категорії»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B77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Пивовар А.А.</w:t>
      </w:r>
    </w:p>
    <w:p w14:paraId="5C506DBA" w14:textId="48B691FF" w:rsidR="00BB4074" w:rsidRDefault="00FB779A" w:rsidP="00016A7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37D34014" w14:textId="77777777" w:rsidR="00BB4074" w:rsidRDefault="00BB407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3E4E0D31" w14:textId="2CE02DF1" w:rsidR="00BB4074" w:rsidRPr="00F50658" w:rsidRDefault="00BB407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>Пивовар Альони Анатоліївни, інструктор з фізичної культури КЗДО                         с. Городище</w:t>
      </w:r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  відповідає </w:t>
      </w:r>
      <w:r>
        <w:rPr>
          <w:rFonts w:ascii="Times New Roman" w:hAnsi="Times New Roman" w:cs="Times New Roman"/>
          <w:sz w:val="28"/>
          <w:szCs w:val="28"/>
          <w:lang w:val="uk-UA"/>
        </w:rPr>
        <w:t>займаній посаді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присвоїти</w:t>
      </w:r>
      <w:r w:rsidRPr="00CC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кваліфікаційну категорію </w:t>
      </w:r>
      <w:r w:rsidRPr="00F506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друг</w:t>
      </w:r>
      <w:r w:rsidRPr="00F506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ої категорії» </w:t>
      </w:r>
    </w:p>
    <w:p w14:paraId="535CE70B" w14:textId="31A0C7B4" w:rsidR="00BB4074" w:rsidRPr="00C11499" w:rsidRDefault="00BB4074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Результати голосування: за – </w:t>
      </w:r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,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проти – 0 ,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утримались – 0</w:t>
      </w:r>
    </w:p>
    <w:p w14:paraId="78910867" w14:textId="77777777" w:rsidR="00BB4074" w:rsidRPr="00C11499" w:rsidRDefault="00BB407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D1321C3" w14:textId="7B6BFB35" w:rsidR="00F50658" w:rsidRDefault="00F50658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53F41183" w14:textId="37F76EA0" w:rsidR="00431C86" w:rsidRPr="00431C86" w:rsidRDefault="00F50658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431C86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431C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431C86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431C8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F53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Слободянюк </w:t>
      </w:r>
      <w:r w:rsidR="00BB4074">
        <w:rPr>
          <w:rFonts w:ascii="Times New Roman" w:hAnsi="Times New Roman" w:cs="Times New Roman"/>
          <w:sz w:val="28"/>
          <w:szCs w:val="28"/>
          <w:lang w:val="uk-UA"/>
        </w:rPr>
        <w:t>Людмили Сергіївни</w:t>
      </w:r>
      <w:r>
        <w:rPr>
          <w:rFonts w:ascii="Times New Roman" w:hAnsi="Times New Roman" w:cs="Times New Roman"/>
          <w:sz w:val="28"/>
          <w:szCs w:val="28"/>
          <w:lang w:val="uk-UA"/>
        </w:rPr>
        <w:t>, вихователя КЗДО</w:t>
      </w:r>
      <w:r w:rsidR="00431C86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074">
        <w:rPr>
          <w:rFonts w:ascii="Times New Roman" w:hAnsi="Times New Roman" w:cs="Times New Roman"/>
          <w:sz w:val="28"/>
          <w:szCs w:val="28"/>
          <w:lang w:val="uk-UA"/>
        </w:rPr>
        <w:t xml:space="preserve">с. Бруслинів </w:t>
      </w:r>
      <w:proofErr w:type="spellStart"/>
      <w:r w:rsidR="00BC2B96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BC2B96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431C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1C86" w:rsidRP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431C8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членам атестаційної комісії оцінити професійні компетентності та зазначити свої пропозиції щодо відповідності</w:t>
      </w:r>
      <w:r w:rsidR="00431C8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та підтвердження </w:t>
      </w:r>
      <w:r w:rsidR="00431C8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кваліфікаційн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="00431C8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431C8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31C86"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«спеціаліст 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першої</w:t>
      </w:r>
      <w:r w:rsidR="00431C86"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категорії»</w:t>
      </w:r>
      <w:r w:rsidR="00431C86">
        <w:rPr>
          <w:rFonts w:ascii="Times New Roman" w:hAnsi="Times New Roman" w:cs="Times New Roman"/>
          <w:sz w:val="28"/>
          <w:szCs w:val="28"/>
          <w:lang w:val="uk-UA"/>
        </w:rPr>
        <w:t xml:space="preserve"> Слободянюк Л.С.</w:t>
      </w:r>
    </w:p>
    <w:p w14:paraId="3AF295B0" w14:textId="5550A368" w:rsidR="00431C86" w:rsidRDefault="00431C86" w:rsidP="00016A72">
      <w:pPr>
        <w:pStyle w:val="a4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5715F1" w14:textId="1E265CFE" w:rsidR="008F53A3" w:rsidRDefault="00F50658" w:rsidP="00016A72">
      <w:pPr>
        <w:pStyle w:val="a4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37E85"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04F1601F" w14:textId="7EFF1BA0" w:rsidR="008F53A3" w:rsidRDefault="008F53A3" w:rsidP="00016A72">
      <w:pPr>
        <w:pStyle w:val="a4"/>
        <w:spacing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Слободянюк </w:t>
      </w:r>
      <w:r w:rsidR="00BB4074">
        <w:rPr>
          <w:rFonts w:ascii="Times New Roman" w:hAnsi="Times New Roman" w:cs="Times New Roman"/>
          <w:sz w:val="28"/>
          <w:szCs w:val="28"/>
          <w:lang w:val="uk-UA"/>
        </w:rPr>
        <w:t>Людмила Сергіївна, вихователь КЗДО с. Бруслинів</w:t>
      </w:r>
      <w:r w:rsidR="00BC2B96" w:rsidRPr="00BC2B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2B96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BC2B96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  відповідає </w:t>
      </w:r>
      <w:r>
        <w:rPr>
          <w:rFonts w:ascii="Times New Roman" w:hAnsi="Times New Roman" w:cs="Times New Roman"/>
          <w:sz w:val="28"/>
          <w:szCs w:val="28"/>
          <w:lang w:val="uk-UA"/>
        </w:rPr>
        <w:t>займаній посаді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BB4074">
        <w:rPr>
          <w:rFonts w:ascii="Times New Roman" w:hAnsi="Times New Roman" w:cs="Times New Roman"/>
          <w:sz w:val="28"/>
          <w:szCs w:val="28"/>
          <w:lang w:val="uk-UA"/>
        </w:rPr>
        <w:t>підтвердити</w:t>
      </w:r>
      <w:r w:rsidRPr="00CC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кваліфікаційну категорію </w:t>
      </w:r>
      <w:r w:rsidRPr="00F506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«спеціаліст </w:t>
      </w:r>
      <w:r w:rsidR="00101F77">
        <w:rPr>
          <w:rFonts w:ascii="Times New Roman" w:hAnsi="Times New Roman" w:cs="Times New Roman"/>
          <w:bCs/>
          <w:sz w:val="28"/>
          <w:szCs w:val="28"/>
          <w:lang w:val="uk-UA"/>
        </w:rPr>
        <w:t>першої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категорії»</w:t>
      </w:r>
      <w:r w:rsidR="00BB407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B014720" w14:textId="03C77D77" w:rsidR="008F53A3" w:rsidRPr="00C11499" w:rsidRDefault="008F53A3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Результати голосування: за – </w:t>
      </w:r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,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проти – 0 ,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утримались – 0</w:t>
      </w:r>
    </w:p>
    <w:p w14:paraId="4D391B75" w14:textId="591A67D7" w:rsidR="008F53A3" w:rsidRDefault="008F53A3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СЛУХАЛИ:</w:t>
      </w:r>
    </w:p>
    <w:p w14:paraId="36BC0DCF" w14:textId="3BDDB209" w:rsidR="00431C86" w:rsidRDefault="008F53A3" w:rsidP="00016A72">
      <w:pPr>
        <w:pStyle w:val="a4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431C86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431C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431C86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431C86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1F77">
        <w:rPr>
          <w:rFonts w:ascii="Times New Roman" w:hAnsi="Times New Roman" w:cs="Times New Roman"/>
          <w:sz w:val="28"/>
          <w:szCs w:val="28"/>
          <w:lang w:val="uk-UA"/>
        </w:rPr>
        <w:t>Силюк</w:t>
      </w:r>
      <w:proofErr w:type="spellEnd"/>
      <w:r w:rsidR="00101F77">
        <w:rPr>
          <w:rFonts w:ascii="Times New Roman" w:hAnsi="Times New Roman" w:cs="Times New Roman"/>
          <w:sz w:val="28"/>
          <w:szCs w:val="28"/>
          <w:lang w:val="uk-UA"/>
        </w:rPr>
        <w:t xml:space="preserve"> Олени Анатоліївни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вихователя КЗДО </w:t>
      </w:r>
      <w:r w:rsidR="00431C8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101F77">
        <w:rPr>
          <w:rFonts w:ascii="Times New Roman" w:hAnsi="Times New Roman" w:cs="Times New Roman"/>
          <w:sz w:val="28"/>
          <w:szCs w:val="28"/>
          <w:lang w:val="uk-UA"/>
        </w:rPr>
        <w:t>с. Бруслинів</w:t>
      </w:r>
      <w:r w:rsidR="00BC2B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2B96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BC2B96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431C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431C8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членам атестаційної комісії оцінити професійні компетентності та зазначити свої пропозиції щодо відповідності</w:t>
      </w:r>
      <w:r w:rsidR="00431C8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та присвоєння</w:t>
      </w:r>
      <w:r w:rsidR="00431C8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кваліфікаційн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="00431C8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431C8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31C86"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«спеціаліст 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друго</w:t>
      </w:r>
      <w:r w:rsidR="00431C86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431C86" w:rsidRPr="00F506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категорії»</w:t>
      </w:r>
      <w:r w:rsidR="00431C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Силюк</w:t>
      </w:r>
      <w:proofErr w:type="spellEnd"/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О.А.</w:t>
      </w:r>
    </w:p>
    <w:p w14:paraId="656C860C" w14:textId="77777777" w:rsidR="008F53A3" w:rsidRDefault="008F53A3" w:rsidP="00016A72">
      <w:pPr>
        <w:pStyle w:val="a4"/>
        <w:spacing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F5F64C3" w14:textId="4303E952" w:rsidR="008F53A3" w:rsidRDefault="00437E8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59A93D9E" w14:textId="4E708CE2" w:rsidR="008F53A3" w:rsidRDefault="008F53A3" w:rsidP="00016A72">
      <w:pPr>
        <w:pStyle w:val="a4"/>
        <w:spacing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1F7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proofErr w:type="spellStart"/>
      <w:r w:rsidR="00101F77" w:rsidRPr="00101F77">
        <w:rPr>
          <w:rFonts w:ascii="Times New Roman" w:hAnsi="Times New Roman" w:cs="Times New Roman"/>
          <w:bCs/>
          <w:sz w:val="28"/>
          <w:szCs w:val="28"/>
          <w:lang w:val="uk-UA"/>
        </w:rPr>
        <w:t>Силюк</w:t>
      </w:r>
      <w:proofErr w:type="spellEnd"/>
      <w:r w:rsidR="00101F77" w:rsidRPr="00101F7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</w:t>
      </w:r>
      <w:r w:rsidR="00101F77">
        <w:rPr>
          <w:rFonts w:ascii="Times New Roman" w:hAnsi="Times New Roman" w:cs="Times New Roman"/>
          <w:bCs/>
          <w:sz w:val="28"/>
          <w:szCs w:val="28"/>
          <w:lang w:val="uk-UA"/>
        </w:rPr>
        <w:t>лена Анатоліївна</w:t>
      </w:r>
      <w:r>
        <w:rPr>
          <w:rFonts w:ascii="Times New Roman" w:hAnsi="Times New Roman" w:cs="Times New Roman"/>
          <w:sz w:val="28"/>
          <w:szCs w:val="28"/>
          <w:lang w:val="uk-UA"/>
        </w:rPr>
        <w:t>, вихователь КЗДО</w:t>
      </w:r>
      <w:r w:rsidR="00101F77">
        <w:rPr>
          <w:rFonts w:ascii="Times New Roman" w:hAnsi="Times New Roman" w:cs="Times New Roman"/>
          <w:sz w:val="28"/>
          <w:szCs w:val="28"/>
          <w:lang w:val="uk-UA"/>
        </w:rPr>
        <w:t xml:space="preserve"> с. Бруслинів</w:t>
      </w:r>
      <w:r w:rsidR="00BC2B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2B96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BC2B96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  відповідає </w:t>
      </w:r>
      <w:r>
        <w:rPr>
          <w:rFonts w:ascii="Times New Roman" w:hAnsi="Times New Roman" w:cs="Times New Roman"/>
          <w:sz w:val="28"/>
          <w:szCs w:val="28"/>
          <w:lang w:val="uk-UA"/>
        </w:rPr>
        <w:t>займаній посаді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присвоїти</w:t>
      </w:r>
      <w:r w:rsidRPr="00CC1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кваліфікаційну категорію </w:t>
      </w:r>
      <w:r w:rsidRPr="00F506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друг</w:t>
      </w:r>
      <w:r w:rsidRPr="00F50658">
        <w:rPr>
          <w:rFonts w:ascii="Times New Roman" w:hAnsi="Times New Roman" w:cs="Times New Roman"/>
          <w:bCs/>
          <w:sz w:val="28"/>
          <w:szCs w:val="28"/>
          <w:lang w:val="uk-UA"/>
        </w:rPr>
        <w:t>ої категорії»</w:t>
      </w:r>
      <w:r w:rsidR="00101F7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CADB9C1" w14:textId="7ED8329D" w:rsidR="008F53A3" w:rsidRPr="00C11499" w:rsidRDefault="008F53A3" w:rsidP="00016A72">
      <w:pPr>
        <w:pStyle w:val="a4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506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C2B96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Результати голосування: за – </w:t>
      </w:r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,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проти – 0 ,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утримались – 0</w:t>
      </w:r>
    </w:p>
    <w:p w14:paraId="3FBBF568" w14:textId="77777777" w:rsidR="00BC2B96" w:rsidRDefault="00BC2B96" w:rsidP="00016A72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C27DE2" w14:textId="77777777" w:rsidR="008F53A3" w:rsidRDefault="008F53A3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00EC8961" w14:textId="194ECDF7" w:rsidR="004B1EC0" w:rsidRDefault="008F53A3" w:rsidP="00016A72">
      <w:pPr>
        <w:pStyle w:val="a4"/>
        <w:spacing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4B1EC0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46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1F77">
        <w:rPr>
          <w:rFonts w:ascii="Times New Roman" w:hAnsi="Times New Roman" w:cs="Times New Roman"/>
          <w:sz w:val="28"/>
          <w:szCs w:val="28"/>
          <w:lang w:val="uk-UA"/>
        </w:rPr>
        <w:t xml:space="preserve">Бойко Катерини </w:t>
      </w:r>
      <w:r w:rsidR="00A07C66">
        <w:rPr>
          <w:rFonts w:ascii="Times New Roman" w:hAnsi="Times New Roman" w:cs="Times New Roman"/>
          <w:sz w:val="28"/>
          <w:szCs w:val="28"/>
          <w:lang w:val="uk-UA"/>
        </w:rPr>
        <w:t>Віталіївни</w:t>
      </w:r>
      <w:r w:rsidR="00101F77">
        <w:rPr>
          <w:rFonts w:ascii="Times New Roman" w:hAnsi="Times New Roman" w:cs="Times New Roman"/>
          <w:sz w:val="28"/>
          <w:szCs w:val="28"/>
          <w:lang w:val="uk-UA"/>
        </w:rPr>
        <w:t>, керівника гуртка КЗ «</w:t>
      </w:r>
      <w:proofErr w:type="spellStart"/>
      <w:r w:rsidR="00101F77">
        <w:rPr>
          <w:rFonts w:ascii="Times New Roman" w:hAnsi="Times New Roman" w:cs="Times New Roman"/>
          <w:sz w:val="28"/>
          <w:szCs w:val="28"/>
          <w:lang w:val="uk-UA"/>
        </w:rPr>
        <w:t>Літинський</w:t>
      </w:r>
      <w:proofErr w:type="spellEnd"/>
      <w:r w:rsidR="00101F77">
        <w:rPr>
          <w:rFonts w:ascii="Times New Roman" w:hAnsi="Times New Roman" w:cs="Times New Roman"/>
          <w:sz w:val="28"/>
          <w:szCs w:val="28"/>
          <w:lang w:val="uk-UA"/>
        </w:rPr>
        <w:t xml:space="preserve"> ЦДЮТ»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членам атестаційної комісії оцінити професійні компетентності та зазначити свої пропозиції щодо відповідності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та підтвердження 11тарифного розряду Бойко К.В..</w:t>
      </w:r>
    </w:p>
    <w:p w14:paraId="137D6058" w14:textId="0D5EF32E" w:rsidR="004B1EC0" w:rsidRDefault="004B1EC0" w:rsidP="00016A72">
      <w:pPr>
        <w:pStyle w:val="a4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C61A99" w14:textId="77777777" w:rsidR="00437E85" w:rsidRDefault="00437E8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736EEE39" w14:textId="2A44264B" w:rsidR="00101F77" w:rsidRDefault="00101F77" w:rsidP="00016A72">
      <w:pPr>
        <w:pStyle w:val="a4"/>
        <w:spacing w:line="276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Бойко Катерина </w:t>
      </w:r>
      <w:r w:rsidR="00A07C66">
        <w:rPr>
          <w:rFonts w:ascii="Times New Roman" w:hAnsi="Times New Roman" w:cs="Times New Roman"/>
          <w:sz w:val="28"/>
          <w:szCs w:val="28"/>
          <w:lang w:val="uk-UA"/>
        </w:rPr>
        <w:t>Віталіївна</w:t>
      </w:r>
      <w:r>
        <w:rPr>
          <w:rFonts w:ascii="Times New Roman" w:hAnsi="Times New Roman" w:cs="Times New Roman"/>
          <w:sz w:val="28"/>
          <w:szCs w:val="28"/>
          <w:lang w:val="uk-UA"/>
        </w:rPr>
        <w:t>, керівник гуртка КЗ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ЦДЮТ», </w:t>
      </w:r>
      <w:r w:rsidR="007C4610"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  відповідає </w:t>
      </w:r>
      <w:r w:rsidR="007C4610">
        <w:rPr>
          <w:rFonts w:ascii="Times New Roman" w:hAnsi="Times New Roman" w:cs="Times New Roman"/>
          <w:sz w:val="28"/>
          <w:szCs w:val="28"/>
          <w:lang w:val="uk-UA"/>
        </w:rPr>
        <w:t>займаній посаді</w:t>
      </w:r>
      <w:r w:rsidR="007C4610"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підтвердити 11тарифний розряд.</w:t>
      </w:r>
    </w:p>
    <w:p w14:paraId="5DD93EA4" w14:textId="66A24C48" w:rsidR="007C4610" w:rsidRPr="00C11499" w:rsidRDefault="007C4610" w:rsidP="00016A72">
      <w:pPr>
        <w:pStyle w:val="a4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506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C2B96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Результати голосування: за – </w:t>
      </w:r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,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проти – 0 ,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утримались – 0</w:t>
      </w:r>
    </w:p>
    <w:p w14:paraId="7245131D" w14:textId="77777777" w:rsidR="007C4610" w:rsidRDefault="007C4610" w:rsidP="00016A72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44AEC8" w14:textId="77777777" w:rsidR="00101F77" w:rsidRDefault="00101F77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4AF1F131" w14:textId="03EAD718" w:rsidR="00101F77" w:rsidRDefault="00101F77" w:rsidP="00016A72">
      <w:pPr>
        <w:pStyle w:val="a4"/>
        <w:spacing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4B1EC0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Боярова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Олега Анатолійовича, керівника гуртка КЗ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ЦДЮТ»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апропонувала 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членам атестаційної комісії оцінити професійні компетентності та зазначити свої пропозиції щодо відповідності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та підтвердження 11тарифного розряду </w:t>
      </w:r>
      <w:proofErr w:type="spellStart"/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Боярову</w:t>
      </w:r>
      <w:proofErr w:type="spellEnd"/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О.А.</w:t>
      </w:r>
    </w:p>
    <w:p w14:paraId="3EBECA08" w14:textId="77777777" w:rsidR="00101F77" w:rsidRDefault="00101F77" w:rsidP="00016A72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595798" w14:textId="377DED36" w:rsidR="00101F77" w:rsidRDefault="00101F77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56822F05" w14:textId="064E9C47" w:rsidR="00101F77" w:rsidRDefault="00101F77" w:rsidP="00016A72">
      <w:pPr>
        <w:pStyle w:val="a4"/>
        <w:spacing w:line="276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Бояров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Олег Анатолійович, керівник гуртка КЗ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ЦДЮТ», 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  відповідає </w:t>
      </w:r>
      <w:r>
        <w:rPr>
          <w:rFonts w:ascii="Times New Roman" w:hAnsi="Times New Roman" w:cs="Times New Roman"/>
          <w:sz w:val="28"/>
          <w:szCs w:val="28"/>
          <w:lang w:val="uk-UA"/>
        </w:rPr>
        <w:t>займаній посаді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підтвердити 11тарифний розряд.</w:t>
      </w:r>
    </w:p>
    <w:p w14:paraId="0EC1CEAE" w14:textId="14B51B13" w:rsidR="00101F77" w:rsidRPr="00C11499" w:rsidRDefault="00101F77" w:rsidP="00DB0833">
      <w:pPr>
        <w:pStyle w:val="a4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506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Результати голосування: за – </w:t>
      </w:r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,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проти – 0 ,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утримались – 0</w:t>
      </w:r>
    </w:p>
    <w:p w14:paraId="4A3DC14A" w14:textId="77777777" w:rsidR="00DA1E3B" w:rsidRDefault="00DA1E3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178EAB" w14:textId="77777777" w:rsidR="00B63D33" w:rsidRDefault="00B63D33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6C622E74" w14:textId="0F534EF2" w:rsidR="00B63D33" w:rsidRPr="004864DA" w:rsidRDefault="00B63D33" w:rsidP="00016A72">
      <w:pPr>
        <w:pStyle w:val="a4"/>
        <w:spacing w:line="276" w:lineRule="auto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1EC0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атестаційн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1E3B">
        <w:rPr>
          <w:rFonts w:ascii="Times New Roman" w:hAnsi="Times New Roman" w:cs="Times New Roman"/>
          <w:sz w:val="28"/>
          <w:szCs w:val="28"/>
          <w:lang w:val="uk-UA"/>
        </w:rPr>
        <w:t>Громлюка</w:t>
      </w:r>
      <w:proofErr w:type="spellEnd"/>
      <w:r w:rsidR="00DA1E3B">
        <w:rPr>
          <w:rFonts w:ascii="Times New Roman" w:hAnsi="Times New Roman" w:cs="Times New Roman"/>
          <w:sz w:val="28"/>
          <w:szCs w:val="28"/>
          <w:lang w:val="uk-UA"/>
        </w:rPr>
        <w:t xml:space="preserve"> Андрія Дмитровича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директора Гімназії 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с. </w:t>
      </w:r>
      <w:r w:rsidR="00DA1E3B">
        <w:rPr>
          <w:rFonts w:ascii="Times New Roman" w:hAnsi="Times New Roman" w:cs="Times New Roman"/>
          <w:sz w:val="28"/>
          <w:szCs w:val="28"/>
          <w:lang w:val="uk-UA"/>
        </w:rPr>
        <w:t>Бруслинів</w:t>
      </w:r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апропонувала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зазначити свої пропозиції щодо відповідності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proofErr w:type="spellStart"/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Громлюка</w:t>
      </w:r>
      <w:proofErr w:type="spellEnd"/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А.Д.</w:t>
      </w:r>
    </w:p>
    <w:p w14:paraId="5AB6A803" w14:textId="79CA8B57" w:rsidR="0091414C" w:rsidRDefault="0091414C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2C586CFB" w14:textId="639EF700" w:rsidR="00B63D33" w:rsidRPr="004864DA" w:rsidRDefault="00B63D33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lang w:val="uk-UA"/>
        </w:rPr>
        <w:t xml:space="preserve">              </w:t>
      </w:r>
      <w:proofErr w:type="spellStart"/>
      <w:r w:rsidR="00DA1E3B">
        <w:rPr>
          <w:rFonts w:ascii="Times New Roman" w:hAnsi="Times New Roman" w:cs="Times New Roman"/>
          <w:sz w:val="28"/>
          <w:szCs w:val="28"/>
          <w:lang w:val="uk-UA"/>
        </w:rPr>
        <w:t>Громлюк</w:t>
      </w:r>
      <w:proofErr w:type="spellEnd"/>
      <w:r w:rsidR="00DA1E3B">
        <w:rPr>
          <w:rFonts w:ascii="Times New Roman" w:hAnsi="Times New Roman" w:cs="Times New Roman"/>
          <w:sz w:val="28"/>
          <w:szCs w:val="28"/>
          <w:lang w:val="uk-UA"/>
        </w:rPr>
        <w:t xml:space="preserve"> Андрій Дмитрович, директор Гімназії с. Бруслинів</w:t>
      </w:r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864DA">
        <w:rPr>
          <w:rFonts w:ascii="Times New Roman" w:hAnsi="Times New Roman" w:cs="Times New Roman"/>
          <w:sz w:val="28"/>
          <w:szCs w:val="28"/>
          <w:lang w:val="uk-UA"/>
        </w:rPr>
        <w:t>відповідає займаній посаді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59B69E" w14:textId="5A376F15" w:rsidR="00B63D33" w:rsidRPr="00C11499" w:rsidRDefault="00B63D33" w:rsidP="00016A72">
      <w:pPr>
        <w:pStyle w:val="a4"/>
        <w:spacing w:line="276" w:lineRule="auto"/>
        <w:ind w:firstLine="851"/>
        <w:jc w:val="right"/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</w:pP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0</w:t>
      </w:r>
    </w:p>
    <w:p w14:paraId="32490CE9" w14:textId="77777777" w:rsidR="00DA1E3B" w:rsidRDefault="00DA1E3B" w:rsidP="00016A72">
      <w:pPr>
        <w:pStyle w:val="a4"/>
        <w:spacing w:line="276" w:lineRule="auto"/>
        <w:ind w:firstLine="851"/>
        <w:jc w:val="both"/>
        <w:rPr>
          <w:rStyle w:val="af5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</w:pPr>
    </w:p>
    <w:p w14:paraId="51944CAA" w14:textId="137DE22A" w:rsidR="00DA1E3B" w:rsidRDefault="00DA1E3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414DF631" w14:textId="3438CDC7" w:rsidR="00DA1E3B" w:rsidRPr="00750526" w:rsidRDefault="00DA1E3B" w:rsidP="00016A72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4B1EC0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Петрушиної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Тамари Петрівни, директора Ліцею с. Городище</w:t>
      </w:r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апропонувала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зазначити свої пропозиції щодо відповідності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proofErr w:type="spellStart"/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Петрушиної</w:t>
      </w:r>
      <w:proofErr w:type="spellEnd"/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Т.П.</w:t>
      </w:r>
      <w:r w:rsidRPr="00B63D3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66EA9256" w14:textId="77777777" w:rsidR="00DA1E3B" w:rsidRDefault="00DA1E3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FCD398" w14:textId="77777777" w:rsidR="00DA1E3B" w:rsidRPr="0029527A" w:rsidRDefault="00DA1E3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314E4CB4" w14:textId="31FB1BCD" w:rsidR="00DA1E3B" w:rsidRPr="00437E85" w:rsidRDefault="00DA1E3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6C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proofErr w:type="spellStart"/>
      <w:r w:rsidRPr="00D46C46">
        <w:rPr>
          <w:rFonts w:ascii="Times New Roman" w:hAnsi="Times New Roman" w:cs="Times New Roman"/>
          <w:bCs/>
          <w:sz w:val="28"/>
          <w:szCs w:val="28"/>
          <w:lang w:val="uk-UA"/>
        </w:rPr>
        <w:t>Петрушина</w:t>
      </w:r>
      <w:proofErr w:type="spellEnd"/>
      <w:r w:rsidRPr="00D46C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Тамара Петрівна,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B63D33">
        <w:rPr>
          <w:rFonts w:ascii="Times New Roman" w:hAnsi="Times New Roman" w:cs="Times New Roman"/>
          <w:sz w:val="28"/>
          <w:szCs w:val="28"/>
          <w:lang w:val="uk-UA"/>
        </w:rPr>
        <w:t>іцею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Городище</w:t>
      </w:r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365B1">
        <w:rPr>
          <w:rFonts w:ascii="Times New Roman" w:hAnsi="Times New Roman" w:cs="Times New Roman"/>
          <w:sz w:val="28"/>
          <w:szCs w:val="28"/>
          <w:lang w:val="uk-UA"/>
        </w:rPr>
        <w:t>відповідає займаній посаді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E1711B" w14:textId="64E55B63" w:rsidR="00DA1E3B" w:rsidRPr="00C11499" w:rsidRDefault="00DA1E3B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0</w:t>
      </w:r>
    </w:p>
    <w:p w14:paraId="1ABCD8E0" w14:textId="77777777" w:rsidR="00DA1E3B" w:rsidRDefault="00DA1E3B" w:rsidP="00016A72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D8C877" w14:textId="77777777" w:rsidR="00DA1E3B" w:rsidRDefault="00DA1E3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6C8F54D2" w14:textId="3593BB0D" w:rsidR="00DA1E3B" w:rsidRPr="00750526" w:rsidRDefault="00DA1E3B" w:rsidP="00016A72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4B1EC0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Човган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Олени Володимирівни, директора Гімназії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ім. М.П. Стельмаха с. Дяківці</w:t>
      </w:r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C114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апропонувала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зазначити свої пропозиції щодо відповідності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proofErr w:type="spellStart"/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Човган</w:t>
      </w:r>
      <w:proofErr w:type="spellEnd"/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О.В.</w:t>
      </w:r>
    </w:p>
    <w:p w14:paraId="51B5E317" w14:textId="77777777" w:rsidR="00DA1E3B" w:rsidRDefault="00DA1E3B" w:rsidP="00016A72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D5CB49" w14:textId="77777777" w:rsidR="00DA1E3B" w:rsidRDefault="00DA1E3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29E498DF" w14:textId="4889B87A" w:rsidR="00DA1E3B" w:rsidRDefault="00DA1E3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</w:t>
      </w:r>
      <w:proofErr w:type="spellStart"/>
      <w:r w:rsidRPr="00D46C46">
        <w:rPr>
          <w:rFonts w:ascii="Times New Roman" w:hAnsi="Times New Roman" w:cs="Times New Roman"/>
          <w:bCs/>
          <w:sz w:val="28"/>
          <w:szCs w:val="28"/>
          <w:lang w:val="uk-UA"/>
        </w:rPr>
        <w:t>Човган</w:t>
      </w:r>
      <w:proofErr w:type="spellEnd"/>
      <w:r w:rsidRPr="00D46C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Олена Володимирівна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директор Гімназії ім. М.П. Стельмаха        с. Дяківці</w:t>
      </w:r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C18B4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відповідає </w:t>
      </w:r>
      <w:r>
        <w:rPr>
          <w:rFonts w:ascii="Times New Roman" w:hAnsi="Times New Roman" w:cs="Times New Roman"/>
          <w:sz w:val="28"/>
          <w:szCs w:val="28"/>
          <w:lang w:val="uk-UA"/>
        </w:rPr>
        <w:t>займаній посаді.</w:t>
      </w:r>
      <w:r w:rsidRPr="00CC18B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1C96553" w14:textId="01DC51FC" w:rsidR="00DA1E3B" w:rsidRPr="00C11499" w:rsidRDefault="00DA1E3B" w:rsidP="00016A72">
      <w:pPr>
        <w:pStyle w:val="a4"/>
        <w:spacing w:line="276" w:lineRule="auto"/>
        <w:ind w:firstLine="851"/>
        <w:jc w:val="right"/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0</w:t>
      </w:r>
    </w:p>
    <w:p w14:paraId="6640F179" w14:textId="77777777" w:rsidR="00DA1E3B" w:rsidRDefault="00DA1E3B" w:rsidP="00016A72">
      <w:pPr>
        <w:pStyle w:val="a4"/>
        <w:spacing w:line="276" w:lineRule="auto"/>
        <w:ind w:firstLine="851"/>
        <w:jc w:val="both"/>
        <w:rPr>
          <w:rStyle w:val="af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14:paraId="647CA45E" w14:textId="77777777" w:rsidR="00DA1E3B" w:rsidRDefault="00DA1E3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1CBA9C31" w14:textId="7CC6CFCE" w:rsidR="00DA1E3B" w:rsidRPr="00336222" w:rsidRDefault="00DA1E3B" w:rsidP="00016A72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222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Pr="00336222"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 w:rsidRPr="00336222"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4B1EC0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Савчука Івана Петровича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Гімназії 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Івча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C114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апропонувала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зазначити свої пропозиції щодо відповідності</w:t>
      </w:r>
      <w:r w:rsidR="004B1EC0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4B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Савчука І.П.</w:t>
      </w:r>
    </w:p>
    <w:p w14:paraId="3E06C8CF" w14:textId="77777777" w:rsidR="00DA1E3B" w:rsidRPr="00336222" w:rsidRDefault="00DA1E3B" w:rsidP="00016A72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529234" w14:textId="77777777" w:rsidR="00DA1E3B" w:rsidRDefault="00DA1E3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6BBFA908" w14:textId="2D099B1F" w:rsidR="00DA1E3B" w:rsidRPr="00336222" w:rsidRDefault="00DA1E3B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222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Савчук Іван Петрович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Гімназії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Івча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7C9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9F77C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362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відповідає займаній посаді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3622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32C4976F" w14:textId="0825DCBA" w:rsidR="00DA1E3B" w:rsidRPr="00C11499" w:rsidRDefault="00DA1E3B" w:rsidP="00016A72">
      <w:pPr>
        <w:pStyle w:val="a4"/>
        <w:spacing w:line="276" w:lineRule="auto"/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0</w:t>
      </w:r>
    </w:p>
    <w:p w14:paraId="22004FF7" w14:textId="77777777" w:rsidR="009F77C9" w:rsidRDefault="009F77C9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566220" w14:textId="77777777" w:rsidR="00016A72" w:rsidRDefault="00016A72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B05BD3" w14:textId="1F6D90BD" w:rsidR="00E74A85" w:rsidRDefault="00E74A85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СЛУХАЛИ:</w:t>
      </w:r>
    </w:p>
    <w:p w14:paraId="091600E4" w14:textId="7EF221E2" w:rsidR="00E74A85" w:rsidRPr="004864DA" w:rsidRDefault="00E74A85" w:rsidP="00016A72">
      <w:pPr>
        <w:pStyle w:val="a4"/>
        <w:spacing w:line="276" w:lineRule="auto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4B1EC0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4B1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4B1EC0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414C">
        <w:rPr>
          <w:rFonts w:ascii="Times New Roman" w:hAnsi="Times New Roman" w:cs="Times New Roman"/>
          <w:sz w:val="28"/>
          <w:szCs w:val="28"/>
          <w:lang w:val="uk-UA"/>
        </w:rPr>
        <w:t>Ромасюнь</w:t>
      </w:r>
      <w:proofErr w:type="spellEnd"/>
      <w:r w:rsidR="001D414C">
        <w:rPr>
          <w:rFonts w:ascii="Times New Roman" w:hAnsi="Times New Roman" w:cs="Times New Roman"/>
          <w:sz w:val="28"/>
          <w:szCs w:val="28"/>
          <w:lang w:val="uk-UA"/>
        </w:rPr>
        <w:t xml:space="preserve"> Лідії Андріївни</w:t>
      </w:r>
      <w:r w:rsidR="001D414C" w:rsidRPr="003362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D414C">
        <w:rPr>
          <w:rFonts w:ascii="Times New Roman" w:hAnsi="Times New Roman" w:cs="Times New Roman"/>
          <w:sz w:val="28"/>
          <w:szCs w:val="28"/>
          <w:lang w:val="uk-UA"/>
        </w:rPr>
        <w:t xml:space="preserve"> директора</w:t>
      </w:r>
      <w:r w:rsidR="001D414C" w:rsidRPr="009F5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414C">
        <w:rPr>
          <w:rFonts w:ascii="Times New Roman" w:hAnsi="Times New Roman" w:cs="Times New Roman"/>
          <w:sz w:val="28"/>
          <w:szCs w:val="28"/>
          <w:lang w:val="uk-UA"/>
        </w:rPr>
        <w:t xml:space="preserve">КЗДО «Веселка»                           с. Багринівці </w:t>
      </w:r>
      <w:proofErr w:type="spellStart"/>
      <w:r w:rsidR="001D414C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1D414C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апропонувала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зазначити свої пропозиції щодо відповідності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proofErr w:type="spellStart"/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Ромасюнь</w:t>
      </w:r>
      <w:proofErr w:type="spellEnd"/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Л.А.</w:t>
      </w:r>
    </w:p>
    <w:p w14:paraId="2BCE9F47" w14:textId="77777777" w:rsidR="00016A72" w:rsidRDefault="00016A72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847194" w14:textId="6A507613" w:rsidR="0091414C" w:rsidRDefault="0091414C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27061235" w14:textId="01A30934" w:rsidR="00336222" w:rsidRPr="004864DA" w:rsidRDefault="00336222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lang w:val="uk-UA"/>
        </w:rPr>
        <w:t xml:space="preserve">              </w:t>
      </w:r>
      <w:proofErr w:type="spellStart"/>
      <w:r w:rsidR="001D414C">
        <w:rPr>
          <w:rFonts w:ascii="Times New Roman" w:hAnsi="Times New Roman" w:cs="Times New Roman"/>
          <w:sz w:val="28"/>
          <w:szCs w:val="28"/>
          <w:lang w:val="uk-UA"/>
        </w:rPr>
        <w:t>Ромасюнь</w:t>
      </w:r>
      <w:proofErr w:type="spellEnd"/>
      <w:r w:rsidR="001D414C">
        <w:rPr>
          <w:rFonts w:ascii="Times New Roman" w:hAnsi="Times New Roman" w:cs="Times New Roman"/>
          <w:sz w:val="28"/>
          <w:szCs w:val="28"/>
          <w:lang w:val="uk-UA"/>
        </w:rPr>
        <w:t xml:space="preserve"> Лідія Андріївна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директор</w:t>
      </w:r>
      <w:r w:rsidRPr="009F5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КЗДО </w:t>
      </w:r>
      <w:r w:rsidR="001D414C">
        <w:rPr>
          <w:rFonts w:ascii="Times New Roman" w:hAnsi="Times New Roman" w:cs="Times New Roman"/>
          <w:sz w:val="28"/>
          <w:szCs w:val="28"/>
          <w:lang w:val="uk-UA"/>
        </w:rPr>
        <w:t xml:space="preserve">«Веселка»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1D414C">
        <w:rPr>
          <w:rFonts w:ascii="Times New Roman" w:hAnsi="Times New Roman" w:cs="Times New Roman"/>
          <w:sz w:val="28"/>
          <w:szCs w:val="28"/>
          <w:lang w:val="uk-UA"/>
        </w:rPr>
        <w:t xml:space="preserve">Багринівці </w:t>
      </w:r>
      <w:proofErr w:type="spellStart"/>
      <w:r w:rsidR="001D414C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1D414C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 відпо</w:t>
      </w:r>
      <w:r w:rsidRPr="004864DA">
        <w:rPr>
          <w:rFonts w:ascii="Times New Roman" w:hAnsi="Times New Roman" w:cs="Times New Roman"/>
          <w:sz w:val="28"/>
          <w:szCs w:val="28"/>
          <w:lang w:val="uk-UA"/>
        </w:rPr>
        <w:t>відає займаній посаді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F5541F" w14:textId="7BE07FBC" w:rsidR="00336222" w:rsidRPr="00C11499" w:rsidRDefault="00336222" w:rsidP="00016A72">
      <w:pPr>
        <w:pStyle w:val="a4"/>
        <w:spacing w:line="276" w:lineRule="auto"/>
        <w:ind w:left="72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</w:t>
      </w:r>
      <w:r w:rsidR="003E70DB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0</w:t>
      </w:r>
    </w:p>
    <w:p w14:paraId="1E40E93D" w14:textId="77777777" w:rsidR="00C11499" w:rsidRDefault="00C11499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758F0FAD" w14:textId="60BE8145" w:rsidR="00A9218E" w:rsidRDefault="00C11499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9218E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A9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атестаційн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Семенюк Надії Петрівни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директора</w:t>
      </w:r>
      <w:r w:rsidRPr="009F5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КЗДО с. Бруслинів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апропонувала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зазначити свої пропозиції щодо відповідності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Семенюк Н.П.</w:t>
      </w:r>
    </w:p>
    <w:p w14:paraId="348CE44B" w14:textId="77777777" w:rsidR="00C11499" w:rsidRDefault="00C11499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1ED848" w14:textId="77777777" w:rsidR="00C11499" w:rsidRDefault="00C11499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665BFD1F" w14:textId="5CE312C0" w:rsidR="00C11499" w:rsidRPr="004864DA" w:rsidRDefault="00C11499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Семенюк Надія Петрівна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директора</w:t>
      </w:r>
      <w:r w:rsidRPr="009F5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КЗДО с. Бруслинів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відпо</w:t>
      </w:r>
      <w:r w:rsidRPr="004864DA">
        <w:rPr>
          <w:rFonts w:ascii="Times New Roman" w:hAnsi="Times New Roman" w:cs="Times New Roman"/>
          <w:sz w:val="28"/>
          <w:szCs w:val="28"/>
          <w:lang w:val="uk-UA"/>
        </w:rPr>
        <w:t>відає займаній посаді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20A8C97" w14:textId="1AEA490B" w:rsidR="00C11499" w:rsidRPr="00C11499" w:rsidRDefault="009604E3" w:rsidP="00016A72">
      <w:pPr>
        <w:pStyle w:val="a4"/>
        <w:spacing w:line="276" w:lineRule="auto"/>
        <w:ind w:left="72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                 </w:t>
      </w:r>
      <w:proofErr w:type="spellStart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</w:t>
      </w:r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0</w:t>
      </w:r>
    </w:p>
    <w:p w14:paraId="40E2088B" w14:textId="77777777" w:rsidR="00A9218E" w:rsidRDefault="00A9218E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B7EA33" w14:textId="0772242A" w:rsidR="00C11499" w:rsidRDefault="00C11499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65A0944C" w14:textId="73BEDCAF" w:rsidR="00C11499" w:rsidRPr="004864DA" w:rsidRDefault="00C11499" w:rsidP="00016A72">
      <w:pPr>
        <w:pStyle w:val="a4"/>
        <w:spacing w:line="276" w:lineRule="auto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A9218E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A9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429E4">
        <w:rPr>
          <w:rFonts w:ascii="Times New Roman" w:hAnsi="Times New Roman" w:cs="Times New Roman"/>
          <w:sz w:val="28"/>
          <w:szCs w:val="28"/>
          <w:lang w:val="uk-UA"/>
        </w:rPr>
        <w:t>Морозюк</w:t>
      </w:r>
      <w:proofErr w:type="spellEnd"/>
      <w:r w:rsidR="002429E4">
        <w:rPr>
          <w:rFonts w:ascii="Times New Roman" w:hAnsi="Times New Roman" w:cs="Times New Roman"/>
          <w:sz w:val="28"/>
          <w:szCs w:val="28"/>
          <w:lang w:val="uk-UA"/>
        </w:rPr>
        <w:t xml:space="preserve"> Тетяни Іванівни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директора</w:t>
      </w:r>
      <w:r w:rsidRPr="009F5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КЗДО с. </w:t>
      </w:r>
      <w:proofErr w:type="spellStart"/>
      <w:r w:rsidR="002429E4">
        <w:rPr>
          <w:rFonts w:ascii="Times New Roman" w:hAnsi="Times New Roman" w:cs="Times New Roman"/>
          <w:sz w:val="28"/>
          <w:szCs w:val="28"/>
          <w:lang w:val="uk-UA"/>
        </w:rPr>
        <w:t>Івча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9E4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елищної ради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 w:rsidRPr="00A9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апропонувала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зазначити свої пропозиції щодо відповідності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proofErr w:type="spellStart"/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Морозюк</w:t>
      </w:r>
      <w:proofErr w:type="spellEnd"/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Т.І.</w:t>
      </w:r>
    </w:p>
    <w:p w14:paraId="5C66057E" w14:textId="77777777" w:rsidR="00C11499" w:rsidRDefault="00C11499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EDA377" w14:textId="77777777" w:rsidR="00C11499" w:rsidRDefault="00C11499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47A4ED43" w14:textId="143B3838" w:rsidR="00C11499" w:rsidRPr="004864DA" w:rsidRDefault="00C11499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29E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proofErr w:type="spellStart"/>
      <w:r w:rsidR="002429E4" w:rsidRPr="002429E4">
        <w:rPr>
          <w:rFonts w:ascii="Times New Roman" w:hAnsi="Times New Roman" w:cs="Times New Roman"/>
          <w:bCs/>
          <w:sz w:val="28"/>
          <w:szCs w:val="28"/>
          <w:lang w:val="uk-UA"/>
        </w:rPr>
        <w:t>Морозюк</w:t>
      </w:r>
      <w:proofErr w:type="spellEnd"/>
      <w:r w:rsidR="002429E4" w:rsidRPr="002429E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Тетяна Іванівна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директор</w:t>
      </w:r>
      <w:r w:rsidRPr="009F5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КЗДО с. </w:t>
      </w:r>
      <w:proofErr w:type="spellStart"/>
      <w:r w:rsidR="002429E4">
        <w:rPr>
          <w:rFonts w:ascii="Times New Roman" w:hAnsi="Times New Roman" w:cs="Times New Roman"/>
          <w:sz w:val="28"/>
          <w:szCs w:val="28"/>
          <w:lang w:val="uk-UA"/>
        </w:rPr>
        <w:t>Івча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відпо</w:t>
      </w:r>
      <w:r w:rsidRPr="004864DA">
        <w:rPr>
          <w:rFonts w:ascii="Times New Roman" w:hAnsi="Times New Roman" w:cs="Times New Roman"/>
          <w:sz w:val="28"/>
          <w:szCs w:val="28"/>
          <w:lang w:val="uk-UA"/>
        </w:rPr>
        <w:t>відає займаній посаді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2F05CC" w14:textId="1CD97E08" w:rsidR="00C11499" w:rsidRPr="00C11499" w:rsidRDefault="009604E3" w:rsidP="00016A72">
      <w:pPr>
        <w:pStyle w:val="a4"/>
        <w:spacing w:line="276" w:lineRule="auto"/>
        <w:ind w:left="72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                        </w:t>
      </w:r>
      <w:proofErr w:type="spellStart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</w:t>
      </w:r>
      <w:r w:rsidR="00C11499"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0</w:t>
      </w:r>
    </w:p>
    <w:p w14:paraId="36E243BB" w14:textId="77777777" w:rsidR="00A9218E" w:rsidRDefault="00A9218E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34EF90" w14:textId="7C251D4E" w:rsidR="002429E4" w:rsidRDefault="002429E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0CD761C0" w14:textId="0EFFCE4A" w:rsidR="002429E4" w:rsidRPr="004864DA" w:rsidRDefault="002429E4" w:rsidP="00016A72">
      <w:pPr>
        <w:pStyle w:val="a4"/>
        <w:spacing w:line="276" w:lineRule="auto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A9218E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A9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Франчук Наталії Федорівни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директора</w:t>
      </w:r>
      <w:r w:rsidRPr="009F5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КЗДО 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Городище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апропонувала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зазначити свої пропозиції щодо відповідності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Франчук Н.Ф.</w:t>
      </w:r>
    </w:p>
    <w:p w14:paraId="3DCDAE95" w14:textId="77777777" w:rsidR="002429E4" w:rsidRDefault="002429E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AF6DF0" w14:textId="77777777" w:rsidR="002429E4" w:rsidRDefault="002429E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63194190" w14:textId="45F94F0A" w:rsidR="002429E4" w:rsidRPr="004864DA" w:rsidRDefault="002429E4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lang w:val="uk-UA"/>
        </w:rPr>
        <w:t xml:space="preserve">              </w:t>
      </w:r>
      <w:r w:rsidRPr="002429E4">
        <w:rPr>
          <w:rFonts w:ascii="Times New Roman" w:hAnsi="Times New Roman" w:cs="Times New Roman"/>
          <w:bCs/>
          <w:sz w:val="28"/>
          <w:szCs w:val="28"/>
          <w:lang w:val="uk-UA"/>
        </w:rPr>
        <w:t>Франчук Наталія Федорівна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директор</w:t>
      </w:r>
      <w:r w:rsidRPr="009F5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КЗДО с. Городище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відпо</w:t>
      </w:r>
      <w:r w:rsidRPr="004864DA">
        <w:rPr>
          <w:rFonts w:ascii="Times New Roman" w:hAnsi="Times New Roman" w:cs="Times New Roman"/>
          <w:sz w:val="28"/>
          <w:szCs w:val="28"/>
          <w:lang w:val="uk-UA"/>
        </w:rPr>
        <w:t>відає займаній посаді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F5260D" w14:textId="119E3632" w:rsidR="002429E4" w:rsidRPr="00C11499" w:rsidRDefault="002429E4" w:rsidP="00DB0833">
      <w:pPr>
        <w:pStyle w:val="a4"/>
        <w:spacing w:line="276" w:lineRule="auto"/>
        <w:ind w:left="72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0</w:t>
      </w:r>
    </w:p>
    <w:p w14:paraId="00FEB6D9" w14:textId="77777777" w:rsidR="00016A72" w:rsidRDefault="00016A72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E89D60" w14:textId="46B946A6" w:rsidR="00F7558E" w:rsidRDefault="00F7558E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14:paraId="7CEA3F6B" w14:textId="480EA1F8" w:rsidR="00F7558E" w:rsidRPr="004864DA" w:rsidRDefault="00F7558E" w:rsidP="00016A72">
      <w:pPr>
        <w:pStyle w:val="a4"/>
        <w:spacing w:line="276" w:lineRule="auto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Липкань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 голову атестаційної комісії, яка ознайомила з </w:t>
      </w:r>
      <w:proofErr w:type="spellStart"/>
      <w:r w:rsidR="00A9218E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A9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атестаційн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Гордійчук Надії Василівни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директора</w:t>
      </w:r>
      <w:r w:rsidRPr="009F5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КЗДО </w:t>
      </w:r>
      <w:r w:rsidR="004331C1">
        <w:rPr>
          <w:rFonts w:ascii="Times New Roman" w:hAnsi="Times New Roman" w:cs="Times New Roman"/>
          <w:sz w:val="28"/>
          <w:szCs w:val="28"/>
          <w:lang w:val="uk-UA"/>
        </w:rPr>
        <w:t>«Подоляночка»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="004331C1">
        <w:rPr>
          <w:rFonts w:ascii="Times New Roman" w:hAnsi="Times New Roman" w:cs="Times New Roman"/>
          <w:sz w:val="28"/>
          <w:szCs w:val="28"/>
          <w:lang w:val="uk-UA"/>
        </w:rPr>
        <w:t>Літинка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A9218E" w:rsidRPr="00A9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218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апропонувала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зазначити свої пропозиції щодо відповідності</w:t>
      </w:r>
      <w:r w:rsidR="00A9218E" w:rsidRPr="007505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займаній посад</w:t>
      </w:r>
      <w:r w:rsidR="00A921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Гордійчук Н.В.</w:t>
      </w:r>
    </w:p>
    <w:p w14:paraId="418FDA04" w14:textId="77777777" w:rsidR="00F7558E" w:rsidRDefault="00F7558E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ABA5E4" w14:textId="77777777" w:rsidR="00F7558E" w:rsidRDefault="00F7558E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</w:t>
      </w:r>
    </w:p>
    <w:p w14:paraId="697A533C" w14:textId="77777777" w:rsidR="00A9218E" w:rsidRDefault="00F7558E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31C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r w:rsidR="004331C1" w:rsidRPr="004331C1">
        <w:rPr>
          <w:rFonts w:ascii="Times New Roman" w:hAnsi="Times New Roman" w:cs="Times New Roman"/>
          <w:bCs/>
          <w:sz w:val="28"/>
          <w:szCs w:val="28"/>
          <w:lang w:val="uk-UA"/>
        </w:rPr>
        <w:t>Гордійчук Надія Василівна</w:t>
      </w:r>
      <w:r w:rsidRPr="0033622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директор</w:t>
      </w:r>
      <w:r w:rsidRPr="009F5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КЗДО </w:t>
      </w:r>
      <w:r w:rsidR="004331C1">
        <w:rPr>
          <w:rFonts w:ascii="Times New Roman" w:hAnsi="Times New Roman" w:cs="Times New Roman"/>
          <w:sz w:val="28"/>
          <w:szCs w:val="28"/>
          <w:lang w:val="uk-UA"/>
        </w:rPr>
        <w:t xml:space="preserve">«Подоляночка» </w:t>
      </w:r>
    </w:p>
    <w:p w14:paraId="4207FEE2" w14:textId="746889C5" w:rsidR="00F7558E" w:rsidRPr="004864DA" w:rsidRDefault="00F7558E" w:rsidP="00016A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433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31C1">
        <w:rPr>
          <w:rFonts w:ascii="Times New Roman" w:hAnsi="Times New Roman" w:cs="Times New Roman"/>
          <w:sz w:val="28"/>
          <w:szCs w:val="28"/>
          <w:lang w:val="uk-UA"/>
        </w:rPr>
        <w:t>Літинка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відпо</w:t>
      </w:r>
      <w:r w:rsidRPr="004864DA">
        <w:rPr>
          <w:rFonts w:ascii="Times New Roman" w:hAnsi="Times New Roman" w:cs="Times New Roman"/>
          <w:sz w:val="28"/>
          <w:szCs w:val="28"/>
          <w:lang w:val="uk-UA"/>
        </w:rPr>
        <w:t>відає займаній посаді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CA02E3" w14:textId="602D7D59" w:rsidR="00F7558E" w:rsidRPr="00C11499" w:rsidRDefault="00F7558E" w:rsidP="00DB0833">
      <w:pPr>
        <w:pStyle w:val="a4"/>
        <w:spacing w:line="276" w:lineRule="auto"/>
        <w:ind w:left="72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Результати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голосування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за – </w:t>
      </w:r>
      <w:proofErr w:type="gramStart"/>
      <w:r w:rsidR="009604E3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8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проти</w:t>
      </w:r>
      <w:proofErr w:type="spellEnd"/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</w:t>
      </w:r>
      <w:proofErr w:type="gram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0 ,</w:t>
      </w:r>
      <w:proofErr w:type="gram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  </w:t>
      </w:r>
      <w:proofErr w:type="spellStart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утримались</w:t>
      </w:r>
      <w:proofErr w:type="spellEnd"/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</w:t>
      </w:r>
      <w:r w:rsidRPr="00C11499">
        <w:rPr>
          <w:rStyle w:val="af5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0</w:t>
      </w:r>
    </w:p>
    <w:p w14:paraId="5701D74C" w14:textId="77777777" w:rsidR="0093663B" w:rsidRDefault="0093663B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39109A5" w14:textId="77777777" w:rsidR="0093663B" w:rsidRDefault="0093663B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28D0950" w14:textId="77777777" w:rsidR="0093663B" w:rsidRDefault="0093663B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F9BB424" w14:textId="77777777" w:rsidR="007C4610" w:rsidRDefault="007C4610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35A9270" w14:textId="77777777" w:rsidR="007C4610" w:rsidRDefault="005C6DED" w:rsidP="00016A7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B81">
        <w:rPr>
          <w:rFonts w:ascii="Times New Roman" w:hAnsi="Times New Roman" w:cs="Times New Roman"/>
          <w:sz w:val="28"/>
          <w:szCs w:val="28"/>
          <w:lang w:val="uk-UA"/>
        </w:rPr>
        <w:t>Голова атестаційної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Надія ЛИПКАНЬ</w:t>
      </w:r>
    </w:p>
    <w:p w14:paraId="44B07F7F" w14:textId="77777777" w:rsidR="005C6DED" w:rsidRDefault="005C6DED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атестаційної комісії                                       Ніна ЗАХАРОВА</w:t>
      </w:r>
    </w:p>
    <w:p w14:paraId="4217F671" w14:textId="77777777" w:rsidR="007C4610" w:rsidRDefault="007C4610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C561595" w14:textId="77777777" w:rsidR="007C4610" w:rsidRDefault="007C4610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D86C85F" w14:textId="77777777" w:rsidR="007C4610" w:rsidRDefault="007C4610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6C1DD26" w14:textId="77777777" w:rsidR="007C4610" w:rsidRDefault="007C4610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4DBF5D" w14:textId="77777777" w:rsidR="007C4610" w:rsidRDefault="007C4610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FB33458" w14:textId="77777777" w:rsidR="007C4610" w:rsidRDefault="007C4610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8EBDA7B" w14:textId="77777777" w:rsidR="0029527A" w:rsidRDefault="0029527A" w:rsidP="00016A7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29527A" w:rsidSect="00A02BD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66156F1"/>
    <w:multiLevelType w:val="hybridMultilevel"/>
    <w:tmpl w:val="11AA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26214"/>
    <w:multiLevelType w:val="hybridMultilevel"/>
    <w:tmpl w:val="29282CAC"/>
    <w:lvl w:ilvl="0" w:tplc="2BFCB8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3F96BFC"/>
    <w:multiLevelType w:val="hybridMultilevel"/>
    <w:tmpl w:val="0EF40638"/>
    <w:lvl w:ilvl="0" w:tplc="8D8C9BD0">
      <w:start w:val="2019"/>
      <w:numFmt w:val="bullet"/>
      <w:lvlText w:val="-"/>
      <w:lvlJc w:val="left"/>
      <w:pPr>
        <w:ind w:left="3045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4" w15:restartNumberingAfterBreak="0">
    <w:nsid w:val="183438C3"/>
    <w:multiLevelType w:val="multilevel"/>
    <w:tmpl w:val="A5449F9A"/>
    <w:lvl w:ilvl="0">
      <w:start w:val="2017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8436507"/>
    <w:multiLevelType w:val="hybridMultilevel"/>
    <w:tmpl w:val="F64C6DA6"/>
    <w:lvl w:ilvl="0" w:tplc="EA6270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C4364"/>
    <w:multiLevelType w:val="hybridMultilevel"/>
    <w:tmpl w:val="78725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5456F"/>
    <w:multiLevelType w:val="hybridMultilevel"/>
    <w:tmpl w:val="8B887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9358DE"/>
    <w:multiLevelType w:val="hybridMultilevel"/>
    <w:tmpl w:val="A484F4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C323F"/>
    <w:multiLevelType w:val="hybridMultilevel"/>
    <w:tmpl w:val="B94083B2"/>
    <w:lvl w:ilvl="0" w:tplc="4F6E7E6C">
      <w:start w:val="1"/>
      <w:numFmt w:val="bullet"/>
      <w:lvlText w:val="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 w15:restartNumberingAfterBreak="0">
    <w:nsid w:val="33464D46"/>
    <w:multiLevelType w:val="multilevel"/>
    <w:tmpl w:val="93360106"/>
    <w:lvl w:ilvl="0">
      <w:start w:val="2018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34A440B9"/>
    <w:multiLevelType w:val="hybridMultilevel"/>
    <w:tmpl w:val="A4F61FBA"/>
    <w:lvl w:ilvl="0" w:tplc="D05E24F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37626BEB"/>
    <w:multiLevelType w:val="hybridMultilevel"/>
    <w:tmpl w:val="B39CFCE0"/>
    <w:lvl w:ilvl="0" w:tplc="EDEE64AC">
      <w:start w:val="2011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40" w:hanging="360"/>
      </w:pPr>
    </w:lvl>
    <w:lvl w:ilvl="2" w:tplc="0422001B" w:tentative="1">
      <w:start w:val="1"/>
      <w:numFmt w:val="lowerRoman"/>
      <w:lvlText w:val="%3."/>
      <w:lvlJc w:val="right"/>
      <w:pPr>
        <w:ind w:left="2760" w:hanging="180"/>
      </w:pPr>
    </w:lvl>
    <w:lvl w:ilvl="3" w:tplc="0422000F" w:tentative="1">
      <w:start w:val="1"/>
      <w:numFmt w:val="decimal"/>
      <w:lvlText w:val="%4."/>
      <w:lvlJc w:val="left"/>
      <w:pPr>
        <w:ind w:left="3480" w:hanging="360"/>
      </w:pPr>
    </w:lvl>
    <w:lvl w:ilvl="4" w:tplc="04220019" w:tentative="1">
      <w:start w:val="1"/>
      <w:numFmt w:val="lowerLetter"/>
      <w:lvlText w:val="%5."/>
      <w:lvlJc w:val="left"/>
      <w:pPr>
        <w:ind w:left="4200" w:hanging="360"/>
      </w:pPr>
    </w:lvl>
    <w:lvl w:ilvl="5" w:tplc="0422001B" w:tentative="1">
      <w:start w:val="1"/>
      <w:numFmt w:val="lowerRoman"/>
      <w:lvlText w:val="%6."/>
      <w:lvlJc w:val="right"/>
      <w:pPr>
        <w:ind w:left="4920" w:hanging="180"/>
      </w:pPr>
    </w:lvl>
    <w:lvl w:ilvl="6" w:tplc="0422000F" w:tentative="1">
      <w:start w:val="1"/>
      <w:numFmt w:val="decimal"/>
      <w:lvlText w:val="%7."/>
      <w:lvlJc w:val="left"/>
      <w:pPr>
        <w:ind w:left="5640" w:hanging="360"/>
      </w:pPr>
    </w:lvl>
    <w:lvl w:ilvl="7" w:tplc="04220019" w:tentative="1">
      <w:start w:val="1"/>
      <w:numFmt w:val="lowerLetter"/>
      <w:lvlText w:val="%8."/>
      <w:lvlJc w:val="left"/>
      <w:pPr>
        <w:ind w:left="6360" w:hanging="360"/>
      </w:pPr>
    </w:lvl>
    <w:lvl w:ilvl="8" w:tplc="042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3F8046F6"/>
    <w:multiLevelType w:val="hybridMultilevel"/>
    <w:tmpl w:val="3AA4FD4E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424C15B7"/>
    <w:multiLevelType w:val="multilevel"/>
    <w:tmpl w:val="AE42B95C"/>
    <w:styleLink w:val="1"/>
    <w:lvl w:ilvl="0">
      <w:start w:val="1"/>
      <w:numFmt w:val="none"/>
      <w:lvlText w:val="%181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B49D6"/>
    <w:multiLevelType w:val="hybridMultilevel"/>
    <w:tmpl w:val="6832BB9E"/>
    <w:lvl w:ilvl="0" w:tplc="0DA850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88556B"/>
    <w:multiLevelType w:val="hybridMultilevel"/>
    <w:tmpl w:val="20361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A0C81"/>
    <w:multiLevelType w:val="hybridMultilevel"/>
    <w:tmpl w:val="E33C2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333FA"/>
    <w:multiLevelType w:val="hybridMultilevel"/>
    <w:tmpl w:val="1AE4174C"/>
    <w:lvl w:ilvl="0" w:tplc="170EF6C2">
      <w:start w:val="1"/>
      <w:numFmt w:val="bullet"/>
      <w:lvlText w:val="-"/>
      <w:lvlJc w:val="left"/>
      <w:pPr>
        <w:ind w:left="21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 w15:restartNumberingAfterBreak="0">
    <w:nsid w:val="51920956"/>
    <w:multiLevelType w:val="hybridMultilevel"/>
    <w:tmpl w:val="A956C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8655C"/>
    <w:multiLevelType w:val="hybridMultilevel"/>
    <w:tmpl w:val="AD38D9BA"/>
    <w:lvl w:ilvl="0" w:tplc="BE50B470">
      <w:start w:val="2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E41B4"/>
    <w:multiLevelType w:val="multilevel"/>
    <w:tmpl w:val="9366283C"/>
    <w:lvl w:ilvl="0">
      <w:start w:val="202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800" w:hanging="12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508" w:hanging="12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216" w:hanging="12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61B410B9"/>
    <w:multiLevelType w:val="hybridMultilevel"/>
    <w:tmpl w:val="211A4BEE"/>
    <w:lvl w:ilvl="0" w:tplc="0D68C17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CE242D"/>
    <w:multiLevelType w:val="hybridMultilevel"/>
    <w:tmpl w:val="50B46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4F5A90"/>
    <w:multiLevelType w:val="hybridMultilevel"/>
    <w:tmpl w:val="E7EE5D36"/>
    <w:lvl w:ilvl="0" w:tplc="67D6F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661E56"/>
    <w:multiLevelType w:val="hybridMultilevel"/>
    <w:tmpl w:val="E5D8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B23AC"/>
    <w:multiLevelType w:val="hybridMultilevel"/>
    <w:tmpl w:val="991C66EE"/>
    <w:lvl w:ilvl="0" w:tplc="60E472DA">
      <w:start w:val="2012"/>
      <w:numFmt w:val="decimal"/>
      <w:lvlText w:val="%1"/>
      <w:lvlJc w:val="left"/>
      <w:pPr>
        <w:ind w:left="742" w:hanging="600"/>
      </w:pPr>
      <w:rPr>
        <w:rFonts w:hint="default"/>
        <w:color w:val="0D0D0D" w:themeColor="text1" w:themeTint="F2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06404E9"/>
    <w:multiLevelType w:val="hybridMultilevel"/>
    <w:tmpl w:val="32E4B4A0"/>
    <w:lvl w:ilvl="0" w:tplc="4F6E7E6C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54020"/>
    <w:multiLevelType w:val="hybridMultilevel"/>
    <w:tmpl w:val="B6046A80"/>
    <w:lvl w:ilvl="0" w:tplc="89B442BC">
      <w:start w:val="2017"/>
      <w:numFmt w:val="bullet"/>
      <w:lvlText w:val="-"/>
      <w:lvlJc w:val="left"/>
      <w:pPr>
        <w:ind w:left="3192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9" w15:restartNumberingAfterBreak="0">
    <w:nsid w:val="7B35689D"/>
    <w:multiLevelType w:val="hybridMultilevel"/>
    <w:tmpl w:val="1E6A19DE"/>
    <w:lvl w:ilvl="0" w:tplc="F06622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DC577A"/>
    <w:multiLevelType w:val="hybridMultilevel"/>
    <w:tmpl w:val="FBDA99EC"/>
    <w:lvl w:ilvl="0" w:tplc="47A61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3362F5"/>
    <w:multiLevelType w:val="hybridMultilevel"/>
    <w:tmpl w:val="C97878F2"/>
    <w:lvl w:ilvl="0" w:tplc="79E48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183719">
    <w:abstractNumId w:val="25"/>
  </w:num>
  <w:num w:numId="2" w16cid:durableId="1964918186">
    <w:abstractNumId w:val="18"/>
  </w:num>
  <w:num w:numId="3" w16cid:durableId="775441562">
    <w:abstractNumId w:val="24"/>
  </w:num>
  <w:num w:numId="4" w16cid:durableId="1082609439">
    <w:abstractNumId w:val="15"/>
  </w:num>
  <w:num w:numId="5" w16cid:durableId="17912163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779665">
    <w:abstractNumId w:val="12"/>
  </w:num>
  <w:num w:numId="7" w16cid:durableId="910190793">
    <w:abstractNumId w:val="26"/>
  </w:num>
  <w:num w:numId="8" w16cid:durableId="2133473656">
    <w:abstractNumId w:val="14"/>
  </w:num>
  <w:num w:numId="9" w16cid:durableId="619146105">
    <w:abstractNumId w:val="1"/>
  </w:num>
  <w:num w:numId="10" w16cid:durableId="274288470">
    <w:abstractNumId w:val="23"/>
  </w:num>
  <w:num w:numId="11" w16cid:durableId="534275850">
    <w:abstractNumId w:val="31"/>
  </w:num>
  <w:num w:numId="12" w16cid:durableId="142890894">
    <w:abstractNumId w:val="16"/>
  </w:num>
  <w:num w:numId="13" w16cid:durableId="1829053876">
    <w:abstractNumId w:val="5"/>
  </w:num>
  <w:num w:numId="14" w16cid:durableId="1249457998">
    <w:abstractNumId w:val="30"/>
  </w:num>
  <w:num w:numId="15" w16cid:durableId="1203861248">
    <w:abstractNumId w:val="20"/>
  </w:num>
  <w:num w:numId="16" w16cid:durableId="1725979389">
    <w:abstractNumId w:val="22"/>
  </w:num>
  <w:num w:numId="17" w16cid:durableId="1324772969">
    <w:abstractNumId w:val="19"/>
  </w:num>
  <w:num w:numId="18" w16cid:durableId="756289062">
    <w:abstractNumId w:val="17"/>
  </w:num>
  <w:num w:numId="19" w16cid:durableId="1760056955">
    <w:abstractNumId w:val="6"/>
  </w:num>
  <w:num w:numId="20" w16cid:durableId="409691372">
    <w:abstractNumId w:val="27"/>
  </w:num>
  <w:num w:numId="21" w16cid:durableId="182326887">
    <w:abstractNumId w:val="13"/>
  </w:num>
  <w:num w:numId="22" w16cid:durableId="1472937675">
    <w:abstractNumId w:val="9"/>
  </w:num>
  <w:num w:numId="23" w16cid:durableId="1685327739">
    <w:abstractNumId w:val="7"/>
  </w:num>
  <w:num w:numId="24" w16cid:durableId="1612931075">
    <w:abstractNumId w:val="2"/>
  </w:num>
  <w:num w:numId="25" w16cid:durableId="582448789">
    <w:abstractNumId w:val="11"/>
  </w:num>
  <w:num w:numId="26" w16cid:durableId="690684817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7" w16cid:durableId="817260707">
    <w:abstractNumId w:val="4"/>
  </w:num>
  <w:num w:numId="28" w16cid:durableId="1326476397">
    <w:abstractNumId w:val="28"/>
  </w:num>
  <w:num w:numId="29" w16cid:durableId="1209418297">
    <w:abstractNumId w:val="10"/>
  </w:num>
  <w:num w:numId="30" w16cid:durableId="2085955561">
    <w:abstractNumId w:val="21"/>
  </w:num>
  <w:num w:numId="31" w16cid:durableId="1199662409">
    <w:abstractNumId w:val="3"/>
  </w:num>
  <w:num w:numId="32" w16cid:durableId="14592993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94D"/>
    <w:rsid w:val="00000CA2"/>
    <w:rsid w:val="00000F16"/>
    <w:rsid w:val="00001D6E"/>
    <w:rsid w:val="000034AE"/>
    <w:rsid w:val="0000678F"/>
    <w:rsid w:val="000071E4"/>
    <w:rsid w:val="000107B8"/>
    <w:rsid w:val="00016A72"/>
    <w:rsid w:val="0001757D"/>
    <w:rsid w:val="00023D55"/>
    <w:rsid w:val="00023ED3"/>
    <w:rsid w:val="00024441"/>
    <w:rsid w:val="0002734F"/>
    <w:rsid w:val="00031AF2"/>
    <w:rsid w:val="00034C0A"/>
    <w:rsid w:val="00036E5A"/>
    <w:rsid w:val="00043847"/>
    <w:rsid w:val="00043B23"/>
    <w:rsid w:val="0006405E"/>
    <w:rsid w:val="0006475F"/>
    <w:rsid w:val="00065D1B"/>
    <w:rsid w:val="00074FF6"/>
    <w:rsid w:val="00077A52"/>
    <w:rsid w:val="000804E0"/>
    <w:rsid w:val="00082B7D"/>
    <w:rsid w:val="000912F4"/>
    <w:rsid w:val="00091601"/>
    <w:rsid w:val="00092067"/>
    <w:rsid w:val="00092473"/>
    <w:rsid w:val="00092C96"/>
    <w:rsid w:val="00093E33"/>
    <w:rsid w:val="00097B87"/>
    <w:rsid w:val="000B05C1"/>
    <w:rsid w:val="000B1835"/>
    <w:rsid w:val="000B1F79"/>
    <w:rsid w:val="000B34FE"/>
    <w:rsid w:val="000B3DCA"/>
    <w:rsid w:val="000B4CDE"/>
    <w:rsid w:val="000D277E"/>
    <w:rsid w:val="000D7980"/>
    <w:rsid w:val="000E26C8"/>
    <w:rsid w:val="000E570B"/>
    <w:rsid w:val="000E70C8"/>
    <w:rsid w:val="000F0070"/>
    <w:rsid w:val="000F3D56"/>
    <w:rsid w:val="000F637C"/>
    <w:rsid w:val="000F6E71"/>
    <w:rsid w:val="00101F77"/>
    <w:rsid w:val="001048A8"/>
    <w:rsid w:val="00106DCA"/>
    <w:rsid w:val="00106F28"/>
    <w:rsid w:val="0011614A"/>
    <w:rsid w:val="001303EA"/>
    <w:rsid w:val="001314F2"/>
    <w:rsid w:val="00132063"/>
    <w:rsid w:val="001323CF"/>
    <w:rsid w:val="0013557F"/>
    <w:rsid w:val="001407CC"/>
    <w:rsid w:val="00141BDB"/>
    <w:rsid w:val="00142714"/>
    <w:rsid w:val="00143645"/>
    <w:rsid w:val="00145136"/>
    <w:rsid w:val="001469BA"/>
    <w:rsid w:val="001523B3"/>
    <w:rsid w:val="00153535"/>
    <w:rsid w:val="00156956"/>
    <w:rsid w:val="00161703"/>
    <w:rsid w:val="0016233C"/>
    <w:rsid w:val="00162F1E"/>
    <w:rsid w:val="0017534C"/>
    <w:rsid w:val="00177A10"/>
    <w:rsid w:val="00182A99"/>
    <w:rsid w:val="001835DF"/>
    <w:rsid w:val="00195E0D"/>
    <w:rsid w:val="001A03A4"/>
    <w:rsid w:val="001A07F9"/>
    <w:rsid w:val="001A3326"/>
    <w:rsid w:val="001B12A8"/>
    <w:rsid w:val="001B1D0D"/>
    <w:rsid w:val="001B2FF7"/>
    <w:rsid w:val="001B4A0C"/>
    <w:rsid w:val="001B5E1C"/>
    <w:rsid w:val="001B6A89"/>
    <w:rsid w:val="001C214E"/>
    <w:rsid w:val="001C337E"/>
    <w:rsid w:val="001C3935"/>
    <w:rsid w:val="001C49F5"/>
    <w:rsid w:val="001C60BD"/>
    <w:rsid w:val="001D35AE"/>
    <w:rsid w:val="001D414C"/>
    <w:rsid w:val="001D430D"/>
    <w:rsid w:val="001D4749"/>
    <w:rsid w:val="001D50F7"/>
    <w:rsid w:val="001E06DA"/>
    <w:rsid w:val="001E08E4"/>
    <w:rsid w:val="001E13F9"/>
    <w:rsid w:val="001E15EA"/>
    <w:rsid w:val="001E2472"/>
    <w:rsid w:val="001E2BF7"/>
    <w:rsid w:val="001E300B"/>
    <w:rsid w:val="001E4200"/>
    <w:rsid w:val="001E584E"/>
    <w:rsid w:val="001F0737"/>
    <w:rsid w:val="001F1333"/>
    <w:rsid w:val="001F1603"/>
    <w:rsid w:val="001F6C0F"/>
    <w:rsid w:val="0020386A"/>
    <w:rsid w:val="00203D68"/>
    <w:rsid w:val="00205463"/>
    <w:rsid w:val="00205F24"/>
    <w:rsid w:val="00207FBC"/>
    <w:rsid w:val="0021384B"/>
    <w:rsid w:val="00213FF4"/>
    <w:rsid w:val="00214EEC"/>
    <w:rsid w:val="00215C14"/>
    <w:rsid w:val="0021663D"/>
    <w:rsid w:val="00216F24"/>
    <w:rsid w:val="00226027"/>
    <w:rsid w:val="002277C9"/>
    <w:rsid w:val="00230728"/>
    <w:rsid w:val="00231B7F"/>
    <w:rsid w:val="0023303A"/>
    <w:rsid w:val="00233399"/>
    <w:rsid w:val="0023649C"/>
    <w:rsid w:val="002365B1"/>
    <w:rsid w:val="00237877"/>
    <w:rsid w:val="002429E4"/>
    <w:rsid w:val="00245979"/>
    <w:rsid w:val="00247449"/>
    <w:rsid w:val="00254035"/>
    <w:rsid w:val="0025553B"/>
    <w:rsid w:val="00256D75"/>
    <w:rsid w:val="0025755C"/>
    <w:rsid w:val="00257C89"/>
    <w:rsid w:val="0026390F"/>
    <w:rsid w:val="0027500C"/>
    <w:rsid w:val="00275646"/>
    <w:rsid w:val="00277450"/>
    <w:rsid w:val="0028286E"/>
    <w:rsid w:val="0029527A"/>
    <w:rsid w:val="002969D8"/>
    <w:rsid w:val="002977AD"/>
    <w:rsid w:val="002A0383"/>
    <w:rsid w:val="002A110D"/>
    <w:rsid w:val="002A13FD"/>
    <w:rsid w:val="002A468A"/>
    <w:rsid w:val="002A6704"/>
    <w:rsid w:val="002A6816"/>
    <w:rsid w:val="002B0B31"/>
    <w:rsid w:val="002B4D27"/>
    <w:rsid w:val="002B5104"/>
    <w:rsid w:val="002B538E"/>
    <w:rsid w:val="002C5B37"/>
    <w:rsid w:val="002C75A0"/>
    <w:rsid w:val="002D1359"/>
    <w:rsid w:val="002D2F3C"/>
    <w:rsid w:val="002D4589"/>
    <w:rsid w:val="002D7160"/>
    <w:rsid w:val="002E32BB"/>
    <w:rsid w:val="002E7DFD"/>
    <w:rsid w:val="002F089D"/>
    <w:rsid w:val="002F4987"/>
    <w:rsid w:val="002F54A8"/>
    <w:rsid w:val="003019D2"/>
    <w:rsid w:val="00303687"/>
    <w:rsid w:val="00305CDC"/>
    <w:rsid w:val="00314A62"/>
    <w:rsid w:val="00314CD3"/>
    <w:rsid w:val="00317F0A"/>
    <w:rsid w:val="00323049"/>
    <w:rsid w:val="00324E83"/>
    <w:rsid w:val="003279EB"/>
    <w:rsid w:val="00331AD4"/>
    <w:rsid w:val="00334728"/>
    <w:rsid w:val="00336222"/>
    <w:rsid w:val="00336D28"/>
    <w:rsid w:val="00344BE3"/>
    <w:rsid w:val="003476A0"/>
    <w:rsid w:val="00350AC5"/>
    <w:rsid w:val="00353FB3"/>
    <w:rsid w:val="0035499E"/>
    <w:rsid w:val="003555B8"/>
    <w:rsid w:val="00355DC8"/>
    <w:rsid w:val="00356AA8"/>
    <w:rsid w:val="00361F22"/>
    <w:rsid w:val="00372B60"/>
    <w:rsid w:val="003732B0"/>
    <w:rsid w:val="00373E9B"/>
    <w:rsid w:val="00374A8C"/>
    <w:rsid w:val="003750AA"/>
    <w:rsid w:val="00382E7F"/>
    <w:rsid w:val="00386494"/>
    <w:rsid w:val="00387E04"/>
    <w:rsid w:val="00390D8D"/>
    <w:rsid w:val="00393291"/>
    <w:rsid w:val="003954E0"/>
    <w:rsid w:val="00397178"/>
    <w:rsid w:val="003971E0"/>
    <w:rsid w:val="00397FBA"/>
    <w:rsid w:val="003A0068"/>
    <w:rsid w:val="003A4476"/>
    <w:rsid w:val="003A472A"/>
    <w:rsid w:val="003A47B0"/>
    <w:rsid w:val="003A6AC0"/>
    <w:rsid w:val="003B60D6"/>
    <w:rsid w:val="003C2826"/>
    <w:rsid w:val="003C3E12"/>
    <w:rsid w:val="003C470A"/>
    <w:rsid w:val="003C49E5"/>
    <w:rsid w:val="003C7CC3"/>
    <w:rsid w:val="003D0281"/>
    <w:rsid w:val="003D7B7B"/>
    <w:rsid w:val="003E70DB"/>
    <w:rsid w:val="003F2C3A"/>
    <w:rsid w:val="003F4469"/>
    <w:rsid w:val="003F45A1"/>
    <w:rsid w:val="003F57F3"/>
    <w:rsid w:val="003F77CC"/>
    <w:rsid w:val="003F789D"/>
    <w:rsid w:val="003F7AEC"/>
    <w:rsid w:val="003F7BDC"/>
    <w:rsid w:val="00400B62"/>
    <w:rsid w:val="0040141E"/>
    <w:rsid w:val="004020F6"/>
    <w:rsid w:val="00402113"/>
    <w:rsid w:val="00414D2C"/>
    <w:rsid w:val="0041635B"/>
    <w:rsid w:val="00417390"/>
    <w:rsid w:val="00417BBD"/>
    <w:rsid w:val="00425DEE"/>
    <w:rsid w:val="00431C86"/>
    <w:rsid w:val="004331C1"/>
    <w:rsid w:val="00434D43"/>
    <w:rsid w:val="00435D8D"/>
    <w:rsid w:val="004374C7"/>
    <w:rsid w:val="00437E85"/>
    <w:rsid w:val="00442315"/>
    <w:rsid w:val="00444E97"/>
    <w:rsid w:val="00445597"/>
    <w:rsid w:val="00445E0E"/>
    <w:rsid w:val="004512DD"/>
    <w:rsid w:val="00453BF1"/>
    <w:rsid w:val="004544B2"/>
    <w:rsid w:val="004557A9"/>
    <w:rsid w:val="00456E7A"/>
    <w:rsid w:val="00457675"/>
    <w:rsid w:val="00466A5F"/>
    <w:rsid w:val="00471775"/>
    <w:rsid w:val="00475BD0"/>
    <w:rsid w:val="00484429"/>
    <w:rsid w:val="004864DA"/>
    <w:rsid w:val="00492D58"/>
    <w:rsid w:val="00496153"/>
    <w:rsid w:val="004A091E"/>
    <w:rsid w:val="004A1B7A"/>
    <w:rsid w:val="004A3295"/>
    <w:rsid w:val="004A5005"/>
    <w:rsid w:val="004A7D53"/>
    <w:rsid w:val="004B01E4"/>
    <w:rsid w:val="004B05EF"/>
    <w:rsid w:val="004B16F6"/>
    <w:rsid w:val="004B1AC1"/>
    <w:rsid w:val="004B1EC0"/>
    <w:rsid w:val="004B5220"/>
    <w:rsid w:val="004B5CA0"/>
    <w:rsid w:val="004B6105"/>
    <w:rsid w:val="004C0D52"/>
    <w:rsid w:val="004C14F4"/>
    <w:rsid w:val="004C699B"/>
    <w:rsid w:val="004D3B2B"/>
    <w:rsid w:val="004D3EAC"/>
    <w:rsid w:val="004D3FF1"/>
    <w:rsid w:val="004E14FE"/>
    <w:rsid w:val="004F02C1"/>
    <w:rsid w:val="004F1B83"/>
    <w:rsid w:val="004F3E28"/>
    <w:rsid w:val="004F42BC"/>
    <w:rsid w:val="004F490C"/>
    <w:rsid w:val="004F636E"/>
    <w:rsid w:val="004F63F5"/>
    <w:rsid w:val="00504879"/>
    <w:rsid w:val="00512EF6"/>
    <w:rsid w:val="00513037"/>
    <w:rsid w:val="005152CD"/>
    <w:rsid w:val="005166D9"/>
    <w:rsid w:val="005167EF"/>
    <w:rsid w:val="00534289"/>
    <w:rsid w:val="0053647C"/>
    <w:rsid w:val="00536DB2"/>
    <w:rsid w:val="005372B8"/>
    <w:rsid w:val="005405CE"/>
    <w:rsid w:val="00541814"/>
    <w:rsid w:val="005465FF"/>
    <w:rsid w:val="00550314"/>
    <w:rsid w:val="0055242A"/>
    <w:rsid w:val="005524D6"/>
    <w:rsid w:val="005529E2"/>
    <w:rsid w:val="00553BDA"/>
    <w:rsid w:val="00554B02"/>
    <w:rsid w:val="00554E2D"/>
    <w:rsid w:val="00562F9F"/>
    <w:rsid w:val="005673CB"/>
    <w:rsid w:val="00573CA8"/>
    <w:rsid w:val="00575581"/>
    <w:rsid w:val="005826A8"/>
    <w:rsid w:val="005867B3"/>
    <w:rsid w:val="005903B7"/>
    <w:rsid w:val="0059207E"/>
    <w:rsid w:val="00592BE6"/>
    <w:rsid w:val="00597CDA"/>
    <w:rsid w:val="005A3525"/>
    <w:rsid w:val="005A5858"/>
    <w:rsid w:val="005B079A"/>
    <w:rsid w:val="005B07C6"/>
    <w:rsid w:val="005B3B2E"/>
    <w:rsid w:val="005B3E46"/>
    <w:rsid w:val="005B5F9B"/>
    <w:rsid w:val="005B67F4"/>
    <w:rsid w:val="005C0123"/>
    <w:rsid w:val="005C1E96"/>
    <w:rsid w:val="005C3D33"/>
    <w:rsid w:val="005C6DED"/>
    <w:rsid w:val="005C7534"/>
    <w:rsid w:val="005D37BF"/>
    <w:rsid w:val="005D485C"/>
    <w:rsid w:val="005D6512"/>
    <w:rsid w:val="005E42C4"/>
    <w:rsid w:val="005E4B26"/>
    <w:rsid w:val="005F040D"/>
    <w:rsid w:val="005F28F7"/>
    <w:rsid w:val="005F453B"/>
    <w:rsid w:val="005F47D8"/>
    <w:rsid w:val="00601730"/>
    <w:rsid w:val="0060622A"/>
    <w:rsid w:val="00612E09"/>
    <w:rsid w:val="00621E8C"/>
    <w:rsid w:val="0062539A"/>
    <w:rsid w:val="0062608F"/>
    <w:rsid w:val="006271B0"/>
    <w:rsid w:val="006315F5"/>
    <w:rsid w:val="0063369A"/>
    <w:rsid w:val="0064641B"/>
    <w:rsid w:val="006518EB"/>
    <w:rsid w:val="00651A31"/>
    <w:rsid w:val="00656667"/>
    <w:rsid w:val="006571CE"/>
    <w:rsid w:val="0065728C"/>
    <w:rsid w:val="00657AC8"/>
    <w:rsid w:val="00664E1A"/>
    <w:rsid w:val="00667BBD"/>
    <w:rsid w:val="006709B5"/>
    <w:rsid w:val="00672DC6"/>
    <w:rsid w:val="00673161"/>
    <w:rsid w:val="006751C4"/>
    <w:rsid w:val="006811BC"/>
    <w:rsid w:val="00681290"/>
    <w:rsid w:val="00684B9F"/>
    <w:rsid w:val="00685B5A"/>
    <w:rsid w:val="006864CA"/>
    <w:rsid w:val="00687548"/>
    <w:rsid w:val="006A64EA"/>
    <w:rsid w:val="006B0AAC"/>
    <w:rsid w:val="006B15DB"/>
    <w:rsid w:val="006B1633"/>
    <w:rsid w:val="006B2E5D"/>
    <w:rsid w:val="006B3B0D"/>
    <w:rsid w:val="006B3C3C"/>
    <w:rsid w:val="006C2198"/>
    <w:rsid w:val="006D0CBF"/>
    <w:rsid w:val="006D5FE3"/>
    <w:rsid w:val="006D65B8"/>
    <w:rsid w:val="006D7643"/>
    <w:rsid w:val="006E17EC"/>
    <w:rsid w:val="006E2632"/>
    <w:rsid w:val="006E379E"/>
    <w:rsid w:val="006E40E2"/>
    <w:rsid w:val="006E53F2"/>
    <w:rsid w:val="006E58F0"/>
    <w:rsid w:val="006E6F74"/>
    <w:rsid w:val="006F3748"/>
    <w:rsid w:val="00700000"/>
    <w:rsid w:val="0070137E"/>
    <w:rsid w:val="00701734"/>
    <w:rsid w:val="00705D81"/>
    <w:rsid w:val="00706EB8"/>
    <w:rsid w:val="0071109B"/>
    <w:rsid w:val="00713A08"/>
    <w:rsid w:val="00720066"/>
    <w:rsid w:val="0072283B"/>
    <w:rsid w:val="007305A2"/>
    <w:rsid w:val="00733E4D"/>
    <w:rsid w:val="007360E9"/>
    <w:rsid w:val="00743E5E"/>
    <w:rsid w:val="00744D89"/>
    <w:rsid w:val="00750526"/>
    <w:rsid w:val="0075246F"/>
    <w:rsid w:val="007524AB"/>
    <w:rsid w:val="007540A6"/>
    <w:rsid w:val="0075449E"/>
    <w:rsid w:val="007610D2"/>
    <w:rsid w:val="00762DA7"/>
    <w:rsid w:val="00766AF6"/>
    <w:rsid w:val="007670C0"/>
    <w:rsid w:val="00773DE6"/>
    <w:rsid w:val="00775879"/>
    <w:rsid w:val="00777AF5"/>
    <w:rsid w:val="00781138"/>
    <w:rsid w:val="00783AFF"/>
    <w:rsid w:val="0078475F"/>
    <w:rsid w:val="00784F88"/>
    <w:rsid w:val="00785CD3"/>
    <w:rsid w:val="007967C7"/>
    <w:rsid w:val="00797A8F"/>
    <w:rsid w:val="007B12C9"/>
    <w:rsid w:val="007B3325"/>
    <w:rsid w:val="007B4DD6"/>
    <w:rsid w:val="007C30B6"/>
    <w:rsid w:val="007C4610"/>
    <w:rsid w:val="007C6895"/>
    <w:rsid w:val="007D28E5"/>
    <w:rsid w:val="007D5FAB"/>
    <w:rsid w:val="007D7E36"/>
    <w:rsid w:val="007F288C"/>
    <w:rsid w:val="007F4D0B"/>
    <w:rsid w:val="00801F8F"/>
    <w:rsid w:val="00804304"/>
    <w:rsid w:val="0080568A"/>
    <w:rsid w:val="0080623D"/>
    <w:rsid w:val="008100C8"/>
    <w:rsid w:val="008167DA"/>
    <w:rsid w:val="00822564"/>
    <w:rsid w:val="008226F5"/>
    <w:rsid w:val="00823573"/>
    <w:rsid w:val="00823A73"/>
    <w:rsid w:val="008261EA"/>
    <w:rsid w:val="00827BFC"/>
    <w:rsid w:val="00831446"/>
    <w:rsid w:val="00833624"/>
    <w:rsid w:val="00840737"/>
    <w:rsid w:val="00841BB1"/>
    <w:rsid w:val="00841E36"/>
    <w:rsid w:val="00843E28"/>
    <w:rsid w:val="00846AEC"/>
    <w:rsid w:val="00846E35"/>
    <w:rsid w:val="00847CEA"/>
    <w:rsid w:val="00850427"/>
    <w:rsid w:val="0085121A"/>
    <w:rsid w:val="0085432F"/>
    <w:rsid w:val="00854C22"/>
    <w:rsid w:val="008566B6"/>
    <w:rsid w:val="00856709"/>
    <w:rsid w:val="0086330B"/>
    <w:rsid w:val="00865F8B"/>
    <w:rsid w:val="00873711"/>
    <w:rsid w:val="00875048"/>
    <w:rsid w:val="00877300"/>
    <w:rsid w:val="00886CA0"/>
    <w:rsid w:val="00887A2F"/>
    <w:rsid w:val="00887CB7"/>
    <w:rsid w:val="00895341"/>
    <w:rsid w:val="008A1CA4"/>
    <w:rsid w:val="008A5E89"/>
    <w:rsid w:val="008A7EAF"/>
    <w:rsid w:val="008B0781"/>
    <w:rsid w:val="008B22C8"/>
    <w:rsid w:val="008B2F98"/>
    <w:rsid w:val="008B3F03"/>
    <w:rsid w:val="008B5538"/>
    <w:rsid w:val="008B5CA2"/>
    <w:rsid w:val="008B62DA"/>
    <w:rsid w:val="008C1639"/>
    <w:rsid w:val="008C2549"/>
    <w:rsid w:val="008C60AF"/>
    <w:rsid w:val="008C6F82"/>
    <w:rsid w:val="008C7176"/>
    <w:rsid w:val="008D074E"/>
    <w:rsid w:val="008D08FD"/>
    <w:rsid w:val="008D2182"/>
    <w:rsid w:val="008D3937"/>
    <w:rsid w:val="008D55D1"/>
    <w:rsid w:val="008D689D"/>
    <w:rsid w:val="008D758A"/>
    <w:rsid w:val="008E4F4E"/>
    <w:rsid w:val="008F2B4B"/>
    <w:rsid w:val="008F3DE6"/>
    <w:rsid w:val="008F47DA"/>
    <w:rsid w:val="008F53A3"/>
    <w:rsid w:val="008F608C"/>
    <w:rsid w:val="008F6E24"/>
    <w:rsid w:val="009041D8"/>
    <w:rsid w:val="00904A4E"/>
    <w:rsid w:val="00905E26"/>
    <w:rsid w:val="00910DED"/>
    <w:rsid w:val="00913763"/>
    <w:rsid w:val="00913FDE"/>
    <w:rsid w:val="0091414C"/>
    <w:rsid w:val="00916DBB"/>
    <w:rsid w:val="009202E3"/>
    <w:rsid w:val="00922D42"/>
    <w:rsid w:val="00922E81"/>
    <w:rsid w:val="0092534D"/>
    <w:rsid w:val="00930E28"/>
    <w:rsid w:val="00935C4F"/>
    <w:rsid w:val="00935FAB"/>
    <w:rsid w:val="0093663B"/>
    <w:rsid w:val="00936C38"/>
    <w:rsid w:val="00940D29"/>
    <w:rsid w:val="00941B6F"/>
    <w:rsid w:val="00941C14"/>
    <w:rsid w:val="00943201"/>
    <w:rsid w:val="00943B74"/>
    <w:rsid w:val="0094480C"/>
    <w:rsid w:val="009515D5"/>
    <w:rsid w:val="00954563"/>
    <w:rsid w:val="009568E5"/>
    <w:rsid w:val="009604E3"/>
    <w:rsid w:val="00966667"/>
    <w:rsid w:val="00971AD4"/>
    <w:rsid w:val="00980D4B"/>
    <w:rsid w:val="00983815"/>
    <w:rsid w:val="00990AE5"/>
    <w:rsid w:val="0099149B"/>
    <w:rsid w:val="00994A60"/>
    <w:rsid w:val="0099554D"/>
    <w:rsid w:val="00995E47"/>
    <w:rsid w:val="00996BD7"/>
    <w:rsid w:val="009971E4"/>
    <w:rsid w:val="009977EC"/>
    <w:rsid w:val="00997811"/>
    <w:rsid w:val="009A7041"/>
    <w:rsid w:val="009B0A99"/>
    <w:rsid w:val="009B131B"/>
    <w:rsid w:val="009B3B17"/>
    <w:rsid w:val="009B7C2A"/>
    <w:rsid w:val="009C1158"/>
    <w:rsid w:val="009C1DE4"/>
    <w:rsid w:val="009C2278"/>
    <w:rsid w:val="009C2550"/>
    <w:rsid w:val="009C2FD9"/>
    <w:rsid w:val="009C3F45"/>
    <w:rsid w:val="009C52FD"/>
    <w:rsid w:val="009C594E"/>
    <w:rsid w:val="009C719B"/>
    <w:rsid w:val="009D1D30"/>
    <w:rsid w:val="009D6828"/>
    <w:rsid w:val="009E0E4B"/>
    <w:rsid w:val="009E5905"/>
    <w:rsid w:val="009E7548"/>
    <w:rsid w:val="009E7D2A"/>
    <w:rsid w:val="009F0B2E"/>
    <w:rsid w:val="009F0D0B"/>
    <w:rsid w:val="009F0FA4"/>
    <w:rsid w:val="009F2010"/>
    <w:rsid w:val="009F2396"/>
    <w:rsid w:val="009F30E5"/>
    <w:rsid w:val="009F361F"/>
    <w:rsid w:val="009F3FDC"/>
    <w:rsid w:val="009F5A69"/>
    <w:rsid w:val="009F77C9"/>
    <w:rsid w:val="00A00415"/>
    <w:rsid w:val="00A00E1D"/>
    <w:rsid w:val="00A01B84"/>
    <w:rsid w:val="00A02BDB"/>
    <w:rsid w:val="00A062A2"/>
    <w:rsid w:val="00A07C66"/>
    <w:rsid w:val="00A13044"/>
    <w:rsid w:val="00A1448F"/>
    <w:rsid w:val="00A168CC"/>
    <w:rsid w:val="00A17F55"/>
    <w:rsid w:val="00A24BD6"/>
    <w:rsid w:val="00A27F2D"/>
    <w:rsid w:val="00A31321"/>
    <w:rsid w:val="00A3429E"/>
    <w:rsid w:val="00A4044B"/>
    <w:rsid w:val="00A404D0"/>
    <w:rsid w:val="00A42723"/>
    <w:rsid w:val="00A54890"/>
    <w:rsid w:val="00A549D9"/>
    <w:rsid w:val="00A57349"/>
    <w:rsid w:val="00A60AE4"/>
    <w:rsid w:val="00A61586"/>
    <w:rsid w:val="00A660A6"/>
    <w:rsid w:val="00A66CC5"/>
    <w:rsid w:val="00A72ADC"/>
    <w:rsid w:val="00A74678"/>
    <w:rsid w:val="00A769F3"/>
    <w:rsid w:val="00A803B2"/>
    <w:rsid w:val="00A81871"/>
    <w:rsid w:val="00A821B6"/>
    <w:rsid w:val="00A8411A"/>
    <w:rsid w:val="00A8453F"/>
    <w:rsid w:val="00A850AD"/>
    <w:rsid w:val="00A9218E"/>
    <w:rsid w:val="00A9268E"/>
    <w:rsid w:val="00A92EB2"/>
    <w:rsid w:val="00A950E0"/>
    <w:rsid w:val="00A95803"/>
    <w:rsid w:val="00AA3BFF"/>
    <w:rsid w:val="00AA3D45"/>
    <w:rsid w:val="00AA6935"/>
    <w:rsid w:val="00AA6D9C"/>
    <w:rsid w:val="00AB11C8"/>
    <w:rsid w:val="00AB2E88"/>
    <w:rsid w:val="00AB5BE6"/>
    <w:rsid w:val="00AB676B"/>
    <w:rsid w:val="00AC3565"/>
    <w:rsid w:val="00AC365A"/>
    <w:rsid w:val="00AC4593"/>
    <w:rsid w:val="00AC573E"/>
    <w:rsid w:val="00AD3C84"/>
    <w:rsid w:val="00AD45EF"/>
    <w:rsid w:val="00AD5AC6"/>
    <w:rsid w:val="00AD5B37"/>
    <w:rsid w:val="00AD7904"/>
    <w:rsid w:val="00AD7B1A"/>
    <w:rsid w:val="00AE1AE7"/>
    <w:rsid w:val="00AE5C7E"/>
    <w:rsid w:val="00AE6B7F"/>
    <w:rsid w:val="00AE6EEF"/>
    <w:rsid w:val="00AE797E"/>
    <w:rsid w:val="00AE7CCE"/>
    <w:rsid w:val="00AF01EC"/>
    <w:rsid w:val="00AF0704"/>
    <w:rsid w:val="00AF11B5"/>
    <w:rsid w:val="00AF5EB8"/>
    <w:rsid w:val="00B0041F"/>
    <w:rsid w:val="00B00C22"/>
    <w:rsid w:val="00B01143"/>
    <w:rsid w:val="00B032E4"/>
    <w:rsid w:val="00B039C4"/>
    <w:rsid w:val="00B0687F"/>
    <w:rsid w:val="00B259B1"/>
    <w:rsid w:val="00B33AEC"/>
    <w:rsid w:val="00B36FF7"/>
    <w:rsid w:val="00B46DF7"/>
    <w:rsid w:val="00B535F1"/>
    <w:rsid w:val="00B537AB"/>
    <w:rsid w:val="00B55537"/>
    <w:rsid w:val="00B5719D"/>
    <w:rsid w:val="00B57EE9"/>
    <w:rsid w:val="00B60B44"/>
    <w:rsid w:val="00B63D33"/>
    <w:rsid w:val="00B713AF"/>
    <w:rsid w:val="00B725CD"/>
    <w:rsid w:val="00B73BE7"/>
    <w:rsid w:val="00B75A32"/>
    <w:rsid w:val="00B75E5F"/>
    <w:rsid w:val="00B77569"/>
    <w:rsid w:val="00B77891"/>
    <w:rsid w:val="00B85FB4"/>
    <w:rsid w:val="00B870D4"/>
    <w:rsid w:val="00B87AD4"/>
    <w:rsid w:val="00B91B2D"/>
    <w:rsid w:val="00B93329"/>
    <w:rsid w:val="00BA239A"/>
    <w:rsid w:val="00BA31EE"/>
    <w:rsid w:val="00BA79D7"/>
    <w:rsid w:val="00BA7B4E"/>
    <w:rsid w:val="00BB0455"/>
    <w:rsid w:val="00BB4074"/>
    <w:rsid w:val="00BB5C4D"/>
    <w:rsid w:val="00BB723A"/>
    <w:rsid w:val="00BB7740"/>
    <w:rsid w:val="00BC2B96"/>
    <w:rsid w:val="00BC509C"/>
    <w:rsid w:val="00BC73E5"/>
    <w:rsid w:val="00BC777A"/>
    <w:rsid w:val="00BC7851"/>
    <w:rsid w:val="00BC7F9B"/>
    <w:rsid w:val="00BD2867"/>
    <w:rsid w:val="00BD3F5E"/>
    <w:rsid w:val="00BD48C4"/>
    <w:rsid w:val="00BD57B1"/>
    <w:rsid w:val="00BE0804"/>
    <w:rsid w:val="00BE27B7"/>
    <w:rsid w:val="00BE2A57"/>
    <w:rsid w:val="00BE5881"/>
    <w:rsid w:val="00BF150A"/>
    <w:rsid w:val="00BF2098"/>
    <w:rsid w:val="00BF2513"/>
    <w:rsid w:val="00BF567E"/>
    <w:rsid w:val="00BF6999"/>
    <w:rsid w:val="00BF6EB1"/>
    <w:rsid w:val="00BF71DC"/>
    <w:rsid w:val="00C017C1"/>
    <w:rsid w:val="00C03631"/>
    <w:rsid w:val="00C07AFA"/>
    <w:rsid w:val="00C11499"/>
    <w:rsid w:val="00C12FF7"/>
    <w:rsid w:val="00C27619"/>
    <w:rsid w:val="00C31C09"/>
    <w:rsid w:val="00C33976"/>
    <w:rsid w:val="00C34552"/>
    <w:rsid w:val="00C35E06"/>
    <w:rsid w:val="00C40893"/>
    <w:rsid w:val="00C40C43"/>
    <w:rsid w:val="00C41C57"/>
    <w:rsid w:val="00C46922"/>
    <w:rsid w:val="00C46F34"/>
    <w:rsid w:val="00C47C5D"/>
    <w:rsid w:val="00C52222"/>
    <w:rsid w:val="00C525FE"/>
    <w:rsid w:val="00C5364A"/>
    <w:rsid w:val="00C608B5"/>
    <w:rsid w:val="00C62673"/>
    <w:rsid w:val="00C76649"/>
    <w:rsid w:val="00C77DD5"/>
    <w:rsid w:val="00C80A16"/>
    <w:rsid w:val="00C86D98"/>
    <w:rsid w:val="00C94FFD"/>
    <w:rsid w:val="00C95E93"/>
    <w:rsid w:val="00C97B0D"/>
    <w:rsid w:val="00CA078C"/>
    <w:rsid w:val="00CA113D"/>
    <w:rsid w:val="00CA1A1F"/>
    <w:rsid w:val="00CA2367"/>
    <w:rsid w:val="00CA2AC6"/>
    <w:rsid w:val="00CA4073"/>
    <w:rsid w:val="00CB194A"/>
    <w:rsid w:val="00CB2A36"/>
    <w:rsid w:val="00CB5823"/>
    <w:rsid w:val="00CB7664"/>
    <w:rsid w:val="00CC18B4"/>
    <w:rsid w:val="00CC24C1"/>
    <w:rsid w:val="00CC6771"/>
    <w:rsid w:val="00CD0698"/>
    <w:rsid w:val="00CD0D1D"/>
    <w:rsid w:val="00CD209E"/>
    <w:rsid w:val="00CD3B26"/>
    <w:rsid w:val="00CD3D60"/>
    <w:rsid w:val="00CE0AD9"/>
    <w:rsid w:val="00CE5A2A"/>
    <w:rsid w:val="00CF0DC0"/>
    <w:rsid w:val="00CF12E1"/>
    <w:rsid w:val="00CF1525"/>
    <w:rsid w:val="00CF1762"/>
    <w:rsid w:val="00CF2757"/>
    <w:rsid w:val="00CF51C9"/>
    <w:rsid w:val="00D00762"/>
    <w:rsid w:val="00D00A15"/>
    <w:rsid w:val="00D012C2"/>
    <w:rsid w:val="00D04084"/>
    <w:rsid w:val="00D1472A"/>
    <w:rsid w:val="00D15768"/>
    <w:rsid w:val="00D167AB"/>
    <w:rsid w:val="00D21713"/>
    <w:rsid w:val="00D2747B"/>
    <w:rsid w:val="00D3077A"/>
    <w:rsid w:val="00D3631C"/>
    <w:rsid w:val="00D37C28"/>
    <w:rsid w:val="00D46C46"/>
    <w:rsid w:val="00D4723C"/>
    <w:rsid w:val="00D50657"/>
    <w:rsid w:val="00D52935"/>
    <w:rsid w:val="00D5613B"/>
    <w:rsid w:val="00D56F4D"/>
    <w:rsid w:val="00D6180D"/>
    <w:rsid w:val="00D61BDB"/>
    <w:rsid w:val="00D61CB6"/>
    <w:rsid w:val="00D63AFF"/>
    <w:rsid w:val="00D65675"/>
    <w:rsid w:val="00D73BB1"/>
    <w:rsid w:val="00D74388"/>
    <w:rsid w:val="00D746DF"/>
    <w:rsid w:val="00D82CBD"/>
    <w:rsid w:val="00D83509"/>
    <w:rsid w:val="00D85B77"/>
    <w:rsid w:val="00D874D6"/>
    <w:rsid w:val="00D93F0F"/>
    <w:rsid w:val="00D9736C"/>
    <w:rsid w:val="00D976FB"/>
    <w:rsid w:val="00DA0EFA"/>
    <w:rsid w:val="00DA1E3B"/>
    <w:rsid w:val="00DB0833"/>
    <w:rsid w:val="00DC32A7"/>
    <w:rsid w:val="00DC741C"/>
    <w:rsid w:val="00DD03D9"/>
    <w:rsid w:val="00DD580E"/>
    <w:rsid w:val="00DE01E4"/>
    <w:rsid w:val="00DE13ED"/>
    <w:rsid w:val="00DE3EE3"/>
    <w:rsid w:val="00DE562C"/>
    <w:rsid w:val="00DE5C70"/>
    <w:rsid w:val="00DE6F82"/>
    <w:rsid w:val="00DE7E8B"/>
    <w:rsid w:val="00DF23DC"/>
    <w:rsid w:val="00E06046"/>
    <w:rsid w:val="00E11ED6"/>
    <w:rsid w:val="00E13753"/>
    <w:rsid w:val="00E13E3F"/>
    <w:rsid w:val="00E164D3"/>
    <w:rsid w:val="00E22084"/>
    <w:rsid w:val="00E2724F"/>
    <w:rsid w:val="00E303FA"/>
    <w:rsid w:val="00E345C9"/>
    <w:rsid w:val="00E35D46"/>
    <w:rsid w:val="00E41FD1"/>
    <w:rsid w:val="00E4332E"/>
    <w:rsid w:val="00E51E30"/>
    <w:rsid w:val="00E523AC"/>
    <w:rsid w:val="00E52E76"/>
    <w:rsid w:val="00E55058"/>
    <w:rsid w:val="00E61ACD"/>
    <w:rsid w:val="00E61B49"/>
    <w:rsid w:val="00E65A14"/>
    <w:rsid w:val="00E73A6C"/>
    <w:rsid w:val="00E74A85"/>
    <w:rsid w:val="00E74D48"/>
    <w:rsid w:val="00E74DE3"/>
    <w:rsid w:val="00E74E52"/>
    <w:rsid w:val="00E75226"/>
    <w:rsid w:val="00E76B16"/>
    <w:rsid w:val="00E80FC2"/>
    <w:rsid w:val="00E8715F"/>
    <w:rsid w:val="00E94C5E"/>
    <w:rsid w:val="00EA3BF6"/>
    <w:rsid w:val="00EA46A6"/>
    <w:rsid w:val="00EB7B27"/>
    <w:rsid w:val="00EB7C6E"/>
    <w:rsid w:val="00EC7636"/>
    <w:rsid w:val="00ED0627"/>
    <w:rsid w:val="00ED236B"/>
    <w:rsid w:val="00ED350A"/>
    <w:rsid w:val="00ED4A79"/>
    <w:rsid w:val="00ED764A"/>
    <w:rsid w:val="00ED76E8"/>
    <w:rsid w:val="00EE0AAC"/>
    <w:rsid w:val="00EE23FA"/>
    <w:rsid w:val="00EF7692"/>
    <w:rsid w:val="00F00731"/>
    <w:rsid w:val="00F016A8"/>
    <w:rsid w:val="00F04710"/>
    <w:rsid w:val="00F04D96"/>
    <w:rsid w:val="00F06A43"/>
    <w:rsid w:val="00F07F8F"/>
    <w:rsid w:val="00F12D20"/>
    <w:rsid w:val="00F13C50"/>
    <w:rsid w:val="00F16B4E"/>
    <w:rsid w:val="00F16D38"/>
    <w:rsid w:val="00F17AC8"/>
    <w:rsid w:val="00F2221E"/>
    <w:rsid w:val="00F2502E"/>
    <w:rsid w:val="00F30FB2"/>
    <w:rsid w:val="00F32B1A"/>
    <w:rsid w:val="00F3506A"/>
    <w:rsid w:val="00F35963"/>
    <w:rsid w:val="00F3688F"/>
    <w:rsid w:val="00F37BC5"/>
    <w:rsid w:val="00F37F0E"/>
    <w:rsid w:val="00F433D6"/>
    <w:rsid w:val="00F45AA2"/>
    <w:rsid w:val="00F477F1"/>
    <w:rsid w:val="00F4794D"/>
    <w:rsid w:val="00F50658"/>
    <w:rsid w:val="00F528C8"/>
    <w:rsid w:val="00F5539B"/>
    <w:rsid w:val="00F67DF2"/>
    <w:rsid w:val="00F7558E"/>
    <w:rsid w:val="00F7700D"/>
    <w:rsid w:val="00F846CC"/>
    <w:rsid w:val="00F84C0C"/>
    <w:rsid w:val="00F84DF2"/>
    <w:rsid w:val="00F86222"/>
    <w:rsid w:val="00F9033A"/>
    <w:rsid w:val="00F91D0B"/>
    <w:rsid w:val="00F96C0F"/>
    <w:rsid w:val="00FA3733"/>
    <w:rsid w:val="00FA5A35"/>
    <w:rsid w:val="00FA787C"/>
    <w:rsid w:val="00FB0891"/>
    <w:rsid w:val="00FB09C0"/>
    <w:rsid w:val="00FB47E7"/>
    <w:rsid w:val="00FB5597"/>
    <w:rsid w:val="00FB6134"/>
    <w:rsid w:val="00FB6D32"/>
    <w:rsid w:val="00FB779A"/>
    <w:rsid w:val="00FD063D"/>
    <w:rsid w:val="00FD140B"/>
    <w:rsid w:val="00FE6138"/>
    <w:rsid w:val="00FE7BB1"/>
    <w:rsid w:val="00FF038F"/>
    <w:rsid w:val="00FF1FCB"/>
    <w:rsid w:val="00FF2348"/>
    <w:rsid w:val="00FF3F8A"/>
    <w:rsid w:val="00FF56AF"/>
    <w:rsid w:val="00FF66CB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C455"/>
  <w15:docId w15:val="{8BD4E073-4B7A-408E-A13D-1AB663C5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89D"/>
  </w:style>
  <w:style w:type="paragraph" w:styleId="10">
    <w:name w:val="heading 1"/>
    <w:basedOn w:val="a"/>
    <w:link w:val="11"/>
    <w:uiPriority w:val="9"/>
    <w:qFormat/>
    <w:rsid w:val="00BE5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9B5"/>
    <w:pPr>
      <w:ind w:left="720"/>
      <w:contextualSpacing/>
    </w:pPr>
  </w:style>
  <w:style w:type="paragraph" w:styleId="a4">
    <w:name w:val="No Spacing"/>
    <w:link w:val="a5"/>
    <w:uiPriority w:val="1"/>
    <w:qFormat/>
    <w:rsid w:val="000B1835"/>
    <w:pPr>
      <w:spacing w:after="0" w:line="240" w:lineRule="auto"/>
    </w:pPr>
  </w:style>
  <w:style w:type="character" w:styleId="a6">
    <w:name w:val="Placeholder Text"/>
    <w:basedOn w:val="a0"/>
    <w:uiPriority w:val="99"/>
    <w:semiHidden/>
    <w:rsid w:val="004D3B2B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4D3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D3B2B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6D65B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b/>
      <w:bCs/>
      <w:sz w:val="18"/>
      <w:szCs w:val="24"/>
      <w:lang w:val="uk-UA"/>
    </w:rPr>
  </w:style>
  <w:style w:type="character" w:customStyle="1" w:styleId="aa">
    <w:name w:val="Основний текст Знак"/>
    <w:basedOn w:val="a0"/>
    <w:link w:val="a9"/>
    <w:rsid w:val="006D65B8"/>
    <w:rPr>
      <w:rFonts w:ascii="Tahoma" w:eastAsia="Times New Roman" w:hAnsi="Tahoma" w:cs="Tahoma"/>
      <w:b/>
      <w:bCs/>
      <w:sz w:val="18"/>
      <w:szCs w:val="24"/>
      <w:lang w:val="uk-UA"/>
    </w:rPr>
  </w:style>
  <w:style w:type="character" w:customStyle="1" w:styleId="fontstyle35">
    <w:name w:val="fontstyle35"/>
    <w:basedOn w:val="a0"/>
    <w:rsid w:val="00D3077A"/>
  </w:style>
  <w:style w:type="paragraph" w:styleId="ab">
    <w:name w:val="Plain Text"/>
    <w:basedOn w:val="a"/>
    <w:link w:val="ac"/>
    <w:rsid w:val="005B5F9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ac">
    <w:name w:val="Текст Знак"/>
    <w:basedOn w:val="a0"/>
    <w:link w:val="ab"/>
    <w:rsid w:val="005B5F9B"/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apple-converted-space">
    <w:name w:val="apple-converted-space"/>
    <w:basedOn w:val="a0"/>
    <w:rsid w:val="00651A31"/>
  </w:style>
  <w:style w:type="paragraph" w:styleId="ad">
    <w:name w:val="Title"/>
    <w:basedOn w:val="a"/>
    <w:link w:val="ae"/>
    <w:qFormat/>
    <w:rsid w:val="005529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e">
    <w:name w:val="Назва Знак"/>
    <w:basedOn w:val="a0"/>
    <w:link w:val="ad"/>
    <w:rsid w:val="005529E2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ndfhfb-c4yzdc-cysp0e-darucf-df1zy-eegnhe">
    <w:name w:val="ndfhfb-c4yzdc-cysp0e-darucf-df1zy-eegnhe"/>
    <w:basedOn w:val="a"/>
    <w:rsid w:val="0053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style-span">
    <w:name w:val="apple-style-span"/>
    <w:basedOn w:val="a0"/>
    <w:rsid w:val="009568E5"/>
  </w:style>
  <w:style w:type="character" w:customStyle="1" w:styleId="FontStyle16">
    <w:name w:val="Font Style16"/>
    <w:basedOn w:val="a0"/>
    <w:uiPriority w:val="99"/>
    <w:rsid w:val="00713A08"/>
    <w:rPr>
      <w:rFonts w:ascii="Times New Roman" w:hAnsi="Times New Roman" w:cs="Times New Roman" w:hint="default"/>
      <w:b/>
      <w:bCs/>
      <w:sz w:val="18"/>
      <w:szCs w:val="18"/>
    </w:rPr>
  </w:style>
  <w:style w:type="table" w:styleId="12">
    <w:name w:val="Table Grid 1"/>
    <w:basedOn w:val="a1"/>
    <w:rsid w:val="00FB613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">
    <w:name w:val="HTML Preformatted"/>
    <w:basedOn w:val="a"/>
    <w:link w:val="HTML0"/>
    <w:uiPriority w:val="99"/>
    <w:rsid w:val="00A92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</w:rPr>
  </w:style>
  <w:style w:type="character" w:customStyle="1" w:styleId="HTML0">
    <w:name w:val="Стандартний HTML Знак"/>
    <w:basedOn w:val="a0"/>
    <w:link w:val="HTML"/>
    <w:uiPriority w:val="99"/>
    <w:rsid w:val="00A92EB2"/>
    <w:rPr>
      <w:rFonts w:ascii="Courier New" w:eastAsia="Times New Roman" w:hAnsi="Courier New" w:cs="Courier New"/>
      <w:color w:val="000000"/>
      <w:sz w:val="21"/>
      <w:szCs w:val="21"/>
    </w:rPr>
  </w:style>
  <w:style w:type="paragraph" w:customStyle="1" w:styleId="Style5">
    <w:name w:val="Style5"/>
    <w:basedOn w:val="a"/>
    <w:uiPriority w:val="99"/>
    <w:rsid w:val="009041D8"/>
    <w:pPr>
      <w:widowControl w:val="0"/>
      <w:autoSpaceDE w:val="0"/>
      <w:autoSpaceDN w:val="0"/>
      <w:adjustRightInd w:val="0"/>
      <w:spacing w:after="0" w:line="321" w:lineRule="exact"/>
      <w:ind w:firstLine="710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9041D8"/>
    <w:rPr>
      <w:rFonts w:ascii="Times New Roman" w:hAnsi="Times New Roman" w:cs="Times New Roman" w:hint="default"/>
      <w:sz w:val="26"/>
      <w:szCs w:val="26"/>
    </w:rPr>
  </w:style>
  <w:style w:type="paragraph" w:customStyle="1" w:styleId="af">
    <w:name w:val="еее"/>
    <w:basedOn w:val="a"/>
    <w:rsid w:val="00C31C09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24">
    <w:name w:val="Основний текст (24)"/>
    <w:rsid w:val="00FD140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paragraph" w:customStyle="1" w:styleId="p3">
    <w:name w:val="p3"/>
    <w:basedOn w:val="a"/>
    <w:rsid w:val="0004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3847"/>
  </w:style>
  <w:style w:type="paragraph" w:customStyle="1" w:styleId="p2">
    <w:name w:val="p2"/>
    <w:basedOn w:val="a"/>
    <w:rsid w:val="0004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233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Стиль1"/>
    <w:rsid w:val="0023649C"/>
    <w:pPr>
      <w:numPr>
        <w:numId w:val="8"/>
      </w:numPr>
    </w:pPr>
  </w:style>
  <w:style w:type="paragraph" w:styleId="af0">
    <w:name w:val="Document Map"/>
    <w:basedOn w:val="a"/>
    <w:link w:val="af1"/>
    <w:uiPriority w:val="99"/>
    <w:semiHidden/>
    <w:unhideWhenUsed/>
    <w:rsid w:val="00CB5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CB5823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BE58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f2">
    <w:name w:val="Hyperlink"/>
    <w:basedOn w:val="a0"/>
    <w:uiPriority w:val="99"/>
    <w:semiHidden/>
    <w:unhideWhenUsed/>
    <w:rsid w:val="00BE5881"/>
    <w:rPr>
      <w:color w:val="0000FF"/>
      <w:u w:val="single"/>
    </w:rPr>
  </w:style>
  <w:style w:type="character" w:customStyle="1" w:styleId="blcateg">
    <w:name w:val="bl_categ"/>
    <w:basedOn w:val="a0"/>
    <w:rsid w:val="00BE5881"/>
  </w:style>
  <w:style w:type="character" w:customStyle="1" w:styleId="a2alabel">
    <w:name w:val="a2a_label"/>
    <w:basedOn w:val="a0"/>
    <w:rsid w:val="00BE5881"/>
  </w:style>
  <w:style w:type="paragraph" w:styleId="af3">
    <w:name w:val="Normal (Web)"/>
    <w:basedOn w:val="a"/>
    <w:uiPriority w:val="99"/>
    <w:unhideWhenUsed/>
    <w:rsid w:val="00BE5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Arial9pt">
    <w:name w:val="Основний текст (4) + Arial;9 pt;Курсив"/>
    <w:rsid w:val="006D0CB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  <w:u w:val="single"/>
    </w:rPr>
  </w:style>
  <w:style w:type="character" w:customStyle="1" w:styleId="a5">
    <w:name w:val="Без інтервалів Знак"/>
    <w:basedOn w:val="a0"/>
    <w:link w:val="a4"/>
    <w:uiPriority w:val="1"/>
    <w:locked/>
    <w:rsid w:val="006D0CBF"/>
  </w:style>
  <w:style w:type="character" w:styleId="af4">
    <w:name w:val="Strong"/>
    <w:basedOn w:val="a0"/>
    <w:uiPriority w:val="22"/>
    <w:qFormat/>
    <w:rsid w:val="004A1B7A"/>
    <w:rPr>
      <w:b/>
      <w:bCs/>
    </w:rPr>
  </w:style>
  <w:style w:type="character" w:styleId="af5">
    <w:name w:val="Emphasis"/>
    <w:basedOn w:val="a0"/>
    <w:uiPriority w:val="20"/>
    <w:qFormat/>
    <w:rsid w:val="00CC18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4861">
          <w:marLeft w:val="0"/>
          <w:marRight w:val="0"/>
          <w:marTop w:val="60"/>
          <w:marBottom w:val="120"/>
          <w:divBdr>
            <w:top w:val="single" w:sz="6" w:space="5" w:color="EEEEEE"/>
            <w:left w:val="none" w:sz="0" w:space="3" w:color="EEEEEE"/>
            <w:bottom w:val="single" w:sz="6" w:space="5" w:color="EEEEEE"/>
            <w:right w:val="none" w:sz="0" w:space="3" w:color="EEEEEE"/>
          </w:divBdr>
        </w:div>
        <w:div w:id="18618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0591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A6EE2-8E33-40A5-A936-EB1E29E8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8254</TotalTime>
  <Pages>9</Pages>
  <Words>10077</Words>
  <Characters>5745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Н П</dc:creator>
  <cp:keywords/>
  <dc:description/>
  <cp:lastModifiedBy>Ніна Захарова</cp:lastModifiedBy>
  <cp:revision>555</cp:revision>
  <cp:lastPrinted>2023-04-11T05:50:00Z</cp:lastPrinted>
  <dcterms:created xsi:type="dcterms:W3CDTF">2015-10-05T08:07:00Z</dcterms:created>
  <dcterms:modified xsi:type="dcterms:W3CDTF">2025-04-07T07:15:00Z</dcterms:modified>
</cp:coreProperties>
</file>